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5465D" w14:textId="77777777" w:rsidR="00EA4E2C" w:rsidRPr="001B3F63" w:rsidRDefault="00EA4E2C" w:rsidP="00A62A92">
      <w:pPr>
        <w:autoSpaceDE w:val="0"/>
        <w:autoSpaceDN w:val="0"/>
        <w:adjustRightInd w:val="0"/>
        <w:ind w:left="240"/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</w:p>
    <w:p w14:paraId="2FD1C5C9" w14:textId="14BB169C" w:rsidR="00EA4E2C" w:rsidRPr="001B3F63" w:rsidRDefault="00EA4E2C" w:rsidP="00F2456A">
      <w:pPr>
        <w:autoSpaceDE w:val="0"/>
        <w:autoSpaceDN w:val="0"/>
        <w:adjustRightInd w:val="0"/>
        <w:ind w:left="240"/>
        <w:jc w:val="both"/>
        <w:rPr>
          <w:rFonts w:ascii="Arial" w:hAnsi="Arial" w:cs="Arial"/>
          <w:sz w:val="20"/>
          <w:szCs w:val="20"/>
          <w:lang w:val="es-ES"/>
        </w:rPr>
      </w:pPr>
      <w:r w:rsidRPr="001B3F63">
        <w:rPr>
          <w:rFonts w:ascii="Arial" w:hAnsi="Arial" w:cs="Arial"/>
          <w:sz w:val="20"/>
          <w:szCs w:val="20"/>
          <w:lang w:val="es-ES"/>
        </w:rPr>
        <w:t>Nosotros,</w:t>
      </w:r>
      <w:r w:rsidRPr="001B3F63">
        <w:rPr>
          <w:rFonts w:ascii="Arial" w:hAnsi="Arial" w:cs="Arial"/>
          <w:sz w:val="20"/>
          <w:szCs w:val="20"/>
        </w:rPr>
        <w:t>_________________________</w:t>
      </w:r>
      <w:r w:rsidR="00483B9B" w:rsidRPr="001B3F63">
        <w:rPr>
          <w:rFonts w:ascii="Arial" w:hAnsi="Arial" w:cs="Arial"/>
          <w:sz w:val="20"/>
          <w:szCs w:val="20"/>
        </w:rPr>
        <w:t>_________</w:t>
      </w:r>
      <w:r w:rsidR="00757033" w:rsidRPr="001B3F63">
        <w:rPr>
          <w:rFonts w:ascii="Arial" w:hAnsi="Arial" w:cs="Arial"/>
          <w:sz w:val="20"/>
          <w:szCs w:val="20"/>
        </w:rPr>
        <w:t>______</w:t>
      </w:r>
      <w:r w:rsidRPr="001B3F63">
        <w:rPr>
          <w:rFonts w:ascii="Arial" w:hAnsi="Arial" w:cs="Arial"/>
          <w:sz w:val="20"/>
          <w:szCs w:val="20"/>
        </w:rPr>
        <w:t>_________ representante legal</w:t>
      </w:r>
      <w:r w:rsidR="009E2378" w:rsidRPr="001B3F63">
        <w:rPr>
          <w:rFonts w:ascii="Arial" w:hAnsi="Arial" w:cs="Arial"/>
          <w:sz w:val="20"/>
          <w:szCs w:val="20"/>
        </w:rPr>
        <w:t xml:space="preserve"> identificado con cédula de ciudadanía _____________________</w:t>
      </w:r>
      <w:r w:rsidRPr="001B3F63">
        <w:rPr>
          <w:rFonts w:ascii="Arial" w:hAnsi="Arial" w:cs="Arial"/>
          <w:sz w:val="20"/>
          <w:szCs w:val="20"/>
        </w:rPr>
        <w:t xml:space="preserve"> y </w:t>
      </w:r>
      <w:r w:rsidR="007B7787" w:rsidRPr="001B3F63">
        <w:rPr>
          <w:rFonts w:ascii="Arial" w:hAnsi="Arial" w:cs="Arial"/>
          <w:sz w:val="20"/>
          <w:szCs w:val="20"/>
        </w:rPr>
        <w:t>_</w:t>
      </w:r>
      <w:r w:rsidRPr="001B3F63">
        <w:rPr>
          <w:rFonts w:ascii="Arial" w:hAnsi="Arial" w:cs="Arial"/>
          <w:sz w:val="20"/>
          <w:szCs w:val="20"/>
        </w:rPr>
        <w:t>___________________</w:t>
      </w:r>
      <w:r w:rsidR="00757033" w:rsidRPr="001B3F63">
        <w:rPr>
          <w:rFonts w:ascii="Arial" w:hAnsi="Arial" w:cs="Arial"/>
          <w:sz w:val="20"/>
          <w:szCs w:val="20"/>
        </w:rPr>
        <w:t>_________________</w:t>
      </w:r>
      <w:r w:rsidRPr="001B3F63">
        <w:rPr>
          <w:rFonts w:ascii="Arial" w:hAnsi="Arial" w:cs="Arial"/>
          <w:sz w:val="20"/>
          <w:szCs w:val="20"/>
        </w:rPr>
        <w:t>_</w:t>
      </w:r>
      <w:r w:rsidR="00483B9B" w:rsidRPr="001B3F63">
        <w:rPr>
          <w:rFonts w:ascii="Arial" w:hAnsi="Arial" w:cs="Arial"/>
          <w:sz w:val="20"/>
          <w:szCs w:val="20"/>
        </w:rPr>
        <w:t>___</w:t>
      </w:r>
      <w:r w:rsidRPr="001B3F63">
        <w:rPr>
          <w:rFonts w:ascii="Arial" w:hAnsi="Arial" w:cs="Arial"/>
          <w:sz w:val="20"/>
          <w:szCs w:val="20"/>
        </w:rPr>
        <w:t>__ investigador</w:t>
      </w:r>
      <w:r w:rsidR="009E2378" w:rsidRPr="001B3F63">
        <w:rPr>
          <w:rFonts w:ascii="Arial" w:hAnsi="Arial" w:cs="Arial"/>
          <w:sz w:val="20"/>
          <w:szCs w:val="20"/>
        </w:rPr>
        <w:t xml:space="preserve"> identificado con cédula de ciudadanía ____________________</w:t>
      </w:r>
      <w:r w:rsidRPr="001B3F63">
        <w:rPr>
          <w:rFonts w:ascii="Arial" w:hAnsi="Arial" w:cs="Arial"/>
          <w:sz w:val="20"/>
          <w:szCs w:val="20"/>
        </w:rPr>
        <w:t xml:space="preserve"> de la entidad que desarrolla proyectos de investigación conjunta con </w:t>
      </w:r>
      <w:r w:rsidR="00826EBE">
        <w:rPr>
          <w:rFonts w:ascii="Arial" w:hAnsi="Arial" w:cs="Arial"/>
          <w:sz w:val="20"/>
          <w:szCs w:val="20"/>
        </w:rPr>
        <w:t>AGROSAVIA</w:t>
      </w:r>
      <w:r w:rsidR="005749FF" w:rsidRPr="001B3F63">
        <w:rPr>
          <w:rFonts w:ascii="Arial" w:hAnsi="Arial" w:cs="Arial"/>
          <w:sz w:val="20"/>
          <w:szCs w:val="20"/>
        </w:rPr>
        <w:t xml:space="preserve"> denominada _______________________________________________________________, </w:t>
      </w:r>
      <w:r w:rsidRPr="001B3F63">
        <w:rPr>
          <w:rFonts w:ascii="Arial" w:hAnsi="Arial" w:cs="Arial"/>
          <w:sz w:val="20"/>
          <w:szCs w:val="20"/>
        </w:rPr>
        <w:t xml:space="preserve">responsable del manejo del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Pr="001B3F63">
        <w:rPr>
          <w:rFonts w:ascii="Arial" w:hAnsi="Arial" w:cs="Arial"/>
          <w:sz w:val="20"/>
          <w:szCs w:val="20"/>
        </w:rPr>
        <w:t xml:space="preserve"> biológico proveniente de</w:t>
      </w:r>
      <w:r w:rsidR="00483B9B" w:rsidRPr="001B3F63">
        <w:rPr>
          <w:rFonts w:ascii="Arial" w:hAnsi="Arial" w:cs="Arial"/>
          <w:sz w:val="20"/>
          <w:szCs w:val="20"/>
        </w:rPr>
        <w:t xml:space="preserve"> </w:t>
      </w:r>
      <w:r w:rsidRPr="001B3F63">
        <w:rPr>
          <w:rFonts w:ascii="Arial" w:hAnsi="Arial" w:cs="Arial"/>
          <w:sz w:val="20"/>
          <w:szCs w:val="20"/>
        </w:rPr>
        <w:t>l</w:t>
      </w:r>
      <w:r w:rsidR="00483B9B" w:rsidRPr="001B3F63">
        <w:rPr>
          <w:rFonts w:ascii="Arial" w:hAnsi="Arial" w:cs="Arial"/>
          <w:sz w:val="20"/>
          <w:szCs w:val="20"/>
        </w:rPr>
        <w:t xml:space="preserve">os </w:t>
      </w:r>
      <w:r w:rsidR="007B7787" w:rsidRPr="001B3F63">
        <w:rPr>
          <w:rFonts w:ascii="Arial" w:hAnsi="Arial" w:cs="Arial"/>
          <w:sz w:val="20"/>
          <w:szCs w:val="20"/>
        </w:rPr>
        <w:t xml:space="preserve">Bancos </w:t>
      </w:r>
      <w:r w:rsidRPr="001B3F63">
        <w:rPr>
          <w:rFonts w:ascii="Arial" w:hAnsi="Arial" w:cs="Arial"/>
          <w:sz w:val="20"/>
          <w:szCs w:val="20"/>
        </w:rPr>
        <w:t xml:space="preserve">de </w:t>
      </w:r>
      <w:r w:rsidR="007B7787" w:rsidRPr="001B3F63">
        <w:rPr>
          <w:rFonts w:ascii="Arial" w:hAnsi="Arial" w:cs="Arial"/>
          <w:sz w:val="20"/>
          <w:szCs w:val="20"/>
        </w:rPr>
        <w:t>Germoplasma</w:t>
      </w:r>
      <w:r w:rsidR="00483B9B" w:rsidRPr="001B3F63">
        <w:rPr>
          <w:rFonts w:ascii="Arial" w:hAnsi="Arial" w:cs="Arial"/>
          <w:sz w:val="20"/>
          <w:szCs w:val="20"/>
        </w:rPr>
        <w:t xml:space="preserve"> manejados por </w:t>
      </w:r>
      <w:r w:rsidR="00826EBE">
        <w:rPr>
          <w:rFonts w:ascii="Arial" w:hAnsi="Arial" w:cs="Arial"/>
          <w:sz w:val="20"/>
          <w:szCs w:val="20"/>
        </w:rPr>
        <w:t>Agrosavia</w:t>
      </w:r>
      <w:r w:rsidRPr="001B3F63">
        <w:rPr>
          <w:rFonts w:ascii="Arial" w:hAnsi="Arial" w:cs="Arial"/>
          <w:sz w:val="20"/>
          <w:szCs w:val="20"/>
        </w:rPr>
        <w:t xml:space="preserve">, recibimos los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Pr="001B3F63">
        <w:rPr>
          <w:rFonts w:ascii="Arial" w:hAnsi="Arial" w:cs="Arial"/>
          <w:sz w:val="20"/>
          <w:szCs w:val="20"/>
        </w:rPr>
        <w:t>s</w:t>
      </w:r>
      <w:r w:rsidR="00483B9B" w:rsidRPr="001B3F63">
        <w:rPr>
          <w:rFonts w:ascii="Arial" w:hAnsi="Arial" w:cs="Arial"/>
          <w:sz w:val="20"/>
          <w:szCs w:val="20"/>
        </w:rPr>
        <w:t xml:space="preserve"> biológicos</w:t>
      </w:r>
      <w:r w:rsidRPr="001B3F63">
        <w:rPr>
          <w:rFonts w:ascii="Arial" w:hAnsi="Arial" w:cs="Arial"/>
          <w:sz w:val="20"/>
          <w:szCs w:val="20"/>
        </w:rPr>
        <w:t xml:space="preserve"> listados en </w:t>
      </w:r>
      <w:r w:rsidR="00483B9B" w:rsidRPr="001B3F63">
        <w:rPr>
          <w:rFonts w:ascii="Arial" w:hAnsi="Arial" w:cs="Arial"/>
          <w:sz w:val="20"/>
          <w:szCs w:val="20"/>
        </w:rPr>
        <w:t>Anexo</w:t>
      </w:r>
      <w:r w:rsidRPr="001B3F63">
        <w:rPr>
          <w:rFonts w:ascii="Arial" w:hAnsi="Arial" w:cs="Arial"/>
          <w:sz w:val="20"/>
          <w:szCs w:val="20"/>
        </w:rPr>
        <w:t>, para uso en la actividad de investigación</w:t>
      </w:r>
      <w:r w:rsidR="00017903" w:rsidRPr="001B3F63">
        <w:rPr>
          <w:rFonts w:ascii="Arial" w:hAnsi="Arial" w:cs="Arial"/>
          <w:sz w:val="20"/>
          <w:szCs w:val="20"/>
        </w:rPr>
        <w:t xml:space="preserve"> “</w:t>
      </w:r>
      <w:r w:rsidRPr="001B3F63">
        <w:rPr>
          <w:rFonts w:ascii="Arial" w:hAnsi="Arial" w:cs="Arial"/>
          <w:sz w:val="20"/>
          <w:szCs w:val="20"/>
        </w:rPr>
        <w:t>___</w:t>
      </w:r>
      <w:r w:rsidR="00017903" w:rsidRPr="001B3F63">
        <w:rPr>
          <w:rFonts w:ascii="Arial" w:hAnsi="Arial" w:cs="Arial"/>
          <w:sz w:val="20"/>
          <w:szCs w:val="20"/>
        </w:rPr>
        <w:t>________________________________________</w:t>
      </w:r>
      <w:r w:rsidR="00483B9B" w:rsidRPr="001B3F63">
        <w:rPr>
          <w:rFonts w:ascii="Arial" w:hAnsi="Arial" w:cs="Arial"/>
          <w:sz w:val="20"/>
          <w:szCs w:val="20"/>
        </w:rPr>
        <w:t>_______________________________</w:t>
      </w:r>
      <w:r w:rsidRPr="001B3F63">
        <w:rPr>
          <w:rFonts w:ascii="Arial" w:hAnsi="Arial" w:cs="Arial"/>
          <w:sz w:val="20"/>
          <w:szCs w:val="20"/>
        </w:rPr>
        <w:t>_______</w:t>
      </w:r>
      <w:r w:rsidR="00017903" w:rsidRPr="001B3F63">
        <w:rPr>
          <w:rFonts w:ascii="Arial" w:hAnsi="Arial" w:cs="Arial"/>
          <w:sz w:val="20"/>
          <w:szCs w:val="20"/>
        </w:rPr>
        <w:t>”</w:t>
      </w:r>
      <w:r w:rsidRPr="001B3F63">
        <w:rPr>
          <w:rFonts w:ascii="Arial" w:hAnsi="Arial" w:cs="Arial"/>
          <w:sz w:val="20"/>
          <w:szCs w:val="20"/>
        </w:rPr>
        <w:t>, enmarcad</w:t>
      </w:r>
      <w:r w:rsidR="00017903" w:rsidRPr="001B3F63">
        <w:rPr>
          <w:rFonts w:ascii="Arial" w:hAnsi="Arial" w:cs="Arial"/>
          <w:sz w:val="20"/>
          <w:szCs w:val="20"/>
        </w:rPr>
        <w:t>a</w:t>
      </w:r>
      <w:r w:rsidRPr="001B3F63">
        <w:rPr>
          <w:rFonts w:ascii="Arial" w:hAnsi="Arial" w:cs="Arial"/>
          <w:sz w:val="20"/>
          <w:szCs w:val="20"/>
        </w:rPr>
        <w:t xml:space="preserve"> en el producto</w:t>
      </w:r>
      <w:r w:rsidR="009E2378" w:rsidRPr="001B3F63">
        <w:rPr>
          <w:rFonts w:ascii="Arial" w:hAnsi="Arial" w:cs="Arial"/>
          <w:sz w:val="20"/>
          <w:szCs w:val="20"/>
        </w:rPr>
        <w:t xml:space="preserve"> o proyecto</w:t>
      </w:r>
      <w:r w:rsidRPr="001B3F63">
        <w:rPr>
          <w:rFonts w:ascii="Arial" w:hAnsi="Arial" w:cs="Arial"/>
          <w:sz w:val="20"/>
          <w:szCs w:val="20"/>
        </w:rPr>
        <w:t xml:space="preserve"> de Agenda  “____</w:t>
      </w:r>
      <w:r w:rsidR="00017903" w:rsidRPr="001B3F63">
        <w:rPr>
          <w:rFonts w:ascii="Arial" w:hAnsi="Arial" w:cs="Arial"/>
          <w:sz w:val="20"/>
          <w:szCs w:val="20"/>
        </w:rPr>
        <w:t>_________</w:t>
      </w:r>
      <w:r w:rsidR="00483B9B" w:rsidRPr="001B3F63">
        <w:rPr>
          <w:rFonts w:ascii="Arial" w:hAnsi="Arial" w:cs="Arial"/>
          <w:sz w:val="20"/>
          <w:szCs w:val="20"/>
        </w:rPr>
        <w:t>_________________________________________</w:t>
      </w:r>
      <w:r w:rsidR="00017903" w:rsidRPr="001B3F63">
        <w:rPr>
          <w:rFonts w:ascii="Arial" w:hAnsi="Arial" w:cs="Arial"/>
          <w:sz w:val="20"/>
          <w:szCs w:val="20"/>
        </w:rPr>
        <w:t>_________</w:t>
      </w:r>
      <w:r w:rsidRPr="001B3F63">
        <w:rPr>
          <w:rFonts w:ascii="Arial" w:hAnsi="Arial" w:cs="Arial"/>
          <w:sz w:val="20"/>
          <w:szCs w:val="20"/>
        </w:rPr>
        <w:t>__________________”,</w:t>
      </w:r>
      <w:r w:rsidR="00017903" w:rsidRPr="001B3F63">
        <w:rPr>
          <w:rFonts w:ascii="Arial" w:hAnsi="Arial" w:cs="Arial"/>
          <w:sz w:val="20"/>
          <w:szCs w:val="20"/>
        </w:rPr>
        <w:t xml:space="preserve"> </w:t>
      </w:r>
      <w:r w:rsidR="00483B9B" w:rsidRPr="001B3F63">
        <w:rPr>
          <w:rFonts w:ascii="Arial" w:hAnsi="Arial" w:cs="Arial"/>
          <w:sz w:val="20"/>
          <w:szCs w:val="20"/>
        </w:rPr>
        <w:t>convenio N</w:t>
      </w:r>
      <w:r w:rsidR="005C4448" w:rsidRPr="001B3F63">
        <w:rPr>
          <w:rFonts w:ascii="Arial" w:hAnsi="Arial" w:cs="Arial"/>
          <w:sz w:val="20"/>
          <w:szCs w:val="20"/>
        </w:rPr>
        <w:t xml:space="preserve">° </w:t>
      </w:r>
      <w:r w:rsidR="00910716" w:rsidRPr="001B3F63">
        <w:rPr>
          <w:rFonts w:ascii="Arial" w:hAnsi="Arial" w:cs="Arial"/>
          <w:sz w:val="20"/>
          <w:szCs w:val="20"/>
        </w:rPr>
        <w:t>__</w:t>
      </w:r>
      <w:r w:rsidR="005C4448" w:rsidRPr="001B3F63">
        <w:rPr>
          <w:rFonts w:ascii="Arial" w:hAnsi="Arial" w:cs="Arial"/>
          <w:sz w:val="20"/>
          <w:szCs w:val="20"/>
        </w:rPr>
        <w:t>__</w:t>
      </w:r>
      <w:r w:rsidR="00483B9B" w:rsidRPr="001B3F63">
        <w:rPr>
          <w:rFonts w:ascii="Arial" w:hAnsi="Arial" w:cs="Arial"/>
          <w:sz w:val="20"/>
          <w:szCs w:val="20"/>
        </w:rPr>
        <w:t>_____</w:t>
      </w:r>
      <w:r w:rsidR="005C4448" w:rsidRPr="001B3F63">
        <w:rPr>
          <w:rFonts w:ascii="Arial" w:hAnsi="Arial" w:cs="Arial"/>
          <w:sz w:val="20"/>
          <w:szCs w:val="20"/>
        </w:rPr>
        <w:t>__</w:t>
      </w:r>
      <w:r w:rsidR="00017903" w:rsidRPr="001B3F63">
        <w:rPr>
          <w:rFonts w:ascii="Arial" w:hAnsi="Arial" w:cs="Arial"/>
          <w:sz w:val="20"/>
          <w:szCs w:val="20"/>
        </w:rPr>
        <w:t>,</w:t>
      </w:r>
      <w:r w:rsidR="005C4448" w:rsidRPr="001B3F63">
        <w:rPr>
          <w:rFonts w:ascii="Arial" w:hAnsi="Arial" w:cs="Arial"/>
          <w:sz w:val="20"/>
          <w:szCs w:val="20"/>
        </w:rPr>
        <w:t xml:space="preserve"> </w:t>
      </w:r>
      <w:r w:rsidRPr="001B3F63">
        <w:rPr>
          <w:rFonts w:ascii="Arial" w:hAnsi="Arial" w:cs="Arial"/>
          <w:sz w:val="20"/>
          <w:szCs w:val="20"/>
          <w:lang w:val="es-ES"/>
        </w:rPr>
        <w:t>bajo las siguientes condiciones:</w:t>
      </w:r>
    </w:p>
    <w:p w14:paraId="1D9D8990" w14:textId="12A2C39D" w:rsidR="00EA4E2C" w:rsidRPr="001B3F63" w:rsidRDefault="00EA4E2C" w:rsidP="00A62A92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 xml:space="preserve">El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Pr="001B3F63">
        <w:rPr>
          <w:rFonts w:ascii="Arial" w:hAnsi="Arial" w:cs="Arial"/>
          <w:sz w:val="20"/>
          <w:szCs w:val="20"/>
        </w:rPr>
        <w:t xml:space="preserve"> </w:t>
      </w:r>
      <w:r w:rsidR="00630F2A" w:rsidRPr="001B3F63">
        <w:rPr>
          <w:rFonts w:ascii="Arial" w:hAnsi="Arial" w:cs="Arial"/>
          <w:sz w:val="20"/>
          <w:szCs w:val="20"/>
        </w:rPr>
        <w:t xml:space="preserve">biológico </w:t>
      </w:r>
      <w:r w:rsidRPr="001B3F63">
        <w:rPr>
          <w:rFonts w:ascii="Arial" w:hAnsi="Arial" w:cs="Arial"/>
          <w:sz w:val="20"/>
          <w:szCs w:val="20"/>
        </w:rPr>
        <w:t>que nos fue suministrado será utilizado exclusivamente para el desarrollo de la investigación antes mencionada. No intentaremos usarlo en beneficio propio o de terceros</w:t>
      </w:r>
      <w:r w:rsidR="00507819" w:rsidRPr="001B3F63">
        <w:rPr>
          <w:rFonts w:ascii="Arial" w:hAnsi="Arial" w:cs="Arial"/>
          <w:sz w:val="20"/>
          <w:szCs w:val="20"/>
        </w:rPr>
        <w:t>.</w:t>
      </w:r>
    </w:p>
    <w:p w14:paraId="3FB30F1D" w14:textId="17408778" w:rsidR="00EA4E2C" w:rsidRPr="001B3F63" w:rsidRDefault="00EA4E2C" w:rsidP="00A62A92">
      <w:pPr>
        <w:numPr>
          <w:ilvl w:val="0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 xml:space="preserve">No permitiremos que terceros sin vinculación directa al desarrollo del producto tengan acceso a los referidos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Pr="001B3F63">
        <w:rPr>
          <w:rFonts w:ascii="Arial" w:hAnsi="Arial" w:cs="Arial"/>
          <w:sz w:val="20"/>
          <w:szCs w:val="20"/>
        </w:rPr>
        <w:t>s biológicos</w:t>
      </w:r>
      <w:r w:rsidR="00051E54" w:rsidRPr="001B3F63">
        <w:rPr>
          <w:rFonts w:ascii="Arial" w:hAnsi="Arial" w:cs="Arial"/>
          <w:sz w:val="20"/>
          <w:szCs w:val="20"/>
        </w:rPr>
        <w:t>.</w:t>
      </w:r>
    </w:p>
    <w:p w14:paraId="53578F0B" w14:textId="2199C11D" w:rsidR="00F16BAF" w:rsidRPr="001B3F63" w:rsidRDefault="00EA4E2C" w:rsidP="00A62A92">
      <w:pPr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 xml:space="preserve">No reivindicaremos, en nombre propio, cualquier forma de propiedad intelectual sobre todo o parte de los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Pr="001B3F63">
        <w:rPr>
          <w:rFonts w:ascii="Arial" w:hAnsi="Arial" w:cs="Arial"/>
          <w:sz w:val="20"/>
          <w:szCs w:val="20"/>
        </w:rPr>
        <w:t>s biológicos, así como de la información relacionada, que nos fue entregada en virtud del presente Acuerdo</w:t>
      </w:r>
      <w:r w:rsidR="00051E54" w:rsidRPr="001B3F63">
        <w:rPr>
          <w:rFonts w:ascii="Arial" w:hAnsi="Arial" w:cs="Arial"/>
          <w:sz w:val="20"/>
          <w:szCs w:val="20"/>
        </w:rPr>
        <w:t>.</w:t>
      </w:r>
    </w:p>
    <w:p w14:paraId="61178C16" w14:textId="6ACE2609" w:rsidR="00F16BAF" w:rsidRPr="001B3F63" w:rsidRDefault="00F16BAF" w:rsidP="00A62A92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1B3F63">
        <w:rPr>
          <w:rFonts w:ascii="Arial" w:hAnsi="Arial" w:cs="Arial"/>
          <w:color w:val="000000"/>
          <w:sz w:val="20"/>
          <w:szCs w:val="20"/>
        </w:rPr>
        <w:t xml:space="preserve"> </w:t>
      </w:r>
      <w:r w:rsidR="00912EFA" w:rsidRPr="001B3F63">
        <w:rPr>
          <w:rFonts w:ascii="Arial" w:hAnsi="Arial" w:cs="Arial"/>
          <w:color w:val="000000"/>
          <w:sz w:val="20"/>
          <w:szCs w:val="20"/>
        </w:rPr>
        <w:t>Nos obligamos</w:t>
      </w:r>
      <w:r w:rsidRPr="001B3F63">
        <w:rPr>
          <w:rFonts w:ascii="Arial" w:hAnsi="Arial" w:cs="Arial"/>
          <w:color w:val="000000"/>
          <w:sz w:val="20"/>
          <w:szCs w:val="20"/>
        </w:rPr>
        <w:t xml:space="preserve"> a reconocer expresamente el origen de los </w:t>
      </w:r>
      <w:r w:rsidR="00980D93" w:rsidRPr="001B3F63">
        <w:rPr>
          <w:rFonts w:ascii="Arial" w:hAnsi="Arial" w:cs="Arial"/>
          <w:color w:val="000000"/>
          <w:sz w:val="20"/>
          <w:szCs w:val="20"/>
        </w:rPr>
        <w:t>recurso</w:t>
      </w:r>
      <w:r w:rsidR="0092612F" w:rsidRPr="001B3F63">
        <w:rPr>
          <w:rFonts w:ascii="Arial" w:hAnsi="Arial" w:cs="Arial"/>
          <w:color w:val="000000"/>
          <w:sz w:val="20"/>
          <w:szCs w:val="20"/>
        </w:rPr>
        <w:t>s suministrados enunciando a</w:t>
      </w:r>
      <w:r w:rsidRPr="001B3F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1B3F63">
        <w:rPr>
          <w:rFonts w:ascii="Arial" w:hAnsi="Arial" w:cs="Arial"/>
          <w:sz w:val="20"/>
          <w:szCs w:val="20"/>
        </w:rPr>
        <w:t xml:space="preserve">“Bancos de Germoplasma </w:t>
      </w:r>
      <w:r w:rsidR="0092612F" w:rsidRPr="001B3F63">
        <w:rPr>
          <w:rFonts w:ascii="Arial" w:hAnsi="Arial" w:cs="Arial"/>
          <w:sz w:val="20"/>
          <w:szCs w:val="20"/>
        </w:rPr>
        <w:t>manejados</w:t>
      </w:r>
      <w:r w:rsidRPr="001B3F63">
        <w:rPr>
          <w:rFonts w:ascii="Arial" w:hAnsi="Arial" w:cs="Arial"/>
          <w:sz w:val="20"/>
          <w:szCs w:val="20"/>
        </w:rPr>
        <w:t xml:space="preserve"> por </w:t>
      </w:r>
      <w:r w:rsidR="00826EBE">
        <w:rPr>
          <w:rFonts w:ascii="Arial" w:hAnsi="Arial" w:cs="Arial"/>
          <w:sz w:val="20"/>
          <w:szCs w:val="20"/>
        </w:rPr>
        <w:t>Agrosavia</w:t>
      </w:r>
      <w:r w:rsidRPr="001B3F63">
        <w:rPr>
          <w:rFonts w:ascii="Arial" w:hAnsi="Arial" w:cs="Arial"/>
          <w:sz w:val="20"/>
          <w:szCs w:val="20"/>
        </w:rPr>
        <w:t xml:space="preserve">” como proveedor del recurso biológico, </w:t>
      </w:r>
      <w:r w:rsidRPr="001B3F63">
        <w:rPr>
          <w:rFonts w:ascii="Arial" w:hAnsi="Arial" w:cs="Arial"/>
          <w:color w:val="000000"/>
          <w:sz w:val="20"/>
          <w:szCs w:val="20"/>
        </w:rPr>
        <w:t>en la sesión de agradecimientos o reconocimientos, en todo tipo de publicación</w:t>
      </w:r>
      <w:r w:rsidR="00A444F7" w:rsidRPr="001B3F63">
        <w:rPr>
          <w:rFonts w:ascii="Arial" w:hAnsi="Arial" w:cs="Arial"/>
          <w:color w:val="000000"/>
          <w:sz w:val="20"/>
          <w:szCs w:val="20"/>
        </w:rPr>
        <w:t xml:space="preserve"> o divulgación</w:t>
      </w:r>
      <w:r w:rsidRPr="001B3F63">
        <w:rPr>
          <w:rFonts w:ascii="Arial" w:hAnsi="Arial" w:cs="Arial"/>
          <w:color w:val="000000"/>
          <w:sz w:val="20"/>
          <w:szCs w:val="20"/>
        </w:rPr>
        <w:t xml:space="preserve"> (artículos, tesis, informes y demás documentos producto de la investigación). </w:t>
      </w:r>
    </w:p>
    <w:p w14:paraId="5F6601D4" w14:textId="35550F2E" w:rsidR="00EA4E2C" w:rsidRPr="001B3F63" w:rsidRDefault="00912EFA" w:rsidP="00F2456A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color w:val="000000"/>
          <w:sz w:val="20"/>
          <w:szCs w:val="20"/>
        </w:rPr>
        <w:t>Nos comprometemos</w:t>
      </w:r>
      <w:r w:rsidR="00F16BAF" w:rsidRPr="001B3F63">
        <w:rPr>
          <w:rFonts w:ascii="Arial" w:hAnsi="Arial" w:cs="Arial"/>
          <w:color w:val="000000"/>
          <w:sz w:val="20"/>
          <w:szCs w:val="20"/>
        </w:rPr>
        <w:t xml:space="preserve"> a entregar copia de las publicaciones o documentos derivados y copia de </w:t>
      </w:r>
      <w:r w:rsidR="00F16BAF" w:rsidRPr="001B3F63">
        <w:rPr>
          <w:rFonts w:ascii="Arial" w:hAnsi="Arial" w:cs="Arial"/>
          <w:sz w:val="20"/>
          <w:szCs w:val="20"/>
        </w:rPr>
        <w:t xml:space="preserve">las bases de datos </w:t>
      </w:r>
      <w:r w:rsidR="00B008CC" w:rsidRPr="001B3F63">
        <w:rPr>
          <w:rFonts w:ascii="Arial" w:hAnsi="Arial" w:cs="Arial"/>
          <w:color w:val="000000"/>
          <w:sz w:val="20"/>
          <w:szCs w:val="20"/>
        </w:rPr>
        <w:t xml:space="preserve">a la coordinación del </w:t>
      </w:r>
      <w:r w:rsidR="007D71CB">
        <w:rPr>
          <w:rFonts w:ascii="Arial" w:hAnsi="Arial" w:cs="Arial"/>
          <w:color w:val="000000"/>
          <w:sz w:val="20"/>
          <w:szCs w:val="20"/>
        </w:rPr>
        <w:t>Banco</w:t>
      </w:r>
      <w:r w:rsidR="00F16BAF" w:rsidRPr="001B3F63">
        <w:rPr>
          <w:rFonts w:ascii="Arial" w:hAnsi="Arial" w:cs="Arial"/>
          <w:color w:val="000000"/>
          <w:sz w:val="20"/>
          <w:szCs w:val="20"/>
        </w:rPr>
        <w:t xml:space="preserve"> correspondiente </w:t>
      </w:r>
      <w:r w:rsidR="00F16BAF" w:rsidRPr="001B3F63">
        <w:rPr>
          <w:rFonts w:ascii="Arial" w:hAnsi="Arial" w:cs="Arial"/>
          <w:sz w:val="20"/>
          <w:szCs w:val="20"/>
        </w:rPr>
        <w:t xml:space="preserve">con el fin de enriquecer la información sistematizada en </w:t>
      </w:r>
      <w:r w:rsidR="00B008CC" w:rsidRPr="001B3F63">
        <w:rPr>
          <w:rFonts w:ascii="Arial" w:hAnsi="Arial" w:cs="Arial"/>
          <w:sz w:val="20"/>
          <w:szCs w:val="20"/>
        </w:rPr>
        <w:t>los</w:t>
      </w:r>
      <w:r w:rsidR="00F16BAF" w:rsidRPr="001B3F63">
        <w:rPr>
          <w:rFonts w:ascii="Arial" w:hAnsi="Arial" w:cs="Arial"/>
          <w:sz w:val="20"/>
          <w:szCs w:val="20"/>
        </w:rPr>
        <w:t xml:space="preserve"> Bancos de Germoplasma. </w:t>
      </w:r>
    </w:p>
    <w:p w14:paraId="67611A0C" w14:textId="5A9E96C3" w:rsidR="00D45193" w:rsidRPr="001B3F63" w:rsidRDefault="00EA4E2C" w:rsidP="00F2456A">
      <w:pPr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 xml:space="preserve">Nos obligamos a cumplir las disposiciones establecidas con relación al destino final del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="00B008CC" w:rsidRPr="001B3F63">
        <w:rPr>
          <w:rFonts w:ascii="Arial" w:hAnsi="Arial" w:cs="Arial"/>
          <w:sz w:val="20"/>
          <w:szCs w:val="20"/>
        </w:rPr>
        <w:t xml:space="preserve"> biológico inicialmente entregado</w:t>
      </w:r>
      <w:r w:rsidR="00507819" w:rsidRPr="001B3F63">
        <w:rPr>
          <w:rFonts w:ascii="Arial" w:hAnsi="Arial" w:cs="Arial"/>
          <w:sz w:val="20"/>
          <w:szCs w:val="20"/>
        </w:rPr>
        <w:t xml:space="preserve"> </w:t>
      </w:r>
      <w:r w:rsidR="00312662" w:rsidRPr="001B3F63">
        <w:rPr>
          <w:rFonts w:ascii="Arial" w:hAnsi="Arial" w:cs="Arial"/>
          <w:sz w:val="20"/>
          <w:szCs w:val="20"/>
        </w:rPr>
        <w:t xml:space="preserve">de acuerdo a </w:t>
      </w:r>
      <w:r w:rsidR="00B008CC" w:rsidRPr="001B3F63">
        <w:rPr>
          <w:rFonts w:ascii="Arial" w:hAnsi="Arial" w:cs="Arial"/>
          <w:sz w:val="20"/>
          <w:szCs w:val="20"/>
        </w:rPr>
        <w:t>lo establecido en el formato GP-F-54.</w:t>
      </w:r>
    </w:p>
    <w:p w14:paraId="6328ACC2" w14:textId="75840096" w:rsidR="00EA4E2C" w:rsidRPr="001B3F63" w:rsidRDefault="00EA4E2C" w:rsidP="00F2456A">
      <w:pPr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 xml:space="preserve">Permitiremos que </w:t>
      </w:r>
      <w:r w:rsidR="00826EBE">
        <w:rPr>
          <w:rFonts w:ascii="Arial" w:hAnsi="Arial" w:cs="Arial"/>
          <w:sz w:val="20"/>
          <w:szCs w:val="20"/>
        </w:rPr>
        <w:t>Agrosavia</w:t>
      </w:r>
      <w:r w:rsidRPr="001B3F63">
        <w:rPr>
          <w:rFonts w:ascii="Arial" w:hAnsi="Arial" w:cs="Arial"/>
          <w:sz w:val="20"/>
          <w:szCs w:val="20"/>
        </w:rPr>
        <w:t xml:space="preserve"> visite las instalaciones donde se encuentre el </w:t>
      </w:r>
      <w:r w:rsidR="00976964" w:rsidRPr="001B3F63">
        <w:rPr>
          <w:rFonts w:ascii="Arial" w:hAnsi="Arial" w:cs="Arial"/>
          <w:sz w:val="20"/>
          <w:szCs w:val="20"/>
        </w:rPr>
        <w:t>recurso biológico</w:t>
      </w:r>
      <w:r w:rsidRPr="001B3F63">
        <w:rPr>
          <w:rFonts w:ascii="Arial" w:hAnsi="Arial" w:cs="Arial"/>
          <w:sz w:val="20"/>
          <w:szCs w:val="20"/>
        </w:rPr>
        <w:t xml:space="preserve"> para hacer seguimiento al mismo</w:t>
      </w:r>
      <w:r w:rsidR="00956E6F" w:rsidRPr="001B3F63">
        <w:rPr>
          <w:rFonts w:ascii="Arial" w:hAnsi="Arial" w:cs="Arial"/>
          <w:sz w:val="20"/>
          <w:szCs w:val="20"/>
        </w:rPr>
        <w:t>.</w:t>
      </w:r>
    </w:p>
    <w:p w14:paraId="79CB0161" w14:textId="6D6705A4" w:rsidR="00956E6F" w:rsidRPr="001B3F63" w:rsidRDefault="00EA4E2C" w:rsidP="007D71CB">
      <w:pPr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lastRenderedPageBreak/>
        <w:t xml:space="preserve">Nos comprometemos a abstenernos de reutilizar el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Pr="001B3F63">
        <w:rPr>
          <w:rFonts w:ascii="Arial" w:hAnsi="Arial" w:cs="Arial"/>
          <w:sz w:val="20"/>
          <w:szCs w:val="20"/>
        </w:rPr>
        <w:t xml:space="preserve"> entregado, de igual forma venderlo o comercializarlo a cualquier título. </w:t>
      </w:r>
    </w:p>
    <w:p w14:paraId="0418CE13" w14:textId="390F373C" w:rsidR="00956E6F" w:rsidRPr="001B3F63" w:rsidRDefault="00EA4E2C" w:rsidP="007D71CB">
      <w:pPr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 xml:space="preserve">La sola tenencia del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Pr="001B3F63">
        <w:rPr>
          <w:rFonts w:ascii="Arial" w:hAnsi="Arial" w:cs="Arial"/>
          <w:sz w:val="20"/>
          <w:szCs w:val="20"/>
        </w:rPr>
        <w:t xml:space="preserve"> biológico implica la aceptación de las condiciones establecidas en el presente Acuerdo.</w:t>
      </w:r>
      <w:r w:rsidR="00851903" w:rsidRPr="001B3F63">
        <w:rPr>
          <w:rFonts w:ascii="Arial" w:hAnsi="Arial" w:cs="Arial"/>
          <w:sz w:val="20"/>
          <w:szCs w:val="20"/>
        </w:rPr>
        <w:t xml:space="preserve"> </w:t>
      </w:r>
    </w:p>
    <w:p w14:paraId="2A788098" w14:textId="6FD9E944" w:rsidR="00506E88" w:rsidRPr="001B3F63" w:rsidRDefault="00851903" w:rsidP="007D71CB">
      <w:pPr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>Nos</w:t>
      </w:r>
      <w:r w:rsidR="00F37A85" w:rsidRPr="001B3F63">
        <w:rPr>
          <w:rFonts w:ascii="Arial" w:hAnsi="Arial" w:cs="Arial"/>
          <w:sz w:val="20"/>
          <w:szCs w:val="20"/>
        </w:rPr>
        <w:t xml:space="preserve"> Comprometemos</w:t>
      </w:r>
      <w:r w:rsidRPr="001B3F63">
        <w:rPr>
          <w:rFonts w:ascii="Arial" w:hAnsi="Arial" w:cs="Arial"/>
          <w:sz w:val="20"/>
          <w:szCs w:val="20"/>
        </w:rPr>
        <w:t xml:space="preserve"> </w:t>
      </w:r>
      <w:r w:rsidR="00F37A85" w:rsidRPr="001B3F63">
        <w:rPr>
          <w:rFonts w:ascii="Arial" w:hAnsi="Arial" w:cs="Arial"/>
          <w:sz w:val="20"/>
          <w:szCs w:val="20"/>
        </w:rPr>
        <w:t xml:space="preserve">a conservar el código inicial del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="00F37A85" w:rsidRPr="001B3F63">
        <w:rPr>
          <w:rFonts w:ascii="Arial" w:hAnsi="Arial" w:cs="Arial"/>
          <w:sz w:val="20"/>
          <w:szCs w:val="20"/>
        </w:rPr>
        <w:t xml:space="preserve"> biológico </w:t>
      </w:r>
      <w:r w:rsidR="0098676B" w:rsidRPr="001B3F63">
        <w:rPr>
          <w:rFonts w:ascii="Arial" w:hAnsi="Arial" w:cs="Arial"/>
          <w:sz w:val="20"/>
          <w:szCs w:val="20"/>
        </w:rPr>
        <w:t>asignado por</w:t>
      </w:r>
      <w:r w:rsidR="00F37A85" w:rsidRPr="001B3F63">
        <w:rPr>
          <w:rFonts w:ascii="Arial" w:hAnsi="Arial" w:cs="Arial"/>
          <w:sz w:val="20"/>
          <w:szCs w:val="20"/>
        </w:rPr>
        <w:t xml:space="preserve"> </w:t>
      </w:r>
      <w:r w:rsidR="0098676B" w:rsidRPr="001B3F63">
        <w:rPr>
          <w:rFonts w:ascii="Arial" w:hAnsi="Arial" w:cs="Arial"/>
          <w:sz w:val="20"/>
          <w:szCs w:val="20"/>
        </w:rPr>
        <w:t>los</w:t>
      </w:r>
      <w:r w:rsidR="00F37A85" w:rsidRPr="001B3F63">
        <w:rPr>
          <w:rFonts w:ascii="Arial" w:hAnsi="Arial" w:cs="Arial"/>
          <w:sz w:val="20"/>
          <w:szCs w:val="20"/>
        </w:rPr>
        <w:t xml:space="preserve"> Ba</w:t>
      </w:r>
      <w:r w:rsidR="00506E88" w:rsidRPr="001B3F63">
        <w:rPr>
          <w:rFonts w:ascii="Arial" w:hAnsi="Arial" w:cs="Arial"/>
          <w:sz w:val="20"/>
          <w:szCs w:val="20"/>
        </w:rPr>
        <w:t>ncos de Germoplasma</w:t>
      </w:r>
      <w:r w:rsidR="0098676B" w:rsidRPr="001B3F63">
        <w:rPr>
          <w:rFonts w:ascii="Arial" w:hAnsi="Arial" w:cs="Arial"/>
          <w:sz w:val="20"/>
          <w:szCs w:val="20"/>
        </w:rPr>
        <w:t xml:space="preserve"> manejados</w:t>
      </w:r>
      <w:r w:rsidR="00506E88" w:rsidRPr="001B3F63">
        <w:rPr>
          <w:rFonts w:ascii="Arial" w:hAnsi="Arial" w:cs="Arial"/>
          <w:sz w:val="20"/>
          <w:szCs w:val="20"/>
        </w:rPr>
        <w:t xml:space="preserve"> </w:t>
      </w:r>
      <w:r w:rsidR="0098676B" w:rsidRPr="001B3F63">
        <w:rPr>
          <w:rFonts w:ascii="Arial" w:hAnsi="Arial" w:cs="Arial"/>
          <w:sz w:val="20"/>
          <w:szCs w:val="20"/>
        </w:rPr>
        <w:t>por</w:t>
      </w:r>
      <w:r w:rsidR="00506E88" w:rsidRPr="001B3F63">
        <w:rPr>
          <w:rFonts w:ascii="Arial" w:hAnsi="Arial" w:cs="Arial"/>
          <w:sz w:val="20"/>
          <w:szCs w:val="20"/>
        </w:rPr>
        <w:t xml:space="preserve"> </w:t>
      </w:r>
      <w:r w:rsidR="00826EBE">
        <w:rPr>
          <w:rFonts w:ascii="Arial" w:hAnsi="Arial" w:cs="Arial"/>
          <w:sz w:val="20"/>
          <w:szCs w:val="20"/>
        </w:rPr>
        <w:t>Agrosavia</w:t>
      </w:r>
      <w:r w:rsidR="00506E88" w:rsidRPr="001B3F63">
        <w:rPr>
          <w:rFonts w:ascii="Arial" w:hAnsi="Arial" w:cs="Arial"/>
          <w:sz w:val="20"/>
          <w:szCs w:val="20"/>
        </w:rPr>
        <w:t>.</w:t>
      </w:r>
    </w:p>
    <w:p w14:paraId="6CCD8340" w14:textId="6BED6D11" w:rsidR="00F37A85" w:rsidRPr="001B3F63" w:rsidRDefault="00F37A85" w:rsidP="007D71CB">
      <w:pPr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 xml:space="preserve">En el caso que la investigación genere un nuevo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="00A644F0" w:rsidRPr="001B3F63">
        <w:rPr>
          <w:rFonts w:ascii="Arial" w:hAnsi="Arial" w:cs="Arial"/>
          <w:sz w:val="20"/>
          <w:szCs w:val="20"/>
        </w:rPr>
        <w:t xml:space="preserve"> biológico, </w:t>
      </w:r>
      <w:r w:rsidR="00187866" w:rsidRPr="001B3F63">
        <w:rPr>
          <w:rFonts w:ascii="Arial" w:hAnsi="Arial" w:cs="Arial"/>
          <w:sz w:val="20"/>
          <w:szCs w:val="20"/>
        </w:rPr>
        <w:t xml:space="preserve">nos obligamos </w:t>
      </w:r>
      <w:r w:rsidRPr="001B3F63">
        <w:rPr>
          <w:rFonts w:ascii="Arial" w:hAnsi="Arial" w:cs="Arial"/>
          <w:sz w:val="20"/>
          <w:szCs w:val="20"/>
        </w:rPr>
        <w:t xml:space="preserve">a entregar </w:t>
      </w:r>
      <w:r w:rsidR="00DD0D65" w:rsidRPr="001B3F63">
        <w:rPr>
          <w:rFonts w:ascii="Arial" w:hAnsi="Arial" w:cs="Arial"/>
          <w:sz w:val="20"/>
          <w:szCs w:val="20"/>
        </w:rPr>
        <w:t>copia</w:t>
      </w:r>
      <w:r w:rsidR="00DB4734" w:rsidRPr="001B3F63">
        <w:rPr>
          <w:rFonts w:ascii="Arial" w:hAnsi="Arial" w:cs="Arial"/>
          <w:sz w:val="20"/>
          <w:szCs w:val="20"/>
        </w:rPr>
        <w:t xml:space="preserve"> de seguridad</w:t>
      </w:r>
      <w:r w:rsidR="00DD0D65" w:rsidRPr="001B3F63">
        <w:rPr>
          <w:rFonts w:ascii="Arial" w:hAnsi="Arial" w:cs="Arial"/>
          <w:sz w:val="20"/>
          <w:szCs w:val="20"/>
        </w:rPr>
        <w:t xml:space="preserve"> d</w:t>
      </w:r>
      <w:r w:rsidRPr="001B3F63">
        <w:rPr>
          <w:rFonts w:ascii="Arial" w:hAnsi="Arial" w:cs="Arial"/>
          <w:sz w:val="20"/>
          <w:szCs w:val="20"/>
        </w:rPr>
        <w:t>e</w:t>
      </w:r>
      <w:r w:rsidR="00187866" w:rsidRPr="001B3F63">
        <w:rPr>
          <w:rFonts w:ascii="Arial" w:hAnsi="Arial" w:cs="Arial"/>
          <w:sz w:val="20"/>
          <w:szCs w:val="20"/>
        </w:rPr>
        <w:t xml:space="preserve"> este</w:t>
      </w:r>
      <w:r w:rsidRPr="001B3F63">
        <w:rPr>
          <w:rFonts w:ascii="Arial" w:hAnsi="Arial" w:cs="Arial"/>
          <w:sz w:val="20"/>
          <w:szCs w:val="20"/>
        </w:rPr>
        <w:t xml:space="preserve">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="0098676B" w:rsidRPr="001B3F63">
        <w:rPr>
          <w:rFonts w:ascii="Arial" w:hAnsi="Arial" w:cs="Arial"/>
          <w:sz w:val="20"/>
          <w:szCs w:val="20"/>
        </w:rPr>
        <w:t xml:space="preserve"> a los </w:t>
      </w:r>
      <w:r w:rsidRPr="001B3F63">
        <w:rPr>
          <w:rFonts w:ascii="Arial" w:hAnsi="Arial" w:cs="Arial"/>
          <w:sz w:val="20"/>
          <w:szCs w:val="20"/>
        </w:rPr>
        <w:t>Bancos de G</w:t>
      </w:r>
      <w:r w:rsidR="00A644F0" w:rsidRPr="001B3F63">
        <w:rPr>
          <w:rFonts w:ascii="Arial" w:hAnsi="Arial" w:cs="Arial"/>
          <w:sz w:val="20"/>
          <w:szCs w:val="20"/>
        </w:rPr>
        <w:t>ermoplasma</w:t>
      </w:r>
      <w:r w:rsidR="0098676B" w:rsidRPr="001B3F63">
        <w:rPr>
          <w:rFonts w:ascii="Arial" w:hAnsi="Arial" w:cs="Arial"/>
          <w:sz w:val="20"/>
          <w:szCs w:val="20"/>
        </w:rPr>
        <w:t xml:space="preserve"> manejados por </w:t>
      </w:r>
      <w:r w:rsidR="00826EBE">
        <w:rPr>
          <w:rFonts w:ascii="Arial" w:hAnsi="Arial" w:cs="Arial"/>
          <w:sz w:val="20"/>
          <w:szCs w:val="20"/>
        </w:rPr>
        <w:t>Agrosavia</w:t>
      </w:r>
      <w:r w:rsidR="00A644F0" w:rsidRPr="001B3F63">
        <w:rPr>
          <w:rFonts w:ascii="Arial" w:hAnsi="Arial" w:cs="Arial"/>
          <w:sz w:val="20"/>
          <w:szCs w:val="20"/>
        </w:rPr>
        <w:t>, con el fin de incrementar el patrimonio genético de la nación.</w:t>
      </w:r>
      <w:r w:rsidR="0098676B" w:rsidRPr="001B3F63">
        <w:rPr>
          <w:rFonts w:ascii="Arial" w:hAnsi="Arial" w:cs="Arial"/>
          <w:sz w:val="20"/>
          <w:szCs w:val="20"/>
        </w:rPr>
        <w:t xml:space="preserve"> </w:t>
      </w:r>
    </w:p>
    <w:p w14:paraId="25FC4D61" w14:textId="4D012C65" w:rsidR="00EA4E2C" w:rsidRPr="001B3F63" w:rsidRDefault="004921DA" w:rsidP="007D71CB">
      <w:pPr>
        <w:numPr>
          <w:ilvl w:val="0"/>
          <w:numId w:val="12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 xml:space="preserve">Nos comprometemos a utilizar el </w:t>
      </w:r>
      <w:r w:rsidR="00980D93" w:rsidRPr="001B3F63">
        <w:rPr>
          <w:rFonts w:ascii="Arial" w:hAnsi="Arial" w:cs="Arial"/>
          <w:sz w:val="20"/>
          <w:szCs w:val="20"/>
        </w:rPr>
        <w:t>recurso</w:t>
      </w:r>
      <w:r w:rsidRPr="001B3F63">
        <w:rPr>
          <w:rFonts w:ascii="Arial" w:hAnsi="Arial" w:cs="Arial"/>
          <w:sz w:val="20"/>
          <w:szCs w:val="20"/>
        </w:rPr>
        <w:t xml:space="preserve"> biológico </w:t>
      </w:r>
      <w:r w:rsidR="0045422E" w:rsidRPr="001B3F63">
        <w:rPr>
          <w:rFonts w:ascii="Arial" w:hAnsi="Arial" w:cs="Arial"/>
          <w:sz w:val="20"/>
          <w:szCs w:val="20"/>
        </w:rPr>
        <w:t>o</w:t>
      </w:r>
      <w:r w:rsidRPr="001B3F63">
        <w:rPr>
          <w:rFonts w:ascii="Arial" w:hAnsi="Arial" w:cs="Arial"/>
          <w:sz w:val="20"/>
          <w:szCs w:val="20"/>
        </w:rPr>
        <w:t xml:space="preserve"> los subproductos estrictamente en</w:t>
      </w:r>
      <w:r w:rsidR="00F82FBC">
        <w:rPr>
          <w:rFonts w:ascii="Arial" w:hAnsi="Arial" w:cs="Arial"/>
          <w:sz w:val="20"/>
          <w:szCs w:val="20"/>
        </w:rPr>
        <w:t xml:space="preserve"> lo relacionado en el formato GA-F-51</w:t>
      </w:r>
      <w:r w:rsidRPr="001B3F63">
        <w:rPr>
          <w:rFonts w:ascii="Arial" w:hAnsi="Arial" w:cs="Arial"/>
          <w:sz w:val="20"/>
          <w:szCs w:val="20"/>
        </w:rPr>
        <w:t>.</w:t>
      </w:r>
    </w:p>
    <w:p w14:paraId="5B313AA8" w14:textId="19DC81ED" w:rsidR="00EA4E2C" w:rsidRPr="001B3F63" w:rsidRDefault="00EA4E2C" w:rsidP="00F245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>El presente Acuerdo de entrega tendrá vigencia durante el tiempo requerid</w:t>
      </w:r>
      <w:r w:rsidR="005C4448" w:rsidRPr="001B3F63">
        <w:rPr>
          <w:rFonts w:ascii="Arial" w:hAnsi="Arial" w:cs="Arial"/>
          <w:sz w:val="20"/>
          <w:szCs w:val="20"/>
        </w:rPr>
        <w:t>o para la obtención del producto</w:t>
      </w:r>
      <w:r w:rsidR="00882189" w:rsidRPr="001B3F63">
        <w:rPr>
          <w:rFonts w:ascii="Arial" w:hAnsi="Arial" w:cs="Arial"/>
          <w:sz w:val="20"/>
          <w:szCs w:val="20"/>
        </w:rPr>
        <w:t>.</w:t>
      </w:r>
    </w:p>
    <w:p w14:paraId="0AA4369F" w14:textId="77777777" w:rsidR="00EA4E2C" w:rsidRPr="001B3F63" w:rsidRDefault="00EA4E2C" w:rsidP="00F245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 xml:space="preserve">Cualquier incumplimiento del presente acuerdo implicará las sanciones disciplinarias a que haya a lugar; y la asunción de la responsabilidad civil por daños emergentes causados. </w:t>
      </w:r>
    </w:p>
    <w:p w14:paraId="58D02157" w14:textId="51242091" w:rsidR="00EA4E2C" w:rsidRPr="001B3F63" w:rsidRDefault="00EA4E2C" w:rsidP="00F245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>De conformidad con lo anteriormente dispuesto, se firma en</w:t>
      </w:r>
      <w:r w:rsidR="00755892" w:rsidRPr="001B3F63">
        <w:rPr>
          <w:rFonts w:ascii="Arial" w:hAnsi="Arial" w:cs="Arial"/>
          <w:sz w:val="20"/>
          <w:szCs w:val="20"/>
        </w:rPr>
        <w:t xml:space="preserve"> </w:t>
      </w:r>
      <w:r w:rsidR="00882189" w:rsidRPr="001B3F63">
        <w:rPr>
          <w:rFonts w:ascii="Arial" w:hAnsi="Arial" w:cs="Arial"/>
          <w:sz w:val="20"/>
          <w:szCs w:val="20"/>
        </w:rPr>
        <w:t>__________</w:t>
      </w:r>
      <w:r w:rsidRPr="001B3F63">
        <w:rPr>
          <w:rFonts w:ascii="Arial" w:hAnsi="Arial" w:cs="Arial"/>
          <w:sz w:val="20"/>
          <w:szCs w:val="20"/>
        </w:rPr>
        <w:t xml:space="preserve">, a los </w:t>
      </w:r>
      <w:r w:rsidR="00882189" w:rsidRPr="001B3F63">
        <w:rPr>
          <w:rFonts w:ascii="Arial" w:hAnsi="Arial" w:cs="Arial"/>
          <w:sz w:val="20"/>
          <w:szCs w:val="20"/>
        </w:rPr>
        <w:t xml:space="preserve">_____ </w:t>
      </w:r>
      <w:r w:rsidRPr="001B3F63">
        <w:rPr>
          <w:rFonts w:ascii="Arial" w:hAnsi="Arial" w:cs="Arial"/>
          <w:sz w:val="20"/>
          <w:szCs w:val="20"/>
        </w:rPr>
        <w:t xml:space="preserve">días, del mes de </w:t>
      </w:r>
      <w:r w:rsidR="00882189" w:rsidRPr="001B3F63">
        <w:rPr>
          <w:rFonts w:ascii="Arial" w:hAnsi="Arial" w:cs="Arial"/>
          <w:sz w:val="20"/>
          <w:szCs w:val="20"/>
        </w:rPr>
        <w:t xml:space="preserve">_______ </w:t>
      </w:r>
      <w:r w:rsidRPr="001B3F63">
        <w:rPr>
          <w:rFonts w:ascii="Arial" w:hAnsi="Arial" w:cs="Arial"/>
          <w:sz w:val="20"/>
          <w:szCs w:val="20"/>
        </w:rPr>
        <w:t>de dos mil</w:t>
      </w:r>
      <w:r w:rsidR="00882189" w:rsidRPr="001B3F63">
        <w:rPr>
          <w:rFonts w:ascii="Arial" w:hAnsi="Arial" w:cs="Arial"/>
          <w:sz w:val="20"/>
          <w:szCs w:val="20"/>
        </w:rPr>
        <w:t>________</w:t>
      </w:r>
      <w:r w:rsidRPr="001B3F63">
        <w:rPr>
          <w:rFonts w:ascii="Arial" w:hAnsi="Arial" w:cs="Arial"/>
          <w:sz w:val="20"/>
          <w:szCs w:val="20"/>
        </w:rPr>
        <w:t xml:space="preserve"> (20</w:t>
      </w:r>
      <w:r w:rsidR="00882189" w:rsidRPr="001B3F63">
        <w:rPr>
          <w:rFonts w:ascii="Arial" w:hAnsi="Arial" w:cs="Arial"/>
          <w:sz w:val="20"/>
          <w:szCs w:val="20"/>
        </w:rPr>
        <w:t>____</w:t>
      </w:r>
      <w:r w:rsidRPr="001B3F63">
        <w:rPr>
          <w:rFonts w:ascii="Arial" w:hAnsi="Arial" w:cs="Arial"/>
          <w:sz w:val="20"/>
          <w:szCs w:val="20"/>
        </w:rPr>
        <w:t>).</w:t>
      </w:r>
    </w:p>
    <w:p w14:paraId="06B28151" w14:textId="77777777" w:rsidR="00EA4E2C" w:rsidRPr="001B3F63" w:rsidRDefault="00EA4E2C" w:rsidP="00F245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>_______________________________________</w:t>
      </w:r>
    </w:p>
    <w:p w14:paraId="0917A359" w14:textId="2F5D6C4F" w:rsidR="00EA4E2C" w:rsidRPr="001B3F63" w:rsidRDefault="005749FF" w:rsidP="00F245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>Representante Legal o su facultado</w:t>
      </w:r>
      <w:r w:rsidR="0064652A" w:rsidRPr="001B3F63">
        <w:rPr>
          <w:rFonts w:ascii="Arial" w:hAnsi="Arial" w:cs="Arial"/>
          <w:sz w:val="20"/>
          <w:szCs w:val="20"/>
        </w:rPr>
        <w:t xml:space="preserve"> de la institución aliada</w:t>
      </w:r>
    </w:p>
    <w:p w14:paraId="6AE2332B" w14:textId="77777777" w:rsidR="00EA4E2C" w:rsidRPr="001B3F63" w:rsidRDefault="005C4448" w:rsidP="00F245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>CC</w:t>
      </w:r>
    </w:p>
    <w:p w14:paraId="4AB3FA4D" w14:textId="77777777" w:rsidR="00EA4E2C" w:rsidRPr="001B3F63" w:rsidRDefault="00EA4E2C" w:rsidP="00F245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>_______________________________________</w:t>
      </w:r>
    </w:p>
    <w:p w14:paraId="759632BD" w14:textId="53C7A65D" w:rsidR="00EA4E2C" w:rsidRPr="001B3F63" w:rsidRDefault="00EA4E2C" w:rsidP="00F2456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 xml:space="preserve">Investigador responsable </w:t>
      </w:r>
      <w:r w:rsidR="0064652A" w:rsidRPr="001B3F63">
        <w:rPr>
          <w:rFonts w:ascii="Arial" w:hAnsi="Arial" w:cs="Arial"/>
          <w:sz w:val="20"/>
          <w:szCs w:val="20"/>
        </w:rPr>
        <w:t xml:space="preserve">de la </w:t>
      </w:r>
      <w:r w:rsidRPr="001B3F63">
        <w:rPr>
          <w:rFonts w:ascii="Arial" w:hAnsi="Arial" w:cs="Arial"/>
          <w:sz w:val="20"/>
          <w:szCs w:val="20"/>
        </w:rPr>
        <w:t>institución aliada</w:t>
      </w:r>
    </w:p>
    <w:p w14:paraId="3234FBEF" w14:textId="610571A6" w:rsidR="008A5D1F" w:rsidRPr="001B3F63" w:rsidRDefault="005C4448" w:rsidP="009D1D1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sz w:val="20"/>
          <w:szCs w:val="20"/>
        </w:rPr>
        <w:t>CC</w:t>
      </w:r>
    </w:p>
    <w:p w14:paraId="47244FBB" w14:textId="77777777" w:rsidR="000526AB" w:rsidRPr="001B3F63" w:rsidRDefault="000526AB" w:rsidP="000526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B3F63">
        <w:rPr>
          <w:rFonts w:ascii="Arial" w:hAnsi="Arial" w:cs="Arial"/>
          <w:b/>
          <w:color w:val="000000"/>
          <w:sz w:val="20"/>
          <w:szCs w:val="20"/>
        </w:rPr>
        <w:t>Recibe:</w:t>
      </w:r>
      <w:r w:rsidRPr="001B3F63">
        <w:rPr>
          <w:rFonts w:ascii="Arial" w:hAnsi="Arial" w:cs="Arial"/>
          <w:b/>
          <w:color w:val="000000"/>
          <w:sz w:val="20"/>
          <w:szCs w:val="20"/>
        </w:rPr>
        <w:tab/>
      </w:r>
      <w:r w:rsidRPr="001B3F63">
        <w:rPr>
          <w:rFonts w:ascii="Arial" w:hAnsi="Arial" w:cs="Arial"/>
          <w:b/>
          <w:color w:val="000000"/>
          <w:sz w:val="20"/>
          <w:szCs w:val="20"/>
        </w:rPr>
        <w:tab/>
      </w:r>
      <w:r w:rsidRPr="001B3F63">
        <w:rPr>
          <w:rFonts w:ascii="Arial" w:hAnsi="Arial" w:cs="Arial"/>
          <w:b/>
          <w:color w:val="000000"/>
          <w:sz w:val="20"/>
          <w:szCs w:val="20"/>
        </w:rPr>
        <w:tab/>
      </w:r>
      <w:r w:rsidRPr="001B3F63">
        <w:rPr>
          <w:rFonts w:ascii="Arial" w:hAnsi="Arial" w:cs="Arial"/>
          <w:b/>
          <w:color w:val="000000"/>
          <w:sz w:val="20"/>
          <w:szCs w:val="20"/>
        </w:rPr>
        <w:tab/>
      </w:r>
      <w:r w:rsidRPr="001B3F63">
        <w:rPr>
          <w:rFonts w:ascii="Arial" w:hAnsi="Arial" w:cs="Arial"/>
          <w:b/>
          <w:color w:val="000000"/>
          <w:sz w:val="20"/>
          <w:szCs w:val="20"/>
        </w:rPr>
        <w:tab/>
      </w:r>
      <w:r w:rsidRPr="001B3F63">
        <w:rPr>
          <w:rFonts w:ascii="Arial" w:hAnsi="Arial" w:cs="Arial"/>
          <w:b/>
          <w:color w:val="000000"/>
          <w:sz w:val="20"/>
          <w:szCs w:val="20"/>
        </w:rPr>
        <w:tab/>
        <w:t>Entrega:</w:t>
      </w:r>
    </w:p>
    <w:p w14:paraId="571396AB" w14:textId="2703EBE3" w:rsidR="000526AB" w:rsidRPr="001B3F63" w:rsidRDefault="000526AB" w:rsidP="000526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B3F63">
        <w:rPr>
          <w:rFonts w:ascii="Arial" w:hAnsi="Arial" w:cs="Arial"/>
          <w:color w:val="000000"/>
          <w:sz w:val="20"/>
          <w:szCs w:val="20"/>
        </w:rPr>
        <w:t>Nombre_________________________</w:t>
      </w:r>
      <w:r w:rsidRPr="001B3F63">
        <w:rPr>
          <w:rFonts w:ascii="Arial" w:hAnsi="Arial" w:cs="Arial"/>
          <w:color w:val="000000"/>
          <w:sz w:val="20"/>
          <w:szCs w:val="20"/>
        </w:rPr>
        <w:tab/>
        <w:t xml:space="preserve">              </w:t>
      </w:r>
      <w:r w:rsidR="00D73190"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1B3F63">
        <w:rPr>
          <w:rFonts w:ascii="Arial" w:hAnsi="Arial" w:cs="Arial"/>
          <w:color w:val="000000"/>
          <w:sz w:val="20"/>
          <w:szCs w:val="20"/>
        </w:rPr>
        <w:t>Nombre______________________________</w:t>
      </w:r>
    </w:p>
    <w:p w14:paraId="258800E1" w14:textId="77777777" w:rsidR="000526AB" w:rsidRPr="001B3F63" w:rsidRDefault="000526AB" w:rsidP="000526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B3F63">
        <w:rPr>
          <w:rFonts w:ascii="Arial" w:hAnsi="Arial" w:cs="Arial"/>
          <w:color w:val="000000"/>
          <w:sz w:val="20"/>
          <w:szCs w:val="20"/>
        </w:rPr>
        <w:t xml:space="preserve">Firma___________________________ </w:t>
      </w:r>
      <w:r w:rsidRPr="001B3F63">
        <w:rPr>
          <w:rFonts w:ascii="Arial" w:hAnsi="Arial" w:cs="Arial"/>
          <w:color w:val="000000"/>
          <w:sz w:val="20"/>
          <w:szCs w:val="20"/>
        </w:rPr>
        <w:tab/>
      </w:r>
      <w:r w:rsidRPr="001B3F63">
        <w:rPr>
          <w:rFonts w:ascii="Arial" w:hAnsi="Arial" w:cs="Arial"/>
          <w:color w:val="000000"/>
          <w:sz w:val="20"/>
          <w:szCs w:val="20"/>
        </w:rPr>
        <w:tab/>
        <w:t>Firma________________________________</w:t>
      </w:r>
    </w:p>
    <w:p w14:paraId="7F40AB3C" w14:textId="44D4DD99" w:rsidR="008A5D1F" w:rsidRPr="001B3F63" w:rsidRDefault="000526AB" w:rsidP="00845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3F63">
        <w:rPr>
          <w:rFonts w:ascii="Arial" w:hAnsi="Arial" w:cs="Arial"/>
          <w:color w:val="000000"/>
          <w:sz w:val="20"/>
          <w:szCs w:val="20"/>
        </w:rPr>
        <w:t>Fecha___________________________</w:t>
      </w:r>
      <w:r w:rsidRPr="001B3F63">
        <w:rPr>
          <w:rFonts w:ascii="Arial" w:hAnsi="Arial" w:cs="Arial"/>
          <w:color w:val="000000"/>
          <w:sz w:val="20"/>
          <w:szCs w:val="20"/>
        </w:rPr>
        <w:tab/>
      </w:r>
      <w:r w:rsidRPr="001B3F63">
        <w:rPr>
          <w:rFonts w:ascii="Arial" w:hAnsi="Arial" w:cs="Arial"/>
          <w:color w:val="000000"/>
          <w:sz w:val="20"/>
          <w:szCs w:val="20"/>
        </w:rPr>
        <w:tab/>
        <w:t>Fecha________________________________</w:t>
      </w:r>
    </w:p>
    <w:sectPr w:rsidR="008A5D1F" w:rsidRPr="001B3F63" w:rsidSect="00F75475">
      <w:headerReference w:type="default" r:id="rId12"/>
      <w:footerReference w:type="default" r:id="rId13"/>
      <w:pgSz w:w="12240" w:h="15840" w:code="1"/>
      <w:pgMar w:top="2268" w:right="1440" w:bottom="24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E05F2" w14:textId="77777777" w:rsidR="00335D81" w:rsidRDefault="00335D81" w:rsidP="009A192A">
      <w:pPr>
        <w:spacing w:after="0" w:line="240" w:lineRule="auto"/>
      </w:pPr>
      <w:r>
        <w:separator/>
      </w:r>
    </w:p>
  </w:endnote>
  <w:endnote w:type="continuationSeparator" w:id="0">
    <w:p w14:paraId="074D8DEA" w14:textId="77777777" w:rsidR="00335D81" w:rsidRDefault="00335D81" w:rsidP="009A192A">
      <w:pPr>
        <w:spacing w:after="0" w:line="240" w:lineRule="auto"/>
      </w:pPr>
      <w:r>
        <w:continuationSeparator/>
      </w:r>
    </w:p>
  </w:endnote>
  <w:endnote w:type="continuationNotice" w:id="1">
    <w:p w14:paraId="40C26469" w14:textId="77777777" w:rsidR="00335D81" w:rsidRDefault="00335D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10AEEC" w14:paraId="1200EB89" w14:textId="77777777" w:rsidTr="1E10AEEC">
      <w:tc>
        <w:tcPr>
          <w:tcW w:w="3120" w:type="dxa"/>
        </w:tcPr>
        <w:p w14:paraId="79E53603" w14:textId="035993E4" w:rsidR="1E10AEEC" w:rsidRDefault="1E10AEEC" w:rsidP="1E10AEEC">
          <w:pPr>
            <w:pStyle w:val="Encabezado"/>
            <w:ind w:left="-115"/>
          </w:pPr>
        </w:p>
      </w:tc>
      <w:tc>
        <w:tcPr>
          <w:tcW w:w="3120" w:type="dxa"/>
        </w:tcPr>
        <w:p w14:paraId="2E102895" w14:textId="2DE630D9" w:rsidR="1E10AEEC" w:rsidRDefault="1E10AEEC" w:rsidP="1E10AEEC">
          <w:pPr>
            <w:pStyle w:val="Encabezado"/>
            <w:jc w:val="center"/>
          </w:pPr>
        </w:p>
      </w:tc>
      <w:tc>
        <w:tcPr>
          <w:tcW w:w="3120" w:type="dxa"/>
        </w:tcPr>
        <w:p w14:paraId="61A0907B" w14:textId="61618D77" w:rsidR="1E10AEEC" w:rsidRDefault="1E10AEEC" w:rsidP="1E10AEEC">
          <w:pPr>
            <w:pStyle w:val="Encabezado"/>
            <w:ind w:right="-115"/>
            <w:jc w:val="right"/>
          </w:pPr>
        </w:p>
      </w:tc>
    </w:tr>
  </w:tbl>
  <w:p w14:paraId="2A81FF34" w14:textId="3447948E" w:rsidR="1E10AEEC" w:rsidRDefault="1E10AEEC" w:rsidP="1E10AE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3CA25" w14:textId="77777777" w:rsidR="00335D81" w:rsidRDefault="00335D81" w:rsidP="009A192A">
      <w:pPr>
        <w:spacing w:after="0" w:line="240" w:lineRule="auto"/>
      </w:pPr>
      <w:r>
        <w:separator/>
      </w:r>
    </w:p>
  </w:footnote>
  <w:footnote w:type="continuationSeparator" w:id="0">
    <w:p w14:paraId="1F67D867" w14:textId="77777777" w:rsidR="00335D81" w:rsidRDefault="00335D81" w:rsidP="009A192A">
      <w:pPr>
        <w:spacing w:after="0" w:line="240" w:lineRule="auto"/>
      </w:pPr>
      <w:r>
        <w:continuationSeparator/>
      </w:r>
    </w:p>
  </w:footnote>
  <w:footnote w:type="continuationNotice" w:id="1">
    <w:p w14:paraId="1EE3D8CD" w14:textId="77777777" w:rsidR="00335D81" w:rsidRDefault="00335D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F2541" w14:textId="2FF11810" w:rsidR="001C764C" w:rsidRPr="00D27D55" w:rsidRDefault="001C764C" w:rsidP="00275CEF">
    <w:pPr>
      <w:pStyle w:val="Encabezado"/>
      <w:rPr>
        <w:sz w:val="16"/>
        <w:szCs w:val="16"/>
        <w:lang w:val="es-ES"/>
      </w:rPr>
    </w:pPr>
  </w:p>
  <w:tbl>
    <w:tblPr>
      <w:tblW w:w="103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943"/>
      <w:gridCol w:w="4820"/>
      <w:gridCol w:w="2551"/>
    </w:tblGrid>
    <w:tr w:rsidR="001C764C" w:rsidRPr="006E115C" w14:paraId="42860E66" w14:textId="77777777" w:rsidTr="00F82FBC">
      <w:trPr>
        <w:trHeight w:val="423"/>
        <w:jc w:val="center"/>
      </w:trPr>
      <w:tc>
        <w:tcPr>
          <w:tcW w:w="29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61ADD4" w14:textId="77777777" w:rsidR="001C764C" w:rsidRDefault="001C764C" w:rsidP="00F82FBC">
          <w:pPr>
            <w:jc w:val="center"/>
            <w:rPr>
              <w:rFonts w:ascii="Cambria" w:hAnsi="Cambria" w:cs="Arial"/>
              <w:noProof/>
            </w:rPr>
          </w:pPr>
          <w:r>
            <w:rPr>
              <w:noProof/>
            </w:rPr>
            <w:drawing>
              <wp:inline distT="0" distB="0" distL="0" distR="0" wp14:anchorId="03BE396D" wp14:editId="33ADB30F">
                <wp:extent cx="1765300" cy="469900"/>
                <wp:effectExtent l="0" t="0" r="6350" b="6350"/>
                <wp:docPr id="1956342411" name="Imagen 1956342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0" cy="469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564FC5" w14:textId="77777777" w:rsidR="001C764C" w:rsidRPr="006E115C" w:rsidRDefault="001C764C" w:rsidP="00F82FBC">
          <w:pPr>
            <w:jc w:val="center"/>
            <w:rPr>
              <w:rFonts w:ascii="Cambria" w:hAnsi="Cambria" w:cs="Arial"/>
              <w:noProof/>
            </w:rPr>
          </w:pP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3F036C" w14:textId="77777777" w:rsidR="001C764C" w:rsidRPr="006E115C" w:rsidRDefault="001C764C" w:rsidP="00F82FBC">
          <w:pPr>
            <w:spacing w:after="0"/>
            <w:jc w:val="center"/>
            <w:rPr>
              <w:rFonts w:ascii="Cambria" w:hAnsi="Cambria" w:cs="Arial"/>
              <w:b/>
            </w:rPr>
          </w:pPr>
          <w:r>
            <w:rPr>
              <w:rFonts w:ascii="Cambria" w:hAnsi="Cambria" w:cs="Arial"/>
              <w:b/>
            </w:rPr>
            <w:t>GESTIÓN DE LA AGENDA CORPORATIVA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730B51" w14:textId="6EBF0518" w:rsidR="001C764C" w:rsidRPr="00524DD7" w:rsidRDefault="001C764C" w:rsidP="00F82FBC">
          <w:pPr>
            <w:jc w:val="center"/>
            <w:rPr>
              <w:rFonts w:ascii="Cambria" w:hAnsi="Cambria" w:cs="Arial"/>
              <w:sz w:val="20"/>
            </w:rPr>
          </w:pPr>
          <w:r w:rsidRPr="001406C9">
            <w:rPr>
              <w:rFonts w:ascii="Cambria" w:hAnsi="Cambria" w:cs="Arial"/>
              <w:b/>
              <w:sz w:val="20"/>
            </w:rPr>
            <w:t>CÓDIGO:</w:t>
          </w:r>
          <w:r>
            <w:rPr>
              <w:rFonts w:ascii="Cambria" w:hAnsi="Cambria" w:cs="Arial"/>
              <w:sz w:val="20"/>
            </w:rPr>
            <w:t xml:space="preserve"> GA</w:t>
          </w:r>
          <w:r w:rsidRPr="00524DD7">
            <w:rPr>
              <w:rFonts w:ascii="Cambria" w:hAnsi="Cambria" w:cs="Arial"/>
              <w:sz w:val="20"/>
            </w:rPr>
            <w:t>-F-</w:t>
          </w:r>
          <w:r>
            <w:rPr>
              <w:rFonts w:ascii="Cambria" w:hAnsi="Cambria" w:cs="Arial"/>
              <w:sz w:val="20"/>
            </w:rPr>
            <w:t>252</w:t>
          </w:r>
        </w:p>
      </w:tc>
    </w:tr>
    <w:tr w:rsidR="001C764C" w:rsidRPr="006E115C" w14:paraId="2A0E85B7" w14:textId="77777777" w:rsidTr="00F82FBC">
      <w:trPr>
        <w:trHeight w:val="226"/>
        <w:jc w:val="center"/>
      </w:trPr>
      <w:tc>
        <w:tcPr>
          <w:tcW w:w="2943" w:type="dxa"/>
          <w:vMerge/>
        </w:tcPr>
        <w:p w14:paraId="2BE32F28" w14:textId="77777777" w:rsidR="001C764C" w:rsidRPr="006E115C" w:rsidRDefault="001C764C" w:rsidP="00F82FBC">
          <w:pPr>
            <w:jc w:val="center"/>
            <w:rPr>
              <w:rFonts w:ascii="Cambria" w:hAnsi="Cambria" w:cs="Arial"/>
              <w:b/>
            </w:rPr>
          </w:pPr>
        </w:p>
      </w:tc>
      <w:tc>
        <w:tcPr>
          <w:tcW w:w="4820" w:type="dxa"/>
          <w:vMerge/>
        </w:tcPr>
        <w:p w14:paraId="4594CBAD" w14:textId="77777777" w:rsidR="001C764C" w:rsidRDefault="001C764C" w:rsidP="00F82FBC">
          <w:pPr>
            <w:jc w:val="center"/>
            <w:rPr>
              <w:rFonts w:ascii="Cambria" w:hAnsi="Cambria" w:cs="Arial"/>
              <w:b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5683E3" w14:textId="1D09EE54" w:rsidR="001C764C" w:rsidRPr="00524DD7" w:rsidRDefault="001C764C" w:rsidP="00F82FBC">
          <w:pPr>
            <w:jc w:val="center"/>
            <w:rPr>
              <w:rFonts w:ascii="Cambria" w:hAnsi="Cambria" w:cs="Arial"/>
              <w:sz w:val="20"/>
            </w:rPr>
          </w:pPr>
          <w:r w:rsidRPr="001406C9">
            <w:rPr>
              <w:rFonts w:ascii="Cambria" w:hAnsi="Cambria" w:cs="Arial"/>
              <w:b/>
              <w:sz w:val="20"/>
            </w:rPr>
            <w:t>VERSIÓN:</w:t>
          </w:r>
          <w:r>
            <w:rPr>
              <w:rFonts w:ascii="Cambria" w:hAnsi="Cambria" w:cs="Arial"/>
              <w:b/>
              <w:sz w:val="20"/>
            </w:rPr>
            <w:t xml:space="preserve"> </w:t>
          </w:r>
          <w:r w:rsidR="004778C6">
            <w:rPr>
              <w:rFonts w:ascii="Cambria" w:hAnsi="Cambria" w:cs="Arial"/>
              <w:sz w:val="20"/>
            </w:rPr>
            <w:t>2</w:t>
          </w:r>
        </w:p>
      </w:tc>
    </w:tr>
    <w:tr w:rsidR="001C764C" w:rsidRPr="006E115C" w14:paraId="70A4C176" w14:textId="77777777" w:rsidTr="00F82FBC">
      <w:trPr>
        <w:trHeight w:val="126"/>
        <w:jc w:val="center"/>
      </w:trPr>
      <w:tc>
        <w:tcPr>
          <w:tcW w:w="2943" w:type="dxa"/>
          <w:vMerge/>
          <w:vAlign w:val="center"/>
        </w:tcPr>
        <w:p w14:paraId="0A2C86D7" w14:textId="77777777" w:rsidR="001C764C" w:rsidRPr="006E115C" w:rsidRDefault="001C764C" w:rsidP="00F82FBC">
          <w:pPr>
            <w:rPr>
              <w:rFonts w:ascii="Cambria" w:hAnsi="Cambria" w:cs="Arial"/>
              <w:b/>
            </w:rPr>
          </w:pPr>
        </w:p>
      </w:tc>
      <w:tc>
        <w:tcPr>
          <w:tcW w:w="4820" w:type="dxa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93D92E9" w14:textId="16E8B25E" w:rsidR="001C764C" w:rsidRPr="004F0731" w:rsidRDefault="001C764C" w:rsidP="004F0731">
          <w:pPr>
            <w:autoSpaceDE w:val="0"/>
            <w:autoSpaceDN w:val="0"/>
            <w:adjustRightInd w:val="0"/>
            <w:spacing w:after="0"/>
            <w:jc w:val="center"/>
            <w:outlineLvl w:val="0"/>
            <w:rPr>
              <w:rFonts w:ascii="Cambria" w:hAnsi="Cambria" w:cs="Arial"/>
              <w:b/>
            </w:rPr>
          </w:pPr>
          <w:r w:rsidRPr="004F0731">
            <w:rPr>
              <w:rFonts w:ascii="Cambria" w:hAnsi="Cambria" w:cs="Arial"/>
              <w:b/>
            </w:rPr>
            <w:t>ACUERDO DE ENTREGA DE RECURSOS BIOLÓGICOS</w:t>
          </w:r>
          <w:r w:rsidR="0087041B" w:rsidRPr="004F0731">
            <w:rPr>
              <w:rFonts w:ascii="Cambria" w:hAnsi="Cambria" w:cs="Arial"/>
              <w:b/>
            </w:rPr>
            <w:t xml:space="preserve"> </w:t>
          </w:r>
          <w:r w:rsidRPr="004F0731">
            <w:rPr>
              <w:rFonts w:ascii="Cambria" w:hAnsi="Cambria" w:cs="Arial"/>
              <w:b/>
            </w:rPr>
            <w:t>A ENTIDADES QUE DESARROLLEN PRODUCTOS O PROYECTOS CON AGROSAVIA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39E64F" w14:textId="77777777" w:rsidR="001C764C" w:rsidRDefault="001C764C" w:rsidP="00F82FBC">
          <w:pPr>
            <w:pStyle w:val="Encabezado"/>
            <w:jc w:val="center"/>
            <w:rPr>
              <w:rFonts w:ascii="Cambria" w:hAnsi="Cambria" w:cs="Arial"/>
              <w:b/>
              <w:iCs/>
              <w:sz w:val="20"/>
              <w:szCs w:val="20"/>
            </w:rPr>
          </w:pPr>
          <w:r w:rsidRPr="00747486">
            <w:rPr>
              <w:rFonts w:ascii="Cambria" w:hAnsi="Cambria" w:cs="Arial"/>
              <w:b/>
              <w:iCs/>
              <w:sz w:val="20"/>
              <w:szCs w:val="20"/>
            </w:rPr>
            <w:t>FECHA DE APROBACIÓN DEL CAMBIO</w:t>
          </w:r>
          <w:r>
            <w:rPr>
              <w:rFonts w:ascii="Cambria" w:hAnsi="Cambria" w:cs="Arial"/>
              <w:b/>
              <w:iCs/>
              <w:sz w:val="20"/>
              <w:szCs w:val="20"/>
            </w:rPr>
            <w:t>:</w:t>
          </w:r>
        </w:p>
        <w:p w14:paraId="1A455399" w14:textId="77777777" w:rsidR="001C764C" w:rsidRPr="001C4DE4" w:rsidRDefault="001C764C" w:rsidP="00F82FBC">
          <w:pPr>
            <w:pStyle w:val="Encabezado"/>
            <w:jc w:val="center"/>
            <w:rPr>
              <w:rFonts w:ascii="Cambria" w:hAnsi="Cambria" w:cs="Arial"/>
              <w:sz w:val="18"/>
            </w:rPr>
          </w:pPr>
          <w:r>
            <w:rPr>
              <w:rFonts w:ascii="Cambria" w:hAnsi="Cambria" w:cs="Arial"/>
              <w:iCs/>
              <w:sz w:val="20"/>
              <w:szCs w:val="20"/>
            </w:rPr>
            <w:t>2019</w:t>
          </w:r>
          <w:r w:rsidRPr="001C4DE4">
            <w:rPr>
              <w:rFonts w:ascii="Cambria" w:hAnsi="Cambria" w:cs="Arial"/>
              <w:iCs/>
              <w:sz w:val="20"/>
              <w:szCs w:val="20"/>
            </w:rPr>
            <w:t>-</w:t>
          </w:r>
          <w:r>
            <w:rPr>
              <w:rFonts w:ascii="Cambria" w:hAnsi="Cambria" w:cs="Arial"/>
              <w:iCs/>
              <w:sz w:val="20"/>
              <w:szCs w:val="20"/>
            </w:rPr>
            <w:t>03</w:t>
          </w:r>
          <w:r w:rsidRPr="001C4DE4">
            <w:rPr>
              <w:rFonts w:ascii="Cambria" w:hAnsi="Cambria" w:cs="Arial"/>
              <w:iCs/>
              <w:sz w:val="20"/>
              <w:szCs w:val="20"/>
            </w:rPr>
            <w:t>-</w:t>
          </w:r>
          <w:r>
            <w:rPr>
              <w:rFonts w:ascii="Cambria" w:hAnsi="Cambria" w:cs="Arial"/>
              <w:iCs/>
              <w:sz w:val="20"/>
              <w:szCs w:val="20"/>
            </w:rPr>
            <w:t>13</w:t>
          </w:r>
        </w:p>
      </w:tc>
    </w:tr>
    <w:tr w:rsidR="001C764C" w:rsidRPr="006E115C" w14:paraId="69FF571F" w14:textId="77777777" w:rsidTr="00F82FBC">
      <w:trPr>
        <w:trHeight w:val="157"/>
        <w:jc w:val="center"/>
      </w:trPr>
      <w:tc>
        <w:tcPr>
          <w:tcW w:w="2943" w:type="dxa"/>
          <w:vMerge/>
          <w:vAlign w:val="center"/>
        </w:tcPr>
        <w:p w14:paraId="7B9EC480" w14:textId="77777777" w:rsidR="001C764C" w:rsidRPr="006E115C" w:rsidRDefault="001C764C" w:rsidP="00F82FBC">
          <w:pPr>
            <w:rPr>
              <w:rFonts w:ascii="Cambria" w:hAnsi="Cambria" w:cs="Arial"/>
              <w:b/>
            </w:rPr>
          </w:pPr>
        </w:p>
      </w:tc>
      <w:tc>
        <w:tcPr>
          <w:tcW w:w="4820" w:type="dxa"/>
          <w:vMerge/>
          <w:vAlign w:val="center"/>
        </w:tcPr>
        <w:p w14:paraId="14E54D6D" w14:textId="77777777" w:rsidR="001C764C" w:rsidRPr="006E115C" w:rsidRDefault="001C764C" w:rsidP="00F82FBC">
          <w:pPr>
            <w:jc w:val="center"/>
            <w:rPr>
              <w:rFonts w:ascii="Cambria" w:hAnsi="Cambria" w:cs="Arial"/>
              <w:b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D809DE" w14:textId="77777777" w:rsidR="001C764C" w:rsidRPr="00735F0F" w:rsidRDefault="001C764C" w:rsidP="00F82FBC">
          <w:pPr>
            <w:pStyle w:val="Encabezado"/>
            <w:jc w:val="center"/>
            <w:rPr>
              <w:rFonts w:ascii="Cambria" w:hAnsi="Cambria"/>
              <w:sz w:val="20"/>
            </w:rPr>
          </w:pPr>
          <w:r w:rsidRPr="00735F0F">
            <w:rPr>
              <w:rFonts w:ascii="Cambria" w:hAnsi="Cambria"/>
              <w:sz w:val="20"/>
            </w:rPr>
            <w:t xml:space="preserve">Página </w:t>
          </w:r>
          <w:r w:rsidRPr="00735F0F">
            <w:rPr>
              <w:rFonts w:ascii="Cambria" w:hAnsi="Cambria"/>
              <w:b/>
              <w:bCs/>
              <w:sz w:val="20"/>
            </w:rPr>
            <w:fldChar w:fldCharType="begin"/>
          </w:r>
          <w:r w:rsidRPr="00735F0F">
            <w:rPr>
              <w:rFonts w:ascii="Cambria" w:hAnsi="Cambria"/>
              <w:b/>
              <w:bCs/>
              <w:sz w:val="20"/>
            </w:rPr>
            <w:instrText>PAGE</w:instrText>
          </w:r>
          <w:r w:rsidRPr="00735F0F">
            <w:rPr>
              <w:rFonts w:ascii="Cambria" w:hAnsi="Cambria"/>
              <w:b/>
              <w:bCs/>
              <w:sz w:val="20"/>
            </w:rPr>
            <w:fldChar w:fldCharType="separate"/>
          </w:r>
          <w:r w:rsidR="009E5E7F">
            <w:rPr>
              <w:rFonts w:ascii="Cambria" w:hAnsi="Cambria"/>
              <w:b/>
              <w:bCs/>
              <w:noProof/>
              <w:sz w:val="20"/>
            </w:rPr>
            <w:t>1</w:t>
          </w:r>
          <w:r w:rsidRPr="00735F0F">
            <w:rPr>
              <w:rFonts w:ascii="Cambria" w:hAnsi="Cambria"/>
              <w:b/>
              <w:bCs/>
              <w:sz w:val="20"/>
            </w:rPr>
            <w:fldChar w:fldCharType="end"/>
          </w:r>
          <w:r w:rsidRPr="00735F0F">
            <w:rPr>
              <w:rFonts w:ascii="Cambria" w:hAnsi="Cambria"/>
              <w:sz w:val="20"/>
            </w:rPr>
            <w:t xml:space="preserve"> de </w:t>
          </w:r>
          <w:r w:rsidRPr="00735F0F">
            <w:rPr>
              <w:rFonts w:ascii="Cambria" w:hAnsi="Cambria"/>
              <w:b/>
              <w:bCs/>
              <w:sz w:val="20"/>
            </w:rPr>
            <w:fldChar w:fldCharType="begin"/>
          </w:r>
          <w:r w:rsidRPr="00735F0F">
            <w:rPr>
              <w:rFonts w:ascii="Cambria" w:hAnsi="Cambria"/>
              <w:b/>
              <w:bCs/>
              <w:sz w:val="20"/>
            </w:rPr>
            <w:instrText>NUMPAGES</w:instrText>
          </w:r>
          <w:r w:rsidRPr="00735F0F">
            <w:rPr>
              <w:rFonts w:ascii="Cambria" w:hAnsi="Cambria"/>
              <w:b/>
              <w:bCs/>
              <w:sz w:val="20"/>
            </w:rPr>
            <w:fldChar w:fldCharType="separate"/>
          </w:r>
          <w:r w:rsidR="009E5E7F">
            <w:rPr>
              <w:rFonts w:ascii="Cambria" w:hAnsi="Cambria"/>
              <w:b/>
              <w:bCs/>
              <w:noProof/>
              <w:sz w:val="20"/>
            </w:rPr>
            <w:t>2</w:t>
          </w:r>
          <w:r w:rsidRPr="00735F0F">
            <w:rPr>
              <w:rFonts w:ascii="Cambria" w:hAnsi="Cambria"/>
              <w:b/>
              <w:bCs/>
              <w:sz w:val="20"/>
            </w:rPr>
            <w:fldChar w:fldCharType="end"/>
          </w:r>
        </w:p>
      </w:tc>
    </w:tr>
  </w:tbl>
  <w:p w14:paraId="525E47D7" w14:textId="4F34ED3C" w:rsidR="001C764C" w:rsidRPr="001B3F63" w:rsidRDefault="001C764C" w:rsidP="00233915">
    <w:pPr>
      <w:pStyle w:val="Encabezado"/>
      <w:jc w:val="right"/>
      <w:rPr>
        <w:rFonts w:ascii="Arial" w:hAnsi="Arial" w:cs="Arial"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6FC089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DE1920"/>
    <w:multiLevelType w:val="hybridMultilevel"/>
    <w:tmpl w:val="6898FB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A1344"/>
    <w:multiLevelType w:val="hybridMultilevel"/>
    <w:tmpl w:val="AFD296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AD6BC6"/>
    <w:multiLevelType w:val="multilevel"/>
    <w:tmpl w:val="8D927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16966"/>
    <w:multiLevelType w:val="hybridMultilevel"/>
    <w:tmpl w:val="018A6DF8"/>
    <w:lvl w:ilvl="0" w:tplc="9DA42AB6">
      <w:start w:val="1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04576"/>
    <w:multiLevelType w:val="hybridMultilevel"/>
    <w:tmpl w:val="1A5E0F5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1674"/>
    <w:multiLevelType w:val="hybridMultilevel"/>
    <w:tmpl w:val="E95ABD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F438E2"/>
    <w:multiLevelType w:val="hybridMultilevel"/>
    <w:tmpl w:val="103065A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D20BD1"/>
    <w:multiLevelType w:val="hybridMultilevel"/>
    <w:tmpl w:val="ED88444C"/>
    <w:lvl w:ilvl="0" w:tplc="FAC0422C">
      <w:start w:val="1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65B72E8"/>
    <w:multiLevelType w:val="hybridMultilevel"/>
    <w:tmpl w:val="D6A89258"/>
    <w:lvl w:ilvl="0" w:tplc="E0082E26">
      <w:start w:val="1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13ABD"/>
    <w:multiLevelType w:val="hybridMultilevel"/>
    <w:tmpl w:val="C3566D2C"/>
    <w:lvl w:ilvl="0" w:tplc="8CF2BA5A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306D0B"/>
    <w:multiLevelType w:val="hybridMultilevel"/>
    <w:tmpl w:val="8CFC2090"/>
    <w:lvl w:ilvl="0" w:tplc="0DA244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3EE"/>
    <w:rsid w:val="00017903"/>
    <w:rsid w:val="00017EDD"/>
    <w:rsid w:val="00050281"/>
    <w:rsid w:val="00051E54"/>
    <w:rsid w:val="000526AB"/>
    <w:rsid w:val="00056910"/>
    <w:rsid w:val="000569C9"/>
    <w:rsid w:val="000662A4"/>
    <w:rsid w:val="00072BDA"/>
    <w:rsid w:val="000A365F"/>
    <w:rsid w:val="000C70C1"/>
    <w:rsid w:val="000D6468"/>
    <w:rsid w:val="000F441D"/>
    <w:rsid w:val="0010018A"/>
    <w:rsid w:val="00171290"/>
    <w:rsid w:val="00176A63"/>
    <w:rsid w:val="0018502A"/>
    <w:rsid w:val="00187866"/>
    <w:rsid w:val="00197666"/>
    <w:rsid w:val="001A51F9"/>
    <w:rsid w:val="001B3F63"/>
    <w:rsid w:val="001C26B7"/>
    <w:rsid w:val="001C764C"/>
    <w:rsid w:val="001E5383"/>
    <w:rsid w:val="001F1CC6"/>
    <w:rsid w:val="002077D6"/>
    <w:rsid w:val="00227A32"/>
    <w:rsid w:val="00233915"/>
    <w:rsid w:val="00260630"/>
    <w:rsid w:val="0026187B"/>
    <w:rsid w:val="00261886"/>
    <w:rsid w:val="00264E66"/>
    <w:rsid w:val="00265F46"/>
    <w:rsid w:val="00275CEF"/>
    <w:rsid w:val="002828B0"/>
    <w:rsid w:val="00283688"/>
    <w:rsid w:val="002864AB"/>
    <w:rsid w:val="002A4163"/>
    <w:rsid w:val="002E40D1"/>
    <w:rsid w:val="002E5ED5"/>
    <w:rsid w:val="002F369B"/>
    <w:rsid w:val="002F3FD5"/>
    <w:rsid w:val="002F46FF"/>
    <w:rsid w:val="003004DD"/>
    <w:rsid w:val="003122A2"/>
    <w:rsid w:val="00312662"/>
    <w:rsid w:val="00315F63"/>
    <w:rsid w:val="00333CF7"/>
    <w:rsid w:val="00335D81"/>
    <w:rsid w:val="00344F8D"/>
    <w:rsid w:val="003478E6"/>
    <w:rsid w:val="0036089A"/>
    <w:rsid w:val="00365E27"/>
    <w:rsid w:val="00375639"/>
    <w:rsid w:val="00380240"/>
    <w:rsid w:val="00383041"/>
    <w:rsid w:val="003A23BD"/>
    <w:rsid w:val="003B5644"/>
    <w:rsid w:val="003E5037"/>
    <w:rsid w:val="003E7439"/>
    <w:rsid w:val="0042324C"/>
    <w:rsid w:val="00426E76"/>
    <w:rsid w:val="004336ED"/>
    <w:rsid w:val="0045422E"/>
    <w:rsid w:val="00465EA3"/>
    <w:rsid w:val="00467E69"/>
    <w:rsid w:val="004728A5"/>
    <w:rsid w:val="004778C6"/>
    <w:rsid w:val="00483B9B"/>
    <w:rsid w:val="004921DA"/>
    <w:rsid w:val="004A642A"/>
    <w:rsid w:val="004B27F8"/>
    <w:rsid w:val="004E2FF7"/>
    <w:rsid w:val="004F0731"/>
    <w:rsid w:val="00506E88"/>
    <w:rsid w:val="00507819"/>
    <w:rsid w:val="0051092F"/>
    <w:rsid w:val="00511548"/>
    <w:rsid w:val="00517876"/>
    <w:rsid w:val="005217FE"/>
    <w:rsid w:val="0052662B"/>
    <w:rsid w:val="0053524A"/>
    <w:rsid w:val="00541581"/>
    <w:rsid w:val="00542762"/>
    <w:rsid w:val="005462A8"/>
    <w:rsid w:val="00572960"/>
    <w:rsid w:val="005749FF"/>
    <w:rsid w:val="005B42BB"/>
    <w:rsid w:val="005B562B"/>
    <w:rsid w:val="005C4167"/>
    <w:rsid w:val="005C4448"/>
    <w:rsid w:val="005D329E"/>
    <w:rsid w:val="005F32EE"/>
    <w:rsid w:val="005F5A15"/>
    <w:rsid w:val="00603F64"/>
    <w:rsid w:val="00604AB5"/>
    <w:rsid w:val="00621404"/>
    <w:rsid w:val="00621B81"/>
    <w:rsid w:val="00622E27"/>
    <w:rsid w:val="00630F2A"/>
    <w:rsid w:val="006335AC"/>
    <w:rsid w:val="00636916"/>
    <w:rsid w:val="00644255"/>
    <w:rsid w:val="0064652A"/>
    <w:rsid w:val="00661265"/>
    <w:rsid w:val="006916B4"/>
    <w:rsid w:val="00693606"/>
    <w:rsid w:val="00696C15"/>
    <w:rsid w:val="006A0C0D"/>
    <w:rsid w:val="006B4426"/>
    <w:rsid w:val="006C3B66"/>
    <w:rsid w:val="006E3A2D"/>
    <w:rsid w:val="006F7030"/>
    <w:rsid w:val="00705A0F"/>
    <w:rsid w:val="00711F21"/>
    <w:rsid w:val="00713FC2"/>
    <w:rsid w:val="00722F60"/>
    <w:rsid w:val="007241D5"/>
    <w:rsid w:val="007412CD"/>
    <w:rsid w:val="0074346C"/>
    <w:rsid w:val="00755892"/>
    <w:rsid w:val="00757033"/>
    <w:rsid w:val="00763C43"/>
    <w:rsid w:val="0078284D"/>
    <w:rsid w:val="007B3761"/>
    <w:rsid w:val="007B7787"/>
    <w:rsid w:val="007C3BBD"/>
    <w:rsid w:val="007D056F"/>
    <w:rsid w:val="007D71CB"/>
    <w:rsid w:val="007E06B4"/>
    <w:rsid w:val="00812B0E"/>
    <w:rsid w:val="00826EBE"/>
    <w:rsid w:val="00841C07"/>
    <w:rsid w:val="00845DF8"/>
    <w:rsid w:val="00851903"/>
    <w:rsid w:val="008656C2"/>
    <w:rsid w:val="0087041B"/>
    <w:rsid w:val="00872594"/>
    <w:rsid w:val="00874B4E"/>
    <w:rsid w:val="00875E3A"/>
    <w:rsid w:val="00882189"/>
    <w:rsid w:val="008A5D1F"/>
    <w:rsid w:val="008A6554"/>
    <w:rsid w:val="008B1855"/>
    <w:rsid w:val="008C6C9D"/>
    <w:rsid w:val="008D2B11"/>
    <w:rsid w:val="008E3840"/>
    <w:rsid w:val="00910716"/>
    <w:rsid w:val="00912EFA"/>
    <w:rsid w:val="0092612F"/>
    <w:rsid w:val="009370EF"/>
    <w:rsid w:val="00943E31"/>
    <w:rsid w:val="009441AF"/>
    <w:rsid w:val="00956E6F"/>
    <w:rsid w:val="009730B3"/>
    <w:rsid w:val="00976964"/>
    <w:rsid w:val="00976B28"/>
    <w:rsid w:val="00977762"/>
    <w:rsid w:val="00980D93"/>
    <w:rsid w:val="00985DD4"/>
    <w:rsid w:val="0098676B"/>
    <w:rsid w:val="00990047"/>
    <w:rsid w:val="00993BAB"/>
    <w:rsid w:val="0099781E"/>
    <w:rsid w:val="009A192A"/>
    <w:rsid w:val="009A7B21"/>
    <w:rsid w:val="009D1D12"/>
    <w:rsid w:val="009E2378"/>
    <w:rsid w:val="009E2BFC"/>
    <w:rsid w:val="009E5E7F"/>
    <w:rsid w:val="00A12D64"/>
    <w:rsid w:val="00A12E3B"/>
    <w:rsid w:val="00A145AA"/>
    <w:rsid w:val="00A26811"/>
    <w:rsid w:val="00A27D0D"/>
    <w:rsid w:val="00A317A9"/>
    <w:rsid w:val="00A42709"/>
    <w:rsid w:val="00A444F7"/>
    <w:rsid w:val="00A4523F"/>
    <w:rsid w:val="00A521DB"/>
    <w:rsid w:val="00A53874"/>
    <w:rsid w:val="00A62A92"/>
    <w:rsid w:val="00A644F0"/>
    <w:rsid w:val="00A654E9"/>
    <w:rsid w:val="00A70423"/>
    <w:rsid w:val="00A85940"/>
    <w:rsid w:val="00A87AE5"/>
    <w:rsid w:val="00AC6CC5"/>
    <w:rsid w:val="00B008CC"/>
    <w:rsid w:val="00B3142C"/>
    <w:rsid w:val="00B41C13"/>
    <w:rsid w:val="00B4218F"/>
    <w:rsid w:val="00B503BA"/>
    <w:rsid w:val="00B70AD8"/>
    <w:rsid w:val="00B71CE9"/>
    <w:rsid w:val="00B758DD"/>
    <w:rsid w:val="00B822D1"/>
    <w:rsid w:val="00BA2D4A"/>
    <w:rsid w:val="00BA3282"/>
    <w:rsid w:val="00BA4234"/>
    <w:rsid w:val="00BA63EE"/>
    <w:rsid w:val="00BC6492"/>
    <w:rsid w:val="00BE08D7"/>
    <w:rsid w:val="00BE0BF7"/>
    <w:rsid w:val="00BE3A8E"/>
    <w:rsid w:val="00C00416"/>
    <w:rsid w:val="00C12A48"/>
    <w:rsid w:val="00C26F31"/>
    <w:rsid w:val="00C41FCF"/>
    <w:rsid w:val="00C420D7"/>
    <w:rsid w:val="00C60A17"/>
    <w:rsid w:val="00C641BA"/>
    <w:rsid w:val="00C65C17"/>
    <w:rsid w:val="00C8533E"/>
    <w:rsid w:val="00C97828"/>
    <w:rsid w:val="00CA2CDC"/>
    <w:rsid w:val="00D0195F"/>
    <w:rsid w:val="00D11F99"/>
    <w:rsid w:val="00D13C75"/>
    <w:rsid w:val="00D17B3A"/>
    <w:rsid w:val="00D22B05"/>
    <w:rsid w:val="00D27D55"/>
    <w:rsid w:val="00D354AC"/>
    <w:rsid w:val="00D43EC6"/>
    <w:rsid w:val="00D45193"/>
    <w:rsid w:val="00D51894"/>
    <w:rsid w:val="00D73190"/>
    <w:rsid w:val="00DB167F"/>
    <w:rsid w:val="00DB4734"/>
    <w:rsid w:val="00DB7A22"/>
    <w:rsid w:val="00DC05C3"/>
    <w:rsid w:val="00DD0D65"/>
    <w:rsid w:val="00DD7759"/>
    <w:rsid w:val="00DE2B5E"/>
    <w:rsid w:val="00DF0CB5"/>
    <w:rsid w:val="00DF26BA"/>
    <w:rsid w:val="00DF3073"/>
    <w:rsid w:val="00E04B0E"/>
    <w:rsid w:val="00E0737A"/>
    <w:rsid w:val="00E17DB1"/>
    <w:rsid w:val="00E27143"/>
    <w:rsid w:val="00E279D8"/>
    <w:rsid w:val="00E42C81"/>
    <w:rsid w:val="00E46E5E"/>
    <w:rsid w:val="00E62FAB"/>
    <w:rsid w:val="00E744B9"/>
    <w:rsid w:val="00E74C4F"/>
    <w:rsid w:val="00E82069"/>
    <w:rsid w:val="00E95950"/>
    <w:rsid w:val="00EA4E2C"/>
    <w:rsid w:val="00EA6294"/>
    <w:rsid w:val="00EB1C66"/>
    <w:rsid w:val="00EC2ACE"/>
    <w:rsid w:val="00ED33F9"/>
    <w:rsid w:val="00ED6AD4"/>
    <w:rsid w:val="00F01F1F"/>
    <w:rsid w:val="00F16BAF"/>
    <w:rsid w:val="00F2456A"/>
    <w:rsid w:val="00F37A85"/>
    <w:rsid w:val="00F57581"/>
    <w:rsid w:val="00F63F04"/>
    <w:rsid w:val="00F75475"/>
    <w:rsid w:val="00F82FBC"/>
    <w:rsid w:val="00F90F23"/>
    <w:rsid w:val="00F9233D"/>
    <w:rsid w:val="00F95FF5"/>
    <w:rsid w:val="00FA542F"/>
    <w:rsid w:val="00FA6479"/>
    <w:rsid w:val="00FB4D6F"/>
    <w:rsid w:val="00FB6319"/>
    <w:rsid w:val="00FB720A"/>
    <w:rsid w:val="00FD6D3F"/>
    <w:rsid w:val="00FF76E5"/>
    <w:rsid w:val="1E10A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9F3187E"/>
  <w15:docId w15:val="{47BF58DC-5279-45A5-9F44-125CD0C3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0D7"/>
    <w:pPr>
      <w:spacing w:after="200" w:line="276" w:lineRule="auto"/>
    </w:pPr>
    <w:rPr>
      <w:rFonts w:cs="Calibri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713FC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13FC2"/>
    <w:rPr>
      <w:rFonts w:ascii="Cambria" w:hAnsi="Cambria" w:cs="Cambria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8C6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C6C9D"/>
  </w:style>
  <w:style w:type="paragraph" w:styleId="Piedepgina">
    <w:name w:val="footer"/>
    <w:basedOn w:val="Normal"/>
    <w:link w:val="PiedepginaCar"/>
    <w:uiPriority w:val="99"/>
    <w:rsid w:val="008C6C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C6C9D"/>
  </w:style>
  <w:style w:type="paragraph" w:styleId="Textodeglobo">
    <w:name w:val="Balloon Text"/>
    <w:basedOn w:val="Normal"/>
    <w:link w:val="TextodegloboCar"/>
    <w:uiPriority w:val="99"/>
    <w:semiHidden/>
    <w:rsid w:val="008C6C9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C6C9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427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F754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754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F75475"/>
  </w:style>
  <w:style w:type="paragraph" w:styleId="Prrafodelista">
    <w:name w:val="List Paragraph"/>
    <w:basedOn w:val="Normal"/>
    <w:uiPriority w:val="99"/>
    <w:qFormat/>
    <w:rsid w:val="00F75475"/>
    <w:pPr>
      <w:ind w:left="7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FA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FAB"/>
    <w:rPr>
      <w:rFonts w:cs="Calibri"/>
      <w:b/>
      <w:bCs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http://intranet.corpoica.org.co/GestionIntegral/_cts/Caracterización/Formulario1.xsn</xsnLocation>
  <cached>False</cached>
  <openByDefault>True</openByDefault>
  <xsnScope>http://intranet.corpoica.org.co/GestionIntegral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c34aae-01ab-4ac9-8738-89c8f0392665">INTRCORPOICA-703254029-996</_dlc_DocId>
    <_dlc_DocIdUrl xmlns="51c34aae-01ab-4ac9-8738-89c8f0392665">
      <Url>http://intranet.corpoica.org.co/GestionOrganizacional/_layouts/15/DocIdRedir.aspx?ID=INTRCORPOICA-703254029-996</Url>
      <Description>INTRCORPOICA-703254029-996</Description>
    </_dlc_DocIdUrl>
    <C_x00f3_digo xmlns="beb41802-a64a-4c1d-8067-073d774519f6">ID-F-55</C_x00f3_digo>
    <Descripci_x00f3_n_x0020_del_x0020_cambio_x0020_o_x0020_versi_x00f3_n xmlns="beb41802-a64a-4c1d-8067-073d774519f6" xsi:nil="true"/>
    <Proceso xmlns="beb41802-a64a-4c1d-8067-073d774519f6">2) Gestión de la Agenda Corporativa</Proceso>
    <Versi_x00f3_n_x0020_del_x0020_documento xmlns="beb41802-a64a-4c1d-8067-073d774519f6">1</Versi_x00f3_n_x0020_del_x0020_documento>
    <Fecha_x0020_de_x0020_aprobaci_x00f3_n xmlns="beb41802-a64a-4c1d-8067-073d774519f6">2016-03-14T05:00:00+00:00</Fecha_x0020_de_x0020_aprobaci_x00f3_n>
    <Tipo_x0020_de_x0020_documento xmlns="beb41802-a64a-4c1d-8067-073d774519f6">Formato</Tipo_x0020_de_x0020_documento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racterización" ma:contentTypeID="0x0101006BC0CFE5735F884A9130F9107846D0540064F986C36D94C24EBF0DFF496FAF9A65" ma:contentTypeVersion="33" ma:contentTypeDescription="" ma:contentTypeScope="" ma:versionID="608f7cb2abb3236745b122d18d9c4afe">
  <xsd:schema xmlns:xsd="http://www.w3.org/2001/XMLSchema" xmlns:xs="http://www.w3.org/2001/XMLSchema" xmlns:p="http://schemas.microsoft.com/office/2006/metadata/properties" xmlns:ns2="51c34aae-01ab-4ac9-8738-89c8f0392665" xmlns:ns3="beb41802-a64a-4c1d-8067-073d774519f6" targetNamespace="http://schemas.microsoft.com/office/2006/metadata/properties" ma:root="true" ma:fieldsID="4260e9f5f84d53ab35e93cd8f8d90daa" ns2:_="" ns3:_="">
    <xsd:import namespace="51c34aae-01ab-4ac9-8738-89c8f0392665"/>
    <xsd:import namespace="beb41802-a64a-4c1d-8067-073d774519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_x00f3_digo" minOccurs="0"/>
                <xsd:element ref="ns3:Descripci_x00f3_n_x0020_del_x0020_cambio_x0020_o_x0020_versi_x00f3_n" minOccurs="0"/>
                <xsd:element ref="ns3:Fecha_x0020_de_x0020_aprobaci_x00f3_n" minOccurs="0"/>
                <xsd:element ref="ns3:Proceso" minOccurs="0"/>
                <xsd:element ref="ns3:Versi_x00f3_n_x0020_del_x0020_documento" minOccurs="0"/>
                <xsd:element ref="ns3:Tipo_x0020_de_x0020_docu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4aae-01ab-4ac9-8738-89c8f039266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41802-a64a-4c1d-8067-073d774519f6" elementFormDefault="qualified">
    <xsd:import namespace="http://schemas.microsoft.com/office/2006/documentManagement/types"/>
    <xsd:import namespace="http://schemas.microsoft.com/office/infopath/2007/PartnerControls"/>
    <xsd:element name="C_x00f3_digo" ma:index="11" nillable="true" ma:displayName="Código" ma:internalName="C_x00f3_digo">
      <xsd:simpleType>
        <xsd:restriction base="dms:Text">
          <xsd:maxLength value="255"/>
        </xsd:restriction>
      </xsd:simpleType>
    </xsd:element>
    <xsd:element name="Descripci_x00f3_n_x0020_del_x0020_cambio_x0020_o_x0020_versi_x00f3_n" ma:index="12" nillable="true" ma:displayName="Descripción del cambio o versión" ma:internalName="Descripci_x00f3_n_x0020_del_x0020_cambio_x0020_o_x0020_versi_x00f3_n">
      <xsd:simpleType>
        <xsd:restriction base="dms:Text">
          <xsd:maxLength value="255"/>
        </xsd:restriction>
      </xsd:simpleType>
    </xsd:element>
    <xsd:element name="Fecha_x0020_de_x0020_aprobaci_x00f3_n" ma:index="13" nillable="true" ma:displayName="Fecha de publicación" ma:format="DateOnly" ma:internalName="Fecha_x0020_de_x0020_aprobaci_x00f3_n">
      <xsd:simpleType>
        <xsd:restriction base="dms:DateTime"/>
      </xsd:simpleType>
    </xsd:element>
    <xsd:element name="Proceso" ma:index="14" nillable="true" ma:displayName="Proceso" ma:default="No definido" ma:format="Dropdown" ma:internalName="Proceso">
      <xsd:simpleType>
        <xsd:restriction base="dms:Choice">
          <xsd:enumeration value="1) Direccionamiento Estratégico"/>
          <xsd:enumeration value="2) Gestión de la Agenda Corporativa"/>
          <xsd:enumeration value="3) Administración de Recursos"/>
          <xsd:enumeration value="No definido"/>
        </xsd:restriction>
      </xsd:simpleType>
    </xsd:element>
    <xsd:element name="Versi_x00f3_n_x0020_del_x0020_documento" ma:index="15" nillable="true" ma:displayName="Versión del documento" ma:internalName="Versi_x00f3_n_x0020_del_x0020_documento">
      <xsd:simpleType>
        <xsd:restriction base="dms:Number"/>
      </xsd:simpleType>
    </xsd:element>
    <xsd:element name="Tipo_x0020_de_x0020_documento" ma:index="16" nillable="true" ma:displayName="Tipo de documento" ma:format="Dropdown" ma:internalName="Tipo_x0020_de_x0020_documento">
      <xsd:simpleType>
        <xsd:restriction base="dms:Choice">
          <xsd:enumeration value="Caracterización"/>
          <xsd:enumeration value="Procedimiento"/>
          <xsd:enumeration value="Formato"/>
          <xsd:enumeration value="Guía"/>
          <xsd:enumeration value="Instructivo"/>
          <xsd:enumeration value="Manual"/>
          <xsd:enumeration value="Hoja de vida indicador"/>
          <xsd:enumeration value="Hoja de vida escalafón"/>
          <xsd:enumeration value="Programa"/>
          <xsd:enumeration value="Protocolo"/>
          <xsd:enumeration value="Plan"/>
          <xsd:enumeration value="Descriptivos de cargo"/>
          <xsd:enumeration value="Descriptivos de ro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3F00C4B-9084-41E3-87AD-3A77B55F773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3696A6B-65E9-4027-B1AB-0E13C59CD0CB}">
  <ds:schemaRefs>
    <ds:schemaRef ds:uri="http://schemas.microsoft.com/office/2006/metadata/properties"/>
    <ds:schemaRef ds:uri="http://schemas.microsoft.com/office/infopath/2007/PartnerControls"/>
    <ds:schemaRef ds:uri="51c34aae-01ab-4ac9-8738-89c8f0392665"/>
    <ds:schemaRef ds:uri="beb41802-a64a-4c1d-8067-073d774519f6"/>
  </ds:schemaRefs>
</ds:datastoreItem>
</file>

<file path=customXml/itemProps3.xml><?xml version="1.0" encoding="utf-8"?>
<ds:datastoreItem xmlns:ds="http://schemas.openxmlformats.org/officeDocument/2006/customXml" ds:itemID="{13588250-A82D-45F5-9443-27CF80CE7F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A2FF7D-676A-41BA-ACF3-0B103BC0F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34aae-01ab-4ac9-8738-89c8f0392665"/>
    <ds:schemaRef ds:uri="beb41802-a64a-4c1d-8067-073d7745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5F204C-B3AB-486C-8BDF-092630C660B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ID-F-55  Acuerdo entrega recursos biologicos a entidades que desarrollen productos con Corpoica</vt:lpstr>
    </vt:vector>
  </TitlesOfParts>
  <Company>HP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ID-F-55  Acuerdo entrega recursos biologicos a entidades que desarrollen productos con Corpoica</dc:title>
  <dc:subject/>
  <dc:creator>Verónica  Tibaduiza Roa</dc:creator>
  <cp:keywords/>
  <dc:description/>
  <cp:lastModifiedBy>Luisa Alejandra Rugeles Barandica</cp:lastModifiedBy>
  <cp:revision>2</cp:revision>
  <dcterms:created xsi:type="dcterms:W3CDTF">2019-03-15T12:57:00Z</dcterms:created>
  <dcterms:modified xsi:type="dcterms:W3CDTF">2019-03-15T12:57:00Z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0x0101006BC0CFE5735F884A9130F9107846D0540064F986C36D94C24EBF0DFF496FAF9A65</vt:lpwstr>
  </property>
  <property fmtid="{D5CDD505-2E9C-101B-9397-08002B2CF9AE}" pid="3" name="_dlc_DocIdItemGuid">
    <vt:lpwstr>4c82b517-fb60-46d5-8838-43538ffeced0</vt:lpwstr>
  </property>
  <property fmtid="{D5CDD505-2E9C-101B-9397-08002B2CF9AE}" pid="4" name="Código">
    <vt:lpwstr>GP-F-55</vt:lpwstr>
  </property>
  <property fmtid="{D5CDD505-2E9C-101B-9397-08002B2CF9AE}" pid="5" name="Descripción de la Versión">
    <vt:lpwstr>Elaboración documento</vt:lpwstr>
  </property>
  <property fmtid="{D5CDD505-2E9C-101B-9397-08002B2CF9AE}" pid="6" name="Procesos">
    <vt:lpwstr>4. Gestión de Productos de I+D+I</vt:lpwstr>
  </property>
  <property fmtid="{D5CDD505-2E9C-101B-9397-08002B2CF9AE}" pid="7" name="Tipo de Documento">
    <vt:lpwstr>Formato</vt:lpwstr>
  </property>
  <property fmtid="{D5CDD505-2E9C-101B-9397-08002B2CF9AE}" pid="8" name="Versión del Documento">
    <vt:lpwstr>0</vt:lpwstr>
  </property>
  <property fmtid="{D5CDD505-2E9C-101B-9397-08002B2CF9AE}" pid="9" name="Fecha Aprobación">
    <vt:lpwstr>2014-03-27T00:00:00Z</vt:lpwstr>
  </property>
  <property fmtid="{D5CDD505-2E9C-101B-9397-08002B2CF9AE}" pid="10" name="_dlc_DocId">
    <vt:lpwstr>INTRCORPOICA-514-2038</vt:lpwstr>
  </property>
  <property fmtid="{D5CDD505-2E9C-101B-9397-08002B2CF9AE}" pid="11" name="_dlc_DocIdUrl">
    <vt:lpwstr>http://intranet.corpoica.org.co/GestionIntegral/_layouts/DocIdRedir.aspx?ID=INTRCORPOICA-514-2038, INTRCORPOICA-514-2038</vt:lpwstr>
  </property>
</Properties>
</file>