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0C10B" w14:textId="41C56460" w:rsidR="00FC0BFB" w:rsidRPr="0019509D" w:rsidRDefault="00FC0BFB" w:rsidP="00F07C5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_Hlk173850837"/>
      <w:r w:rsidRPr="0019509D">
        <w:rPr>
          <w:rFonts w:asciiTheme="majorHAnsi" w:hAnsiTheme="majorHAnsi" w:cstheme="majorHAnsi"/>
          <w:b/>
          <w:sz w:val="28"/>
          <w:szCs w:val="28"/>
        </w:rPr>
        <w:t>TÉRMINOS DE LA INVITACION</w:t>
      </w:r>
      <w:r w:rsidR="00186B32" w:rsidRPr="0019509D">
        <w:rPr>
          <w:rFonts w:asciiTheme="majorHAnsi" w:hAnsiTheme="majorHAnsi" w:cstheme="majorHAnsi"/>
          <w:b/>
          <w:sz w:val="28"/>
          <w:szCs w:val="28"/>
        </w:rPr>
        <w:t xml:space="preserve"> AL</w:t>
      </w:r>
      <w:r w:rsidRPr="0019509D">
        <w:rPr>
          <w:rFonts w:asciiTheme="majorHAnsi" w:hAnsiTheme="majorHAnsi" w:cstheme="majorHAnsi"/>
          <w:b/>
          <w:sz w:val="28"/>
          <w:szCs w:val="28"/>
        </w:rPr>
        <w:t xml:space="preserve"> PLAN NACIONAL</w:t>
      </w:r>
      <w:r w:rsidR="00B974C4" w:rsidRPr="0019509D">
        <w:rPr>
          <w:rFonts w:asciiTheme="majorHAnsi" w:hAnsiTheme="majorHAnsi" w:cstheme="majorHAnsi"/>
          <w:b/>
          <w:sz w:val="28"/>
          <w:szCs w:val="28"/>
        </w:rPr>
        <w:t xml:space="preserve"> DE</w:t>
      </w:r>
      <w:r w:rsidRPr="0019509D">
        <w:rPr>
          <w:rFonts w:asciiTheme="majorHAnsi" w:hAnsiTheme="majorHAnsi" w:cstheme="majorHAnsi"/>
          <w:b/>
          <w:sz w:val="28"/>
          <w:szCs w:val="28"/>
        </w:rPr>
        <w:t xml:space="preserve"> SEMILLA</w:t>
      </w:r>
      <w:r w:rsidR="00B974C4" w:rsidRPr="0019509D">
        <w:rPr>
          <w:rFonts w:asciiTheme="majorHAnsi" w:hAnsiTheme="majorHAnsi" w:cstheme="majorHAnsi"/>
          <w:b/>
          <w:sz w:val="28"/>
          <w:szCs w:val="28"/>
        </w:rPr>
        <w:t>S</w:t>
      </w:r>
      <w:r w:rsidRPr="0019509D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1D4E9E" w:rsidRPr="0019509D">
        <w:rPr>
          <w:rFonts w:asciiTheme="majorHAnsi" w:hAnsiTheme="majorHAnsi" w:cstheme="majorHAnsi"/>
          <w:b/>
          <w:sz w:val="28"/>
          <w:szCs w:val="28"/>
        </w:rPr>
        <w:t>–</w:t>
      </w:r>
      <w:r w:rsidR="00E20820" w:rsidRPr="0019509D">
        <w:rPr>
          <w:rFonts w:asciiTheme="majorHAnsi" w:hAnsiTheme="majorHAnsi" w:cstheme="majorHAnsi"/>
          <w:b/>
          <w:sz w:val="28"/>
          <w:szCs w:val="28"/>
        </w:rPr>
        <w:t xml:space="preserve"> PNS</w:t>
      </w:r>
      <w:r w:rsidR="0023647E" w:rsidRPr="0019509D">
        <w:rPr>
          <w:rStyle w:val="Refdenotaalpie"/>
          <w:rFonts w:asciiTheme="majorHAnsi" w:hAnsiTheme="majorHAnsi" w:cstheme="majorHAnsi"/>
          <w:b/>
          <w:sz w:val="28"/>
          <w:szCs w:val="28"/>
        </w:rPr>
        <w:footnoteReference w:id="1"/>
      </w:r>
      <w:r w:rsidR="001D4E9E" w:rsidRPr="0019509D">
        <w:rPr>
          <w:rFonts w:asciiTheme="majorHAnsi" w:hAnsiTheme="majorHAnsi" w:cstheme="majorHAnsi"/>
          <w:b/>
          <w:sz w:val="28"/>
          <w:szCs w:val="28"/>
        </w:rPr>
        <w:t xml:space="preserve"> 2024-2029</w:t>
      </w:r>
      <w:bookmarkEnd w:id="0"/>
    </w:p>
    <w:p w14:paraId="75EABE07" w14:textId="0D36AA88" w:rsidR="00FC0BFB" w:rsidRPr="0019509D" w:rsidRDefault="009E4FB8" w:rsidP="00F07C5F">
      <w:pPr>
        <w:tabs>
          <w:tab w:val="left" w:pos="1680"/>
          <w:tab w:val="center" w:pos="4560"/>
        </w:tabs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</w:rPr>
        <w:tab/>
      </w:r>
      <w:r w:rsidRPr="0019509D">
        <w:rPr>
          <w:rFonts w:asciiTheme="majorHAnsi" w:hAnsiTheme="majorHAnsi" w:cstheme="majorHAnsi"/>
        </w:rPr>
        <w:tab/>
      </w:r>
      <w:r w:rsidR="00FC0BFB" w:rsidRPr="0019509D">
        <w:rPr>
          <w:rFonts w:asciiTheme="majorHAnsi" w:hAnsiTheme="majorHAnsi" w:cstheme="majorHAnsi"/>
        </w:rPr>
        <w:t xml:space="preserve"> </w:t>
      </w:r>
    </w:p>
    <w:p w14:paraId="4988F646" w14:textId="4669E559" w:rsidR="00FC0BFB" w:rsidRPr="0019509D" w:rsidRDefault="00FC0BFB" w:rsidP="00F07C5F">
      <w:pPr>
        <w:jc w:val="both"/>
        <w:rPr>
          <w:rFonts w:asciiTheme="majorHAnsi" w:hAnsiTheme="majorHAnsi" w:cstheme="majorHAnsi"/>
          <w:b/>
        </w:rPr>
      </w:pPr>
      <w:bookmarkStart w:id="1" w:name="_Hlk32932901"/>
      <w:bookmarkStart w:id="2" w:name="_Hlk32934229"/>
      <w:r w:rsidRPr="0019509D">
        <w:rPr>
          <w:rFonts w:asciiTheme="majorHAnsi" w:hAnsiTheme="majorHAnsi" w:cstheme="majorHAnsi"/>
          <w:b/>
        </w:rPr>
        <w:t xml:space="preserve">Invitación a organizaciones de pequeños y medianos productores </w:t>
      </w:r>
      <w:r w:rsidR="001F7F10" w:rsidRPr="0019509D">
        <w:rPr>
          <w:rFonts w:asciiTheme="majorHAnsi" w:hAnsiTheme="majorHAnsi" w:cstheme="majorHAnsi"/>
          <w:b/>
        </w:rPr>
        <w:t xml:space="preserve">de la especie </w:t>
      </w:r>
      <w:r w:rsidR="0021329A" w:rsidRPr="0019509D">
        <w:rPr>
          <w:rFonts w:asciiTheme="majorHAnsi" w:hAnsiTheme="majorHAnsi" w:cstheme="majorHAnsi"/>
          <w:b/>
        </w:rPr>
        <w:t>CHONTADURO</w:t>
      </w:r>
      <w:r w:rsidR="001F7F10" w:rsidRPr="0019509D">
        <w:rPr>
          <w:rFonts w:asciiTheme="majorHAnsi" w:hAnsiTheme="majorHAnsi" w:cstheme="majorHAnsi"/>
          <w:b/>
        </w:rPr>
        <w:t xml:space="preserve">, </w:t>
      </w:r>
      <w:r w:rsidRPr="0019509D">
        <w:rPr>
          <w:rFonts w:asciiTheme="majorHAnsi" w:hAnsiTheme="majorHAnsi" w:cstheme="majorHAnsi"/>
          <w:b/>
        </w:rPr>
        <w:t>interesados en participar en el “</w:t>
      </w:r>
      <w:r w:rsidR="003D48A2" w:rsidRPr="0019509D">
        <w:rPr>
          <w:rFonts w:asciiTheme="majorHAnsi" w:hAnsiTheme="majorHAnsi" w:cstheme="majorHAnsi"/>
          <w:b/>
          <w:bCs/>
          <w:i/>
          <w:lang w:val="es-ES"/>
        </w:rPr>
        <w:t xml:space="preserve">PLAN NACIONAL DE SEMILLAS (PNS) 2024- 2029 </w:t>
      </w:r>
      <w:r w:rsidR="003D48A2" w:rsidRPr="0019509D">
        <w:rPr>
          <w:rFonts w:asciiTheme="majorHAnsi" w:hAnsiTheme="majorHAnsi" w:cstheme="majorHAnsi"/>
          <w:b/>
          <w:bCs/>
          <w:i/>
        </w:rPr>
        <w:t>PROGRAMA DE CONSOLIDACIÓN A CAPACIDADES LOCALES PARA LA PRODUCCIÓN Y CONSERVACIÓN DE SEMILLAS Y DE FORTALECIMIENTO A LA SEGURIDAD Y SOBERANÍA ALIMENTARIA CON ENFOQUE DIFERENCIAL</w:t>
      </w:r>
      <w:r w:rsidRPr="0019509D">
        <w:rPr>
          <w:rFonts w:asciiTheme="majorHAnsi" w:hAnsiTheme="majorHAnsi" w:cstheme="majorHAnsi"/>
          <w:b/>
        </w:rPr>
        <w:t xml:space="preserve">” </w:t>
      </w:r>
      <w:r w:rsidR="001D78A2" w:rsidRPr="0019509D">
        <w:rPr>
          <w:rFonts w:asciiTheme="majorHAnsi" w:hAnsiTheme="majorHAnsi" w:cstheme="majorHAnsi"/>
          <w:b/>
        </w:rPr>
        <w:t>p</w:t>
      </w:r>
      <w:r w:rsidRPr="0019509D">
        <w:rPr>
          <w:rFonts w:asciiTheme="majorHAnsi" w:hAnsiTheme="majorHAnsi" w:cstheme="majorHAnsi"/>
          <w:b/>
        </w:rPr>
        <w:t xml:space="preserve">ara la </w:t>
      </w:r>
      <w:r w:rsidR="00835527" w:rsidRPr="0019509D">
        <w:rPr>
          <w:rFonts w:asciiTheme="majorHAnsi" w:hAnsiTheme="majorHAnsi" w:cstheme="majorHAnsi"/>
          <w:b/>
        </w:rPr>
        <w:t xml:space="preserve">presente </w:t>
      </w:r>
      <w:r w:rsidRPr="0019509D">
        <w:rPr>
          <w:rFonts w:asciiTheme="majorHAnsi" w:hAnsiTheme="majorHAnsi" w:cstheme="majorHAnsi"/>
          <w:b/>
        </w:rPr>
        <w:t>vigencia</w:t>
      </w:r>
      <w:bookmarkEnd w:id="1"/>
      <w:r w:rsidR="00835527" w:rsidRPr="0019509D">
        <w:rPr>
          <w:rFonts w:asciiTheme="majorHAnsi" w:hAnsiTheme="majorHAnsi" w:cstheme="majorHAnsi"/>
          <w:b/>
        </w:rPr>
        <w:t>.</w:t>
      </w:r>
      <w:r w:rsidRPr="0019509D">
        <w:rPr>
          <w:rFonts w:asciiTheme="majorHAnsi" w:hAnsiTheme="majorHAnsi" w:cstheme="majorHAnsi"/>
          <w:b/>
        </w:rPr>
        <w:t xml:space="preserve"> </w:t>
      </w:r>
    </w:p>
    <w:bookmarkEnd w:id="2"/>
    <w:p w14:paraId="265CAC47" w14:textId="77777777" w:rsidR="00FC0BFB" w:rsidRPr="0019509D" w:rsidRDefault="00FC0BFB" w:rsidP="00F07C5F">
      <w:pPr>
        <w:rPr>
          <w:rFonts w:asciiTheme="majorHAnsi" w:hAnsiTheme="majorHAnsi" w:cstheme="majorHAnsi"/>
          <w:b/>
        </w:rPr>
      </w:pPr>
      <w:r w:rsidRPr="0019509D">
        <w:rPr>
          <w:rFonts w:asciiTheme="majorHAnsi" w:hAnsiTheme="majorHAnsi" w:cstheme="majorHAnsi"/>
          <w:b/>
        </w:rPr>
        <w:t xml:space="preserve"> </w:t>
      </w:r>
    </w:p>
    <w:p w14:paraId="4C49F942" w14:textId="77777777" w:rsidR="00FC0BFB" w:rsidRPr="0019509D" w:rsidRDefault="00FC0BFB" w:rsidP="00F07C5F">
      <w:pPr>
        <w:pStyle w:val="Prrafodelista"/>
        <w:numPr>
          <w:ilvl w:val="0"/>
          <w:numId w:val="4"/>
        </w:numPr>
        <w:spacing w:line="240" w:lineRule="auto"/>
        <w:ind w:left="357" w:hanging="357"/>
        <w:rPr>
          <w:rFonts w:asciiTheme="majorHAnsi" w:hAnsiTheme="majorHAnsi" w:cstheme="majorHAnsi"/>
          <w:b/>
          <w:sz w:val="24"/>
          <w:szCs w:val="24"/>
        </w:rPr>
      </w:pPr>
      <w:r w:rsidRPr="0019509D">
        <w:rPr>
          <w:rFonts w:asciiTheme="majorHAnsi" w:hAnsiTheme="majorHAnsi" w:cstheme="majorHAnsi"/>
          <w:b/>
          <w:sz w:val="24"/>
          <w:szCs w:val="24"/>
        </w:rPr>
        <w:t>Información general</w:t>
      </w:r>
    </w:p>
    <w:p w14:paraId="4CEC2E2B" w14:textId="195CFA7F" w:rsidR="00FC0BFB" w:rsidRPr="0019509D" w:rsidRDefault="00FC0BFB" w:rsidP="00F07C5F">
      <w:pPr>
        <w:rPr>
          <w:rFonts w:asciiTheme="majorHAnsi" w:hAnsiTheme="majorHAnsi" w:cstheme="majorHAnsi"/>
          <w:b/>
        </w:rPr>
      </w:pPr>
    </w:p>
    <w:p w14:paraId="6D246012" w14:textId="31BE6634" w:rsidR="00A02405" w:rsidRPr="0019509D" w:rsidRDefault="00A02405" w:rsidP="00F07C5F">
      <w:pPr>
        <w:jc w:val="both"/>
        <w:rPr>
          <w:rFonts w:asciiTheme="majorHAnsi" w:hAnsiTheme="majorHAnsi" w:cstheme="majorHAnsi"/>
          <w:lang w:val="es-ES_tradnl"/>
        </w:rPr>
      </w:pPr>
      <w:r w:rsidRPr="0019509D">
        <w:rPr>
          <w:rFonts w:asciiTheme="majorHAnsi" w:hAnsiTheme="majorHAnsi" w:cstheme="majorHAnsi"/>
          <w:b/>
        </w:rPr>
        <w:t>LA CORPORACIÓN COLOMBIANA DE INVESTIGACIÓN AGROPECUARIA – AGROSAVIA</w:t>
      </w:r>
      <w:r w:rsidRPr="0019509D">
        <w:rPr>
          <w:rFonts w:asciiTheme="majorHAnsi" w:hAnsiTheme="majorHAnsi" w:cstheme="majorHAnsi"/>
        </w:rPr>
        <w:t xml:space="preserve"> (en adelante “</w:t>
      </w:r>
      <w:r w:rsidRPr="0019509D">
        <w:rPr>
          <w:rFonts w:asciiTheme="majorHAnsi" w:hAnsiTheme="majorHAnsi" w:cstheme="majorHAnsi"/>
          <w:b/>
        </w:rPr>
        <w:t>AGROSAVIA</w:t>
      </w:r>
      <w:r w:rsidR="00FE118F" w:rsidRPr="0019509D">
        <w:rPr>
          <w:rFonts w:asciiTheme="majorHAnsi" w:hAnsiTheme="majorHAnsi" w:cstheme="majorHAnsi"/>
        </w:rPr>
        <w:t>” y/o “</w:t>
      </w:r>
      <w:r w:rsidR="00FE118F" w:rsidRPr="0019509D">
        <w:rPr>
          <w:rFonts w:asciiTheme="majorHAnsi" w:hAnsiTheme="majorHAnsi" w:cstheme="majorHAnsi"/>
          <w:b/>
        </w:rPr>
        <w:t>LA CORPORACIÓN</w:t>
      </w:r>
      <w:r w:rsidR="00FE118F" w:rsidRPr="0019509D">
        <w:rPr>
          <w:rFonts w:asciiTheme="majorHAnsi" w:hAnsiTheme="majorHAnsi" w:cstheme="majorHAnsi"/>
        </w:rPr>
        <w:t>”)</w:t>
      </w:r>
      <w:r w:rsidRPr="0019509D">
        <w:rPr>
          <w:rFonts w:asciiTheme="majorHAnsi" w:hAnsiTheme="majorHAnsi" w:cstheme="majorHAnsi"/>
        </w:rPr>
        <w:t>,</w:t>
      </w:r>
      <w:r w:rsidRPr="0019509D">
        <w:rPr>
          <w:rFonts w:asciiTheme="majorHAnsi" w:hAnsiTheme="majorHAnsi" w:cstheme="majorHAnsi"/>
          <w:b/>
        </w:rPr>
        <w:t xml:space="preserve"> </w:t>
      </w:r>
      <w:r w:rsidRPr="0019509D">
        <w:rPr>
          <w:rFonts w:asciiTheme="majorHAnsi" w:hAnsiTheme="majorHAnsi" w:cstheme="majorHAnsi"/>
        </w:rPr>
        <w:t>e</w:t>
      </w:r>
      <w:r w:rsidRPr="0019509D">
        <w:rPr>
          <w:rFonts w:asciiTheme="majorHAnsi" w:hAnsiTheme="majorHAnsi" w:cstheme="majorHAnsi"/>
          <w:color w:val="000000"/>
        </w:rPr>
        <w:t>s una entidad pública</w:t>
      </w:r>
      <w:r w:rsidRPr="0019509D">
        <w:rPr>
          <w:rFonts w:asciiTheme="majorHAnsi" w:hAnsiTheme="majorHAnsi" w:cstheme="majorHAnsi"/>
        </w:rPr>
        <w:t xml:space="preserve"> descentralizada indirecta, constituida como corporación de participación mixta, de carácter científico y técnico sin ánimo de lucro, cuyo objeto es ejecutar actividades de investigación y desarrollo, transferencia de tecnología agropecuaria y promover procesos de innovación tecnológica con miras a contribuir al cambio técnico en el Sector Agropecuario, de conformidad con lo previsto en los Decretos Leyes 130 de 1976 y 393 de 1991 y los que los sustituyan o modifique, regida por el derecho privado, con personería jurídica otorgada mediante Resolución Especial No. 141 del </w:t>
      </w:r>
      <w:r w:rsidR="00833BBD" w:rsidRPr="0019509D">
        <w:rPr>
          <w:rFonts w:asciiTheme="majorHAnsi" w:hAnsiTheme="majorHAnsi" w:cstheme="majorHAnsi"/>
        </w:rPr>
        <w:t>siete (</w:t>
      </w:r>
      <w:r w:rsidRPr="0019509D">
        <w:rPr>
          <w:rFonts w:asciiTheme="majorHAnsi" w:hAnsiTheme="majorHAnsi" w:cstheme="majorHAnsi"/>
        </w:rPr>
        <w:t>7</w:t>
      </w:r>
      <w:r w:rsidR="00833BBD" w:rsidRPr="0019509D">
        <w:rPr>
          <w:rFonts w:asciiTheme="majorHAnsi" w:hAnsiTheme="majorHAnsi" w:cstheme="majorHAnsi"/>
        </w:rPr>
        <w:t>)</w:t>
      </w:r>
      <w:r w:rsidRPr="0019509D">
        <w:rPr>
          <w:rFonts w:asciiTheme="majorHAnsi" w:hAnsiTheme="majorHAnsi" w:cstheme="majorHAnsi"/>
        </w:rPr>
        <w:t xml:space="preserve"> de abril de 1993 emanada de la Alcaldía Mayor de Bogotá D.C., inscrita en la Cámara de Comercio de Bogotá el </w:t>
      </w:r>
      <w:r w:rsidR="00833BBD" w:rsidRPr="0019509D">
        <w:rPr>
          <w:rFonts w:asciiTheme="majorHAnsi" w:hAnsiTheme="majorHAnsi" w:cstheme="majorHAnsi"/>
        </w:rPr>
        <w:t>catorce (</w:t>
      </w:r>
      <w:r w:rsidRPr="0019509D">
        <w:rPr>
          <w:rFonts w:asciiTheme="majorHAnsi" w:hAnsiTheme="majorHAnsi" w:cstheme="majorHAnsi"/>
        </w:rPr>
        <w:t>14</w:t>
      </w:r>
      <w:r w:rsidR="00833BBD" w:rsidRPr="0019509D">
        <w:rPr>
          <w:rFonts w:asciiTheme="majorHAnsi" w:hAnsiTheme="majorHAnsi" w:cstheme="majorHAnsi"/>
        </w:rPr>
        <w:t>)</w:t>
      </w:r>
      <w:r w:rsidRPr="0019509D">
        <w:rPr>
          <w:rFonts w:asciiTheme="majorHAnsi" w:hAnsiTheme="majorHAnsi" w:cstheme="majorHAnsi"/>
        </w:rPr>
        <w:t xml:space="preserve"> de febrero de 1997 bajo el No. 00002146 del Libro I de las Entidades Sin Ánimo de Lucro.</w:t>
      </w:r>
    </w:p>
    <w:p w14:paraId="1F028FA3" w14:textId="404D2E37" w:rsidR="00A02405" w:rsidRPr="0019509D" w:rsidRDefault="00A02405" w:rsidP="00F07C5F">
      <w:pPr>
        <w:rPr>
          <w:rFonts w:asciiTheme="majorHAnsi" w:hAnsiTheme="majorHAnsi" w:cstheme="majorHAnsi"/>
          <w:b/>
        </w:rPr>
      </w:pPr>
    </w:p>
    <w:p w14:paraId="74408063" w14:textId="7958158A" w:rsidR="001C6B84" w:rsidRPr="0019509D" w:rsidRDefault="00FC0BFB" w:rsidP="001C6B84">
      <w:pPr>
        <w:jc w:val="both"/>
        <w:rPr>
          <w:rFonts w:asciiTheme="majorHAnsi" w:hAnsiTheme="majorHAnsi" w:cstheme="majorHAnsi"/>
          <w:i/>
        </w:rPr>
      </w:pPr>
      <w:r w:rsidRPr="0019509D">
        <w:rPr>
          <w:rFonts w:asciiTheme="majorHAnsi" w:hAnsiTheme="majorHAnsi" w:cstheme="majorHAnsi"/>
          <w:b/>
        </w:rPr>
        <w:t>AGROSAVIA</w:t>
      </w:r>
      <w:r w:rsidR="001D78A2" w:rsidRPr="0019509D">
        <w:rPr>
          <w:rFonts w:asciiTheme="majorHAnsi" w:hAnsiTheme="majorHAnsi" w:cstheme="majorHAnsi"/>
          <w:b/>
        </w:rPr>
        <w:t>,</w:t>
      </w:r>
      <w:r w:rsidRPr="0019509D">
        <w:rPr>
          <w:rFonts w:asciiTheme="majorHAnsi" w:hAnsiTheme="majorHAnsi" w:cstheme="majorHAnsi"/>
        </w:rPr>
        <w:t xml:space="preserve"> a través de </w:t>
      </w:r>
      <w:r w:rsidR="007B7285" w:rsidRPr="0019509D">
        <w:rPr>
          <w:rFonts w:asciiTheme="majorHAnsi" w:hAnsiTheme="majorHAnsi" w:cstheme="majorHAnsi"/>
        </w:rPr>
        <w:t xml:space="preserve">los recursos transferidos </w:t>
      </w:r>
      <w:r w:rsidR="001D78A2" w:rsidRPr="0019509D">
        <w:rPr>
          <w:rFonts w:asciiTheme="majorHAnsi" w:hAnsiTheme="majorHAnsi" w:cstheme="majorHAnsi"/>
        </w:rPr>
        <w:t xml:space="preserve">por </w:t>
      </w:r>
      <w:r w:rsidRPr="0019509D">
        <w:rPr>
          <w:rFonts w:asciiTheme="majorHAnsi" w:hAnsiTheme="majorHAnsi" w:cstheme="majorHAnsi"/>
        </w:rPr>
        <w:t>el Ministerio de Agricultura y Desarrollo Rural --MADR, adelanta</w:t>
      </w:r>
      <w:r w:rsidR="00D20334" w:rsidRPr="0019509D">
        <w:rPr>
          <w:rFonts w:asciiTheme="majorHAnsi" w:hAnsiTheme="majorHAnsi" w:cstheme="majorHAnsi"/>
        </w:rPr>
        <w:t xml:space="preserve"> </w:t>
      </w:r>
      <w:r w:rsidRPr="0019509D">
        <w:rPr>
          <w:rFonts w:asciiTheme="majorHAnsi" w:hAnsiTheme="majorHAnsi" w:cstheme="majorHAnsi"/>
        </w:rPr>
        <w:t>el programa de “</w:t>
      </w:r>
      <w:r w:rsidR="001C6B84" w:rsidRPr="0019509D">
        <w:rPr>
          <w:rFonts w:asciiTheme="majorHAnsi" w:hAnsiTheme="majorHAnsi" w:cstheme="majorHAnsi"/>
          <w:i/>
        </w:rPr>
        <w:t>PLAN NACIONAL DE SEMILLAS (PNS) 2024- 2029</w:t>
      </w:r>
    </w:p>
    <w:p w14:paraId="14CB1994" w14:textId="34FB4F1E" w:rsidR="005A5764" w:rsidRPr="0019509D" w:rsidRDefault="001C6B84" w:rsidP="001C6B84">
      <w:pPr>
        <w:jc w:val="both"/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  <w:i/>
        </w:rPr>
        <w:t>PROGRAMA DE CONSOLIDACIÓN A CAPACIDADES LOCALES PARA LA PRODUCCIÓN Y CONSERVACIÓN DE SEMILLAS Y DE FORTALECIMIENTO A LA SEGURIDAD Y SOBERANÍA ALIMENTARIA CON ENFOQUE DIFERENCIAL</w:t>
      </w:r>
      <w:r w:rsidR="00FC0BFB" w:rsidRPr="0019509D">
        <w:rPr>
          <w:rFonts w:asciiTheme="majorHAnsi" w:hAnsiTheme="majorHAnsi" w:cstheme="majorHAnsi"/>
        </w:rPr>
        <w:t xml:space="preserve">”, </w:t>
      </w:r>
      <w:r w:rsidR="005A5764" w:rsidRPr="0019509D">
        <w:rPr>
          <w:rFonts w:asciiTheme="majorHAnsi" w:hAnsiTheme="majorHAnsi" w:cstheme="majorHAnsi"/>
        </w:rPr>
        <w:t xml:space="preserve">con el objetivo </w:t>
      </w:r>
      <w:r w:rsidRPr="0019509D">
        <w:rPr>
          <w:rFonts w:asciiTheme="majorHAnsi" w:hAnsiTheme="majorHAnsi" w:cstheme="majorHAnsi"/>
        </w:rPr>
        <w:t>“Fortalecer estrategias locales de conservación y producción de semilla de calidad desarrolladas por comunidades mediante un trabajo intercultural orientado al aumento de la disponibilidad y uso de semillas de calidad, favoreciendo indicadores de seguridad y soberanía alimentaria y sostenibilidad de los sistemas productivos en ámbitos locales”.</w:t>
      </w:r>
    </w:p>
    <w:p w14:paraId="66AE1AC0" w14:textId="78608B5F" w:rsidR="00FC0BFB" w:rsidRPr="0019509D" w:rsidRDefault="00F868FC" w:rsidP="00F07C5F">
      <w:pPr>
        <w:jc w:val="both"/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</w:rPr>
        <w:t xml:space="preserve">   </w:t>
      </w:r>
    </w:p>
    <w:p w14:paraId="02822856" w14:textId="77777777" w:rsidR="004D36A3" w:rsidRPr="0019509D" w:rsidRDefault="004D36A3" w:rsidP="00F07C5F">
      <w:pPr>
        <w:jc w:val="both"/>
        <w:rPr>
          <w:rFonts w:asciiTheme="majorHAnsi" w:hAnsiTheme="majorHAnsi" w:cstheme="majorHAnsi"/>
        </w:rPr>
      </w:pPr>
    </w:p>
    <w:p w14:paraId="27548BD0" w14:textId="77777777" w:rsidR="004D36A3" w:rsidRPr="0019509D" w:rsidRDefault="004D36A3" w:rsidP="00F07C5F">
      <w:pPr>
        <w:jc w:val="both"/>
        <w:rPr>
          <w:rFonts w:asciiTheme="majorHAnsi" w:hAnsiTheme="majorHAnsi" w:cstheme="majorHAnsi"/>
        </w:rPr>
      </w:pPr>
    </w:p>
    <w:p w14:paraId="01E6EB78" w14:textId="77777777" w:rsidR="004D36A3" w:rsidRPr="0019509D" w:rsidRDefault="004D36A3" w:rsidP="00F07C5F">
      <w:pPr>
        <w:jc w:val="both"/>
        <w:rPr>
          <w:rFonts w:asciiTheme="majorHAnsi" w:hAnsiTheme="majorHAnsi" w:cstheme="majorHAnsi"/>
        </w:rPr>
      </w:pPr>
    </w:p>
    <w:p w14:paraId="4045151C" w14:textId="77777777" w:rsidR="00FC0BFB" w:rsidRPr="0019509D" w:rsidRDefault="00FC0BFB" w:rsidP="00F07C5F">
      <w:pPr>
        <w:jc w:val="both"/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  <w:b/>
        </w:rPr>
        <w:lastRenderedPageBreak/>
        <w:t>2. Objetivo de la invitación</w:t>
      </w:r>
    </w:p>
    <w:p w14:paraId="3547B973" w14:textId="77777777" w:rsidR="00FC0BFB" w:rsidRPr="0019509D" w:rsidRDefault="00FC0BFB" w:rsidP="00F07C5F">
      <w:pPr>
        <w:jc w:val="both"/>
        <w:rPr>
          <w:rFonts w:asciiTheme="majorHAnsi" w:hAnsiTheme="majorHAnsi" w:cstheme="majorHAnsi"/>
          <w:b/>
        </w:rPr>
      </w:pPr>
      <w:r w:rsidRPr="0019509D">
        <w:rPr>
          <w:rFonts w:asciiTheme="majorHAnsi" w:hAnsiTheme="majorHAnsi" w:cstheme="majorHAnsi"/>
          <w:b/>
        </w:rPr>
        <w:t xml:space="preserve"> </w:t>
      </w:r>
    </w:p>
    <w:p w14:paraId="1BA2484C" w14:textId="735138FB" w:rsidR="00FC0BFB" w:rsidRPr="0019509D" w:rsidRDefault="00451DB4" w:rsidP="004D36A3">
      <w:pPr>
        <w:jc w:val="both"/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  <w:b/>
          <w:bCs/>
        </w:rPr>
        <w:t>AGROSAVIA</w:t>
      </w:r>
      <w:r w:rsidRPr="0019509D">
        <w:rPr>
          <w:rFonts w:asciiTheme="majorHAnsi" w:hAnsiTheme="majorHAnsi" w:cstheme="majorHAnsi"/>
        </w:rPr>
        <w:t xml:space="preserve"> está interesada en i</w:t>
      </w:r>
      <w:r w:rsidR="00FC0BFB" w:rsidRPr="0019509D">
        <w:rPr>
          <w:rFonts w:asciiTheme="majorHAnsi" w:hAnsiTheme="majorHAnsi" w:cstheme="majorHAnsi"/>
        </w:rPr>
        <w:t>nvitar a organizaciones de pequeños y medianos pr</w:t>
      </w:r>
      <w:r w:rsidR="00867F84" w:rsidRPr="0019509D">
        <w:rPr>
          <w:rFonts w:asciiTheme="majorHAnsi" w:hAnsiTheme="majorHAnsi" w:cstheme="majorHAnsi"/>
        </w:rPr>
        <w:t>oductores</w:t>
      </w:r>
      <w:r w:rsidR="001D78A2" w:rsidRPr="0019509D">
        <w:rPr>
          <w:rFonts w:asciiTheme="majorHAnsi" w:hAnsiTheme="majorHAnsi" w:cstheme="majorHAnsi"/>
        </w:rPr>
        <w:t>,</w:t>
      </w:r>
      <w:r w:rsidR="00867F84" w:rsidRPr="0019509D">
        <w:rPr>
          <w:rFonts w:asciiTheme="majorHAnsi" w:hAnsiTheme="majorHAnsi" w:cstheme="majorHAnsi"/>
        </w:rPr>
        <w:t xml:space="preserve"> legalmente constituid</w:t>
      </w:r>
      <w:r w:rsidR="001F10FD" w:rsidRPr="0019509D">
        <w:rPr>
          <w:rFonts w:asciiTheme="majorHAnsi" w:hAnsiTheme="majorHAnsi" w:cstheme="majorHAnsi"/>
        </w:rPr>
        <w:t>a</w:t>
      </w:r>
      <w:r w:rsidR="00FC0BFB" w:rsidRPr="0019509D">
        <w:rPr>
          <w:rFonts w:asciiTheme="majorHAnsi" w:hAnsiTheme="majorHAnsi" w:cstheme="majorHAnsi"/>
        </w:rPr>
        <w:t>s</w:t>
      </w:r>
      <w:r w:rsidR="001D78A2" w:rsidRPr="0019509D">
        <w:rPr>
          <w:rFonts w:asciiTheme="majorHAnsi" w:hAnsiTheme="majorHAnsi" w:cstheme="majorHAnsi"/>
        </w:rPr>
        <w:t xml:space="preserve">, </w:t>
      </w:r>
      <w:r w:rsidR="00FC0BFB" w:rsidRPr="0019509D">
        <w:rPr>
          <w:rFonts w:asciiTheme="majorHAnsi" w:hAnsiTheme="majorHAnsi" w:cstheme="majorHAnsi"/>
        </w:rPr>
        <w:t xml:space="preserve">a postularse para ser inscritas en el </w:t>
      </w:r>
      <w:r w:rsidR="004D36A3" w:rsidRPr="0019509D">
        <w:rPr>
          <w:rFonts w:asciiTheme="majorHAnsi" w:hAnsiTheme="majorHAnsi" w:cstheme="majorHAnsi"/>
        </w:rPr>
        <w:t xml:space="preserve">PLAN NACIONAL DE SEMILLAS (PNS) 2024- 2029 “PROGRAMA DE CONSOLIDACIÓN A CAPACIDADES LOCALES PARA LA PRODUCCIÓN Y CONSERVACIÓN DE SEMILLAS Y DE FORTALECIMIENTO A LA SEGURIDAD Y SOBERANÍA ALIMENTARIA CON ENFOQUE DIFERENCIAL” </w:t>
      </w:r>
      <w:r w:rsidR="00920B96" w:rsidRPr="0019509D">
        <w:rPr>
          <w:rFonts w:asciiTheme="majorHAnsi" w:hAnsiTheme="majorHAnsi" w:cstheme="majorHAnsi"/>
        </w:rPr>
        <w:t>(en adelante, “PNS”)</w:t>
      </w:r>
      <w:r w:rsidR="00FC0BFB" w:rsidRPr="0019509D">
        <w:rPr>
          <w:rFonts w:asciiTheme="majorHAnsi" w:hAnsiTheme="majorHAnsi" w:cstheme="majorHAnsi"/>
        </w:rPr>
        <w:t>, cuyo objeto es la implementación de una estrategia de consolidación enmarcada en el desarrollo de habilidades técnicas</w:t>
      </w:r>
      <w:r w:rsidR="0058296D" w:rsidRPr="0019509D">
        <w:rPr>
          <w:rFonts w:asciiTheme="majorHAnsi" w:hAnsiTheme="majorHAnsi" w:cstheme="majorHAnsi"/>
        </w:rPr>
        <w:t>, organizaciones, financieras y de mercadeo</w:t>
      </w:r>
      <w:r w:rsidR="00FC0BFB" w:rsidRPr="0019509D">
        <w:rPr>
          <w:rFonts w:asciiTheme="majorHAnsi" w:hAnsiTheme="majorHAnsi" w:cstheme="majorHAnsi"/>
        </w:rPr>
        <w:t xml:space="preserve"> con organizaciones interesadas en consolidarse como productores de semilla de calidad </w:t>
      </w:r>
      <w:r w:rsidR="00E64735" w:rsidRPr="0019509D">
        <w:rPr>
          <w:rFonts w:asciiTheme="majorHAnsi" w:hAnsiTheme="majorHAnsi" w:cstheme="majorHAnsi"/>
        </w:rPr>
        <w:t>de</w:t>
      </w:r>
      <w:r w:rsidR="00FC0BFB" w:rsidRPr="0019509D">
        <w:rPr>
          <w:rFonts w:asciiTheme="majorHAnsi" w:hAnsiTheme="majorHAnsi" w:cstheme="majorHAnsi"/>
        </w:rPr>
        <w:t xml:space="preserve"> </w:t>
      </w:r>
      <w:r w:rsidR="0058747C" w:rsidRPr="0019509D">
        <w:rPr>
          <w:rFonts w:asciiTheme="majorHAnsi" w:hAnsiTheme="majorHAnsi" w:cstheme="majorHAnsi"/>
        </w:rPr>
        <w:t>plátano</w:t>
      </w:r>
      <w:r w:rsidR="00FC0BFB" w:rsidRPr="0019509D">
        <w:rPr>
          <w:rFonts w:asciiTheme="majorHAnsi" w:hAnsiTheme="majorHAnsi" w:cstheme="majorHAnsi"/>
        </w:rPr>
        <w:t xml:space="preserve">. </w:t>
      </w:r>
    </w:p>
    <w:p w14:paraId="206A9325" w14:textId="77777777" w:rsidR="00975208" w:rsidRPr="0019509D" w:rsidRDefault="00975208" w:rsidP="00F07C5F">
      <w:pPr>
        <w:jc w:val="both"/>
        <w:rPr>
          <w:rFonts w:asciiTheme="majorHAnsi" w:hAnsiTheme="majorHAnsi" w:cstheme="majorHAnsi"/>
        </w:rPr>
      </w:pPr>
    </w:p>
    <w:p w14:paraId="4087A8B0" w14:textId="572DB0CD" w:rsidR="008F35CB" w:rsidRPr="0019509D" w:rsidRDefault="008F35CB" w:rsidP="00F07C5F">
      <w:pPr>
        <w:jc w:val="both"/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</w:rPr>
        <w:t xml:space="preserve">El presente proceso de inscripción y selección se regulará de conformidad con la reglamentación interna de </w:t>
      </w:r>
      <w:r w:rsidRPr="0019509D">
        <w:rPr>
          <w:rFonts w:asciiTheme="majorHAnsi" w:hAnsiTheme="majorHAnsi" w:cstheme="majorHAnsi"/>
          <w:b/>
          <w:bCs/>
        </w:rPr>
        <w:t>AGROSAVIA</w:t>
      </w:r>
      <w:r w:rsidRPr="0019509D">
        <w:rPr>
          <w:rFonts w:asciiTheme="majorHAnsi" w:hAnsiTheme="majorHAnsi" w:cstheme="majorHAnsi"/>
        </w:rPr>
        <w:t xml:space="preserve"> y por las normas del derecho privado aplicables.</w:t>
      </w:r>
    </w:p>
    <w:p w14:paraId="3BBC4514" w14:textId="2F5F47FF" w:rsidR="00FC0BFB" w:rsidRPr="0019509D" w:rsidRDefault="00FC0BFB" w:rsidP="00F07C5F">
      <w:pPr>
        <w:jc w:val="both"/>
        <w:rPr>
          <w:rFonts w:asciiTheme="majorHAnsi" w:hAnsiTheme="majorHAnsi" w:cstheme="majorHAnsi"/>
        </w:rPr>
      </w:pPr>
    </w:p>
    <w:p w14:paraId="40B2F651" w14:textId="356451D7" w:rsidR="00FC0BFB" w:rsidRPr="0019509D" w:rsidRDefault="006F4C5D" w:rsidP="00F07C5F">
      <w:pPr>
        <w:pStyle w:val="Prrafodelista"/>
        <w:numPr>
          <w:ilvl w:val="0"/>
          <w:numId w:val="5"/>
        </w:numPr>
        <w:spacing w:line="240" w:lineRule="auto"/>
        <w:ind w:left="357" w:hanging="35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9509D">
        <w:rPr>
          <w:rFonts w:asciiTheme="majorHAnsi" w:hAnsiTheme="majorHAnsi" w:cstheme="majorHAnsi"/>
          <w:b/>
          <w:sz w:val="24"/>
          <w:szCs w:val="24"/>
        </w:rPr>
        <w:t>¿</w:t>
      </w:r>
      <w:r w:rsidR="00FC0BFB" w:rsidRPr="0019509D">
        <w:rPr>
          <w:rFonts w:asciiTheme="majorHAnsi" w:hAnsiTheme="majorHAnsi" w:cstheme="majorHAnsi"/>
          <w:b/>
          <w:sz w:val="24"/>
          <w:szCs w:val="24"/>
        </w:rPr>
        <w:t>Quiénes pueden participar</w:t>
      </w:r>
      <w:r w:rsidRPr="0019509D">
        <w:rPr>
          <w:rFonts w:asciiTheme="majorHAnsi" w:hAnsiTheme="majorHAnsi" w:cstheme="majorHAnsi"/>
          <w:b/>
          <w:sz w:val="24"/>
          <w:szCs w:val="24"/>
        </w:rPr>
        <w:t>?</w:t>
      </w:r>
      <w:r w:rsidR="00E73B34" w:rsidRPr="0019509D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2CA06A67" w14:textId="77777777" w:rsidR="00FC0BFB" w:rsidRPr="0019509D" w:rsidRDefault="00FC0BFB" w:rsidP="00F07C5F">
      <w:pPr>
        <w:jc w:val="both"/>
        <w:rPr>
          <w:rFonts w:asciiTheme="majorHAnsi" w:hAnsiTheme="majorHAnsi" w:cstheme="majorHAnsi"/>
          <w:b/>
        </w:rPr>
      </w:pPr>
      <w:r w:rsidRPr="0019509D">
        <w:rPr>
          <w:rFonts w:asciiTheme="majorHAnsi" w:hAnsiTheme="majorHAnsi" w:cstheme="majorHAnsi"/>
          <w:b/>
        </w:rPr>
        <w:t xml:space="preserve"> </w:t>
      </w:r>
    </w:p>
    <w:p w14:paraId="78147837" w14:textId="0BADB29F" w:rsidR="008515F1" w:rsidRPr="0019509D" w:rsidRDefault="00FC0BFB" w:rsidP="00F07C5F">
      <w:pPr>
        <w:jc w:val="both"/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</w:rPr>
        <w:t>Las organizaciones de pequeños y medianos productores</w:t>
      </w:r>
      <w:r w:rsidR="001F10FD" w:rsidRPr="0019509D">
        <w:rPr>
          <w:rFonts w:asciiTheme="majorHAnsi" w:hAnsiTheme="majorHAnsi" w:cstheme="majorHAnsi"/>
        </w:rPr>
        <w:t>, que se encuentren legalmente constituidas,</w:t>
      </w:r>
      <w:r w:rsidRPr="0019509D">
        <w:rPr>
          <w:rFonts w:asciiTheme="majorHAnsi" w:hAnsiTheme="majorHAnsi" w:cstheme="majorHAnsi"/>
        </w:rPr>
        <w:t xml:space="preserve"> que deseen consolidarse como productores de semilla de calidad</w:t>
      </w:r>
      <w:r w:rsidR="001F10FD" w:rsidRPr="0019509D">
        <w:rPr>
          <w:rFonts w:asciiTheme="majorHAnsi" w:hAnsiTheme="majorHAnsi" w:cstheme="majorHAnsi"/>
        </w:rPr>
        <w:t xml:space="preserve"> y</w:t>
      </w:r>
      <w:r w:rsidRPr="0019509D">
        <w:rPr>
          <w:rFonts w:asciiTheme="majorHAnsi" w:hAnsiTheme="majorHAnsi" w:cstheme="majorHAnsi"/>
        </w:rPr>
        <w:t xml:space="preserve"> cumpl</w:t>
      </w:r>
      <w:r w:rsidR="001F10FD" w:rsidRPr="0019509D">
        <w:rPr>
          <w:rFonts w:asciiTheme="majorHAnsi" w:hAnsiTheme="majorHAnsi" w:cstheme="majorHAnsi"/>
        </w:rPr>
        <w:t>an</w:t>
      </w:r>
      <w:r w:rsidRPr="0019509D">
        <w:rPr>
          <w:rFonts w:asciiTheme="majorHAnsi" w:hAnsiTheme="majorHAnsi" w:cstheme="majorHAnsi"/>
        </w:rPr>
        <w:t xml:space="preserve"> a cabalidad con el proceso </w:t>
      </w:r>
      <w:r w:rsidR="008515F1" w:rsidRPr="0019509D">
        <w:rPr>
          <w:rFonts w:asciiTheme="majorHAnsi" w:hAnsiTheme="majorHAnsi" w:cstheme="majorHAnsi"/>
        </w:rPr>
        <w:t xml:space="preserve">establecido </w:t>
      </w:r>
      <w:r w:rsidRPr="0019509D">
        <w:rPr>
          <w:rFonts w:asciiTheme="majorHAnsi" w:hAnsiTheme="majorHAnsi" w:cstheme="majorHAnsi"/>
        </w:rPr>
        <w:t>e</w:t>
      </w:r>
      <w:r w:rsidR="008515F1" w:rsidRPr="0019509D">
        <w:rPr>
          <w:rFonts w:asciiTheme="majorHAnsi" w:hAnsiTheme="majorHAnsi" w:cstheme="majorHAnsi"/>
        </w:rPr>
        <w:t>n</w:t>
      </w:r>
      <w:r w:rsidRPr="0019509D">
        <w:rPr>
          <w:rFonts w:asciiTheme="majorHAnsi" w:hAnsiTheme="majorHAnsi" w:cstheme="majorHAnsi"/>
        </w:rPr>
        <w:t xml:space="preserve"> la presente invitación</w:t>
      </w:r>
      <w:r w:rsidR="008515F1" w:rsidRPr="0019509D">
        <w:rPr>
          <w:rFonts w:asciiTheme="majorHAnsi" w:hAnsiTheme="majorHAnsi" w:cstheme="majorHAnsi"/>
        </w:rPr>
        <w:t>.</w:t>
      </w:r>
    </w:p>
    <w:p w14:paraId="048D078E" w14:textId="77777777" w:rsidR="008515F1" w:rsidRPr="0019509D" w:rsidRDefault="008515F1" w:rsidP="00F07C5F">
      <w:pPr>
        <w:jc w:val="both"/>
        <w:rPr>
          <w:rFonts w:asciiTheme="majorHAnsi" w:hAnsiTheme="majorHAnsi" w:cstheme="majorHAnsi"/>
        </w:rPr>
      </w:pPr>
    </w:p>
    <w:p w14:paraId="211EB741" w14:textId="59B33C59" w:rsidR="00FC0BFB" w:rsidRPr="0019509D" w:rsidRDefault="008515F1" w:rsidP="00F07C5F">
      <w:pPr>
        <w:jc w:val="both"/>
        <w:rPr>
          <w:rFonts w:asciiTheme="majorHAnsi" w:hAnsiTheme="majorHAnsi" w:cstheme="majorHAnsi"/>
          <w:u w:val="single"/>
        </w:rPr>
      </w:pPr>
      <w:r w:rsidRPr="0019509D">
        <w:rPr>
          <w:rFonts w:asciiTheme="majorHAnsi" w:hAnsiTheme="majorHAnsi" w:cstheme="majorHAnsi"/>
        </w:rPr>
        <w:t xml:space="preserve">Las organizaciones interesadas deben tener en cuenta que </w:t>
      </w:r>
      <w:r w:rsidR="00FC0BFB" w:rsidRPr="0019509D">
        <w:rPr>
          <w:rFonts w:asciiTheme="majorHAnsi" w:hAnsiTheme="majorHAnsi" w:cstheme="majorHAnsi"/>
          <w:u w:val="single"/>
        </w:rPr>
        <w:t xml:space="preserve">inscribirse y enviar la documentación solicitada </w:t>
      </w:r>
      <w:r w:rsidRPr="0019509D">
        <w:rPr>
          <w:rFonts w:asciiTheme="majorHAnsi" w:hAnsiTheme="majorHAnsi" w:cstheme="majorHAnsi"/>
          <w:u w:val="single"/>
        </w:rPr>
        <w:t xml:space="preserve">en los presentes términos, </w:t>
      </w:r>
      <w:r w:rsidR="00FC0BFB" w:rsidRPr="0019509D">
        <w:rPr>
          <w:rFonts w:asciiTheme="majorHAnsi" w:hAnsiTheme="majorHAnsi" w:cstheme="majorHAnsi"/>
          <w:u w:val="single"/>
        </w:rPr>
        <w:t xml:space="preserve">no </w:t>
      </w:r>
      <w:r w:rsidR="004116C5" w:rsidRPr="0019509D">
        <w:rPr>
          <w:rFonts w:asciiTheme="majorHAnsi" w:hAnsiTheme="majorHAnsi" w:cstheme="majorHAnsi"/>
          <w:u w:val="single"/>
        </w:rPr>
        <w:t xml:space="preserve">representa su aceptación </w:t>
      </w:r>
      <w:r w:rsidR="00042B45" w:rsidRPr="0019509D">
        <w:rPr>
          <w:rFonts w:asciiTheme="majorHAnsi" w:hAnsiTheme="majorHAnsi" w:cstheme="majorHAnsi"/>
          <w:u w:val="single"/>
        </w:rPr>
        <w:t>automática</w:t>
      </w:r>
      <w:r w:rsidR="00FC0BFB" w:rsidRPr="0019509D">
        <w:rPr>
          <w:rFonts w:asciiTheme="majorHAnsi" w:hAnsiTheme="majorHAnsi" w:cstheme="majorHAnsi"/>
          <w:u w:val="single"/>
        </w:rPr>
        <w:t>,</w:t>
      </w:r>
      <w:r w:rsidRPr="0019509D">
        <w:rPr>
          <w:rFonts w:asciiTheme="majorHAnsi" w:hAnsiTheme="majorHAnsi" w:cstheme="majorHAnsi"/>
          <w:u w:val="single"/>
        </w:rPr>
        <w:t xml:space="preserve"> ni obliga a </w:t>
      </w:r>
      <w:r w:rsidRPr="0019509D">
        <w:rPr>
          <w:rFonts w:asciiTheme="majorHAnsi" w:hAnsiTheme="majorHAnsi" w:cstheme="majorHAnsi"/>
          <w:b/>
          <w:bCs/>
          <w:u w:val="single"/>
        </w:rPr>
        <w:t>AGROSAVIA</w:t>
      </w:r>
      <w:r w:rsidRPr="0019509D">
        <w:rPr>
          <w:rFonts w:asciiTheme="majorHAnsi" w:hAnsiTheme="majorHAnsi" w:cstheme="majorHAnsi"/>
          <w:u w:val="single"/>
        </w:rPr>
        <w:t xml:space="preserve"> a </w:t>
      </w:r>
      <w:r w:rsidR="002E2907" w:rsidRPr="0019509D">
        <w:rPr>
          <w:rFonts w:asciiTheme="majorHAnsi" w:hAnsiTheme="majorHAnsi" w:cstheme="majorHAnsi"/>
          <w:u w:val="single"/>
        </w:rPr>
        <w:t>aceptarla</w:t>
      </w:r>
      <w:r w:rsidR="00FC0BFB" w:rsidRPr="0019509D">
        <w:rPr>
          <w:rFonts w:asciiTheme="majorHAnsi" w:hAnsiTheme="majorHAnsi" w:cstheme="majorHAnsi"/>
          <w:u w:val="single"/>
        </w:rPr>
        <w:t>.</w:t>
      </w:r>
    </w:p>
    <w:p w14:paraId="3268F72E" w14:textId="77777777" w:rsidR="00FC0BFB" w:rsidRPr="0019509D" w:rsidRDefault="00FC0BFB" w:rsidP="00F07C5F">
      <w:pPr>
        <w:jc w:val="both"/>
        <w:rPr>
          <w:rFonts w:asciiTheme="majorHAnsi" w:hAnsiTheme="majorHAnsi" w:cstheme="majorHAnsi"/>
        </w:rPr>
      </w:pPr>
    </w:p>
    <w:p w14:paraId="7FDF6CE2" w14:textId="3C0303FA" w:rsidR="00FC0BFB" w:rsidRPr="0019509D" w:rsidRDefault="00B472CF" w:rsidP="00F07C5F">
      <w:pPr>
        <w:jc w:val="both"/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</w:rPr>
        <w:t xml:space="preserve">Los requisitos para </w:t>
      </w:r>
      <w:r w:rsidR="00FC0BFB" w:rsidRPr="0019509D">
        <w:rPr>
          <w:rFonts w:asciiTheme="majorHAnsi" w:hAnsiTheme="majorHAnsi" w:cstheme="majorHAnsi"/>
        </w:rPr>
        <w:t xml:space="preserve">participar de esta invitación </w:t>
      </w:r>
      <w:r w:rsidRPr="0019509D">
        <w:rPr>
          <w:rFonts w:asciiTheme="majorHAnsi" w:hAnsiTheme="majorHAnsi" w:cstheme="majorHAnsi"/>
        </w:rPr>
        <w:t>son los siguientes</w:t>
      </w:r>
      <w:r w:rsidR="00FC0BFB" w:rsidRPr="0019509D">
        <w:rPr>
          <w:rFonts w:asciiTheme="majorHAnsi" w:hAnsiTheme="majorHAnsi" w:cstheme="majorHAnsi"/>
        </w:rPr>
        <w:t xml:space="preserve">: </w:t>
      </w:r>
    </w:p>
    <w:p w14:paraId="39611DC0" w14:textId="77777777" w:rsidR="00FC0BFB" w:rsidRPr="0019509D" w:rsidRDefault="00FC0BFB" w:rsidP="00F07C5F">
      <w:pPr>
        <w:jc w:val="both"/>
        <w:rPr>
          <w:rFonts w:asciiTheme="majorHAnsi" w:hAnsiTheme="majorHAnsi" w:cstheme="majorHAnsi"/>
        </w:rPr>
      </w:pPr>
    </w:p>
    <w:p w14:paraId="51C9C5D7" w14:textId="28B3D58F" w:rsidR="00B472CF" w:rsidRPr="0019509D" w:rsidRDefault="00FC0BFB" w:rsidP="00F07C5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>Ser una organización de pequeños y medianos productores rurales</w:t>
      </w:r>
      <w:r w:rsidR="00B472CF" w:rsidRPr="0019509D">
        <w:rPr>
          <w:rFonts w:asciiTheme="majorHAnsi" w:hAnsiTheme="majorHAnsi" w:cstheme="majorHAnsi"/>
          <w:sz w:val="24"/>
          <w:szCs w:val="24"/>
        </w:rPr>
        <w:t>,</w:t>
      </w:r>
      <w:r w:rsidRPr="0019509D">
        <w:rPr>
          <w:rFonts w:asciiTheme="majorHAnsi" w:hAnsiTheme="majorHAnsi" w:cstheme="majorHAnsi"/>
          <w:sz w:val="24"/>
          <w:szCs w:val="24"/>
        </w:rPr>
        <w:t xml:space="preserve"> </w:t>
      </w:r>
      <w:r w:rsidR="00B472CF" w:rsidRPr="0019509D">
        <w:rPr>
          <w:rFonts w:asciiTheme="majorHAnsi" w:hAnsiTheme="majorHAnsi" w:cstheme="majorHAnsi"/>
          <w:sz w:val="24"/>
          <w:szCs w:val="24"/>
        </w:rPr>
        <w:t>entendiéndose por estos, lo siguiente:</w:t>
      </w:r>
    </w:p>
    <w:p w14:paraId="44B79741" w14:textId="77777777" w:rsidR="00B472CF" w:rsidRPr="0019509D" w:rsidRDefault="00B472CF" w:rsidP="00F07C5F">
      <w:pPr>
        <w:pStyle w:val="Prrafode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3283C3" w14:textId="7FEB4613" w:rsidR="00B472CF" w:rsidRPr="0019509D" w:rsidRDefault="00B472CF" w:rsidP="00F07C5F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b/>
          <w:sz w:val="24"/>
          <w:szCs w:val="24"/>
        </w:rPr>
        <w:t>Pequeño productor rural:</w:t>
      </w:r>
      <w:r w:rsidRPr="0019509D">
        <w:rPr>
          <w:rFonts w:asciiTheme="majorHAnsi" w:hAnsiTheme="majorHAnsi" w:cstheme="majorHAnsi"/>
          <w:sz w:val="24"/>
          <w:szCs w:val="24"/>
        </w:rPr>
        <w:t xml:space="preserve"> “</w:t>
      </w:r>
      <w:r w:rsidRPr="0019509D">
        <w:rPr>
          <w:rFonts w:asciiTheme="majorHAnsi" w:hAnsiTheme="majorHAnsi" w:cstheme="majorHAnsi"/>
          <w:i/>
          <w:sz w:val="24"/>
          <w:szCs w:val="24"/>
        </w:rPr>
        <w:t>Son pequeños productores agropecuarios los propietarios, poseedores o tenedores a cualquier título que directamente o con el concurso de sus familias exploten un predio rural, que no supere el área y los ingresos de dos unidades agrícolas familiares y siempre que deriven de su actividad agropecuaria, forestal, agroforestal, pecuaria, piscícola, silvícola o de zoocría por lo menos el 70% de sus ingresos</w:t>
      </w:r>
      <w:r w:rsidRPr="0019509D">
        <w:rPr>
          <w:rFonts w:asciiTheme="majorHAnsi" w:hAnsiTheme="majorHAnsi" w:cstheme="majorHAnsi"/>
          <w:sz w:val="24"/>
          <w:szCs w:val="24"/>
        </w:rPr>
        <w:t xml:space="preserve"> (…)”. </w:t>
      </w:r>
    </w:p>
    <w:p w14:paraId="76F59FEF" w14:textId="24A5BE35" w:rsidR="00B472CF" w:rsidRPr="0019509D" w:rsidRDefault="00B472CF" w:rsidP="00F07C5F">
      <w:pPr>
        <w:pStyle w:val="Prrafodelista"/>
        <w:spacing w:line="240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b/>
          <w:sz w:val="24"/>
          <w:szCs w:val="24"/>
        </w:rPr>
        <w:t>Fuente:</w:t>
      </w:r>
      <w:r w:rsidRPr="0019509D">
        <w:rPr>
          <w:rFonts w:asciiTheme="majorHAnsi" w:hAnsiTheme="majorHAnsi" w:cstheme="majorHAnsi"/>
          <w:sz w:val="24"/>
          <w:szCs w:val="24"/>
        </w:rPr>
        <w:t xml:space="preserve"> Literal b), artículo 3º. Ley 607 de 2000.</w:t>
      </w:r>
    </w:p>
    <w:p w14:paraId="48059AB2" w14:textId="77777777" w:rsidR="00B472CF" w:rsidRPr="0019509D" w:rsidRDefault="00B472CF" w:rsidP="00F07C5F">
      <w:pPr>
        <w:pStyle w:val="Prrafodelista"/>
        <w:spacing w:line="240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1A0C76B5" w14:textId="17B79FF2" w:rsidR="00B472CF" w:rsidRPr="0019509D" w:rsidRDefault="00B472CF" w:rsidP="00F07C5F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b/>
          <w:sz w:val="24"/>
          <w:szCs w:val="24"/>
        </w:rPr>
        <w:t>Medianos productores rurales:</w:t>
      </w:r>
      <w:r w:rsidRPr="0019509D">
        <w:rPr>
          <w:rFonts w:asciiTheme="majorHAnsi" w:hAnsiTheme="majorHAnsi" w:cstheme="majorHAnsi"/>
          <w:sz w:val="24"/>
          <w:szCs w:val="24"/>
        </w:rPr>
        <w:t xml:space="preserve"> “</w:t>
      </w:r>
      <w:r w:rsidR="00CB7DEA" w:rsidRPr="0019509D">
        <w:rPr>
          <w:rFonts w:asciiTheme="majorHAnsi" w:hAnsiTheme="majorHAnsi" w:cstheme="majorHAnsi"/>
          <w:i/>
          <w:sz w:val="24"/>
          <w:szCs w:val="24"/>
        </w:rPr>
        <w:t xml:space="preserve">Son medianos productores rurales, los poseedores o tenedores que a cualquier título exploten un predio rural, que supere el área y los </w:t>
      </w:r>
      <w:r w:rsidR="00CB7DEA" w:rsidRPr="0019509D">
        <w:rPr>
          <w:rFonts w:asciiTheme="majorHAnsi" w:hAnsiTheme="majorHAnsi" w:cstheme="majorHAnsi"/>
          <w:i/>
          <w:sz w:val="24"/>
          <w:szCs w:val="24"/>
        </w:rPr>
        <w:lastRenderedPageBreak/>
        <w:t>ingresos de dos (UAF) unidades agrícolas familiares en su actividad agropecuaria, forestal, agroforestal, pecuaria, piscícola, silvícola o de zoocría y hasta 5 (UAF) Unidades Agrícolas Familiares y que no superen en ingresos los 10 (diez) salarios mínimos mensuales vigentes</w:t>
      </w:r>
      <w:r w:rsidR="00CB7DEA" w:rsidRPr="0019509D">
        <w:rPr>
          <w:rFonts w:asciiTheme="majorHAnsi" w:hAnsiTheme="majorHAnsi" w:cstheme="majorHAnsi"/>
          <w:sz w:val="24"/>
          <w:szCs w:val="24"/>
        </w:rPr>
        <w:t xml:space="preserve"> (…)</w:t>
      </w:r>
      <w:r w:rsidRPr="0019509D">
        <w:rPr>
          <w:rFonts w:asciiTheme="majorHAnsi" w:hAnsiTheme="majorHAnsi" w:cstheme="majorHAnsi"/>
          <w:sz w:val="24"/>
          <w:szCs w:val="24"/>
        </w:rPr>
        <w:t xml:space="preserve">”. </w:t>
      </w:r>
    </w:p>
    <w:p w14:paraId="6B32C1A3" w14:textId="46544674" w:rsidR="00B472CF" w:rsidRPr="0019509D" w:rsidRDefault="00B472CF" w:rsidP="00F07C5F">
      <w:pPr>
        <w:pStyle w:val="Prrafodelista"/>
        <w:spacing w:line="240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b/>
          <w:sz w:val="24"/>
          <w:szCs w:val="24"/>
        </w:rPr>
        <w:t>Fuente:</w:t>
      </w:r>
      <w:r w:rsidRPr="0019509D">
        <w:rPr>
          <w:rFonts w:asciiTheme="majorHAnsi" w:hAnsiTheme="majorHAnsi" w:cstheme="majorHAnsi"/>
          <w:sz w:val="24"/>
          <w:szCs w:val="24"/>
        </w:rPr>
        <w:t xml:space="preserve"> </w:t>
      </w:r>
      <w:r w:rsidR="00CB7DEA" w:rsidRPr="0019509D">
        <w:rPr>
          <w:rFonts w:asciiTheme="majorHAnsi" w:hAnsiTheme="majorHAnsi" w:cstheme="majorHAnsi"/>
          <w:sz w:val="24"/>
          <w:szCs w:val="24"/>
        </w:rPr>
        <w:t>Literal c), artículo 3º. Ley 607 de 2000.</w:t>
      </w:r>
    </w:p>
    <w:p w14:paraId="4E6339C1" w14:textId="77777777" w:rsidR="00B472CF" w:rsidRPr="0019509D" w:rsidRDefault="00B472CF" w:rsidP="00F07C5F">
      <w:pPr>
        <w:pStyle w:val="Prrafode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ED79C0" w14:textId="140E6E1B" w:rsidR="00B472CF" w:rsidRPr="0019509D" w:rsidRDefault="00B472CF" w:rsidP="00F07C5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 xml:space="preserve">Haber sido legalmente constituida, </w:t>
      </w:r>
      <w:r w:rsidR="00FC0BFB" w:rsidRPr="0019509D">
        <w:rPr>
          <w:rFonts w:asciiTheme="majorHAnsi" w:hAnsiTheme="majorHAnsi" w:cstheme="majorHAnsi"/>
          <w:sz w:val="24"/>
          <w:szCs w:val="24"/>
        </w:rPr>
        <w:t xml:space="preserve">por </w:t>
      </w:r>
      <w:r w:rsidRPr="0019509D">
        <w:rPr>
          <w:rFonts w:asciiTheme="majorHAnsi" w:hAnsiTheme="majorHAnsi" w:cstheme="majorHAnsi"/>
          <w:sz w:val="24"/>
          <w:szCs w:val="24"/>
        </w:rPr>
        <w:t>l</w:t>
      </w:r>
      <w:r w:rsidR="00FC0BFB" w:rsidRPr="0019509D">
        <w:rPr>
          <w:rFonts w:asciiTheme="majorHAnsi" w:hAnsiTheme="majorHAnsi" w:cstheme="majorHAnsi"/>
          <w:sz w:val="24"/>
          <w:szCs w:val="24"/>
        </w:rPr>
        <w:t>o menos</w:t>
      </w:r>
      <w:r w:rsidRPr="0019509D">
        <w:rPr>
          <w:rFonts w:asciiTheme="majorHAnsi" w:hAnsiTheme="majorHAnsi" w:cstheme="majorHAnsi"/>
          <w:sz w:val="24"/>
          <w:szCs w:val="24"/>
        </w:rPr>
        <w:t>,</w:t>
      </w:r>
      <w:r w:rsidR="00FC0BFB" w:rsidRPr="0019509D">
        <w:rPr>
          <w:rFonts w:asciiTheme="majorHAnsi" w:hAnsiTheme="majorHAnsi" w:cstheme="majorHAnsi"/>
          <w:sz w:val="24"/>
          <w:szCs w:val="24"/>
        </w:rPr>
        <w:t xml:space="preserve"> un </w:t>
      </w:r>
      <w:r w:rsidRPr="0019509D">
        <w:rPr>
          <w:rFonts w:asciiTheme="majorHAnsi" w:hAnsiTheme="majorHAnsi" w:cstheme="majorHAnsi"/>
          <w:sz w:val="24"/>
          <w:szCs w:val="24"/>
        </w:rPr>
        <w:t xml:space="preserve">(1) </w:t>
      </w:r>
      <w:r w:rsidR="00FC0BFB" w:rsidRPr="0019509D">
        <w:rPr>
          <w:rFonts w:asciiTheme="majorHAnsi" w:hAnsiTheme="majorHAnsi" w:cstheme="majorHAnsi"/>
          <w:sz w:val="24"/>
          <w:szCs w:val="24"/>
        </w:rPr>
        <w:t xml:space="preserve">año antes de la </w:t>
      </w:r>
      <w:r w:rsidRPr="0019509D">
        <w:rPr>
          <w:rFonts w:asciiTheme="majorHAnsi" w:hAnsiTheme="majorHAnsi" w:cstheme="majorHAnsi"/>
          <w:sz w:val="24"/>
          <w:szCs w:val="24"/>
        </w:rPr>
        <w:t xml:space="preserve">apertura de la </w:t>
      </w:r>
      <w:r w:rsidR="00FC0BFB" w:rsidRPr="0019509D">
        <w:rPr>
          <w:rFonts w:asciiTheme="majorHAnsi" w:hAnsiTheme="majorHAnsi" w:cstheme="majorHAnsi"/>
          <w:sz w:val="24"/>
          <w:szCs w:val="24"/>
        </w:rPr>
        <w:t>presente invitación</w:t>
      </w:r>
      <w:r w:rsidRPr="0019509D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2EE1A4B" w14:textId="754D5F0A" w:rsidR="00FC0BFB" w:rsidRPr="0019509D" w:rsidRDefault="00FC0BFB" w:rsidP="00F07C5F">
      <w:pPr>
        <w:pStyle w:val="Prrafode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12870A2" w14:textId="4839A601" w:rsidR="00FC0BFB" w:rsidRPr="0019509D" w:rsidRDefault="00FC0BFB" w:rsidP="00F07C5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>Estar ubicad</w:t>
      </w:r>
      <w:r w:rsidR="00CA066A" w:rsidRPr="0019509D">
        <w:rPr>
          <w:rFonts w:asciiTheme="majorHAnsi" w:hAnsiTheme="majorHAnsi" w:cstheme="majorHAnsi"/>
          <w:sz w:val="24"/>
          <w:szCs w:val="24"/>
        </w:rPr>
        <w:t>a</w:t>
      </w:r>
      <w:r w:rsidRPr="0019509D">
        <w:rPr>
          <w:rFonts w:asciiTheme="majorHAnsi" w:hAnsiTheme="majorHAnsi" w:cstheme="majorHAnsi"/>
          <w:sz w:val="24"/>
          <w:szCs w:val="24"/>
        </w:rPr>
        <w:t xml:space="preserve"> en </w:t>
      </w:r>
      <w:r w:rsidR="000D480B" w:rsidRPr="0019509D">
        <w:rPr>
          <w:rFonts w:asciiTheme="majorHAnsi" w:hAnsiTheme="majorHAnsi" w:cstheme="majorHAnsi"/>
          <w:sz w:val="24"/>
          <w:szCs w:val="24"/>
        </w:rPr>
        <w:t>las regiones</w:t>
      </w:r>
      <w:r w:rsidRPr="0019509D">
        <w:rPr>
          <w:rFonts w:asciiTheme="majorHAnsi" w:hAnsiTheme="majorHAnsi" w:cstheme="majorHAnsi"/>
          <w:sz w:val="24"/>
          <w:szCs w:val="24"/>
        </w:rPr>
        <w:t xml:space="preserve"> priorizad</w:t>
      </w:r>
      <w:r w:rsidR="00B17A00" w:rsidRPr="0019509D">
        <w:rPr>
          <w:rFonts w:asciiTheme="majorHAnsi" w:hAnsiTheme="majorHAnsi" w:cstheme="majorHAnsi"/>
          <w:sz w:val="24"/>
          <w:szCs w:val="24"/>
        </w:rPr>
        <w:t>a</w:t>
      </w:r>
      <w:r w:rsidRPr="0019509D">
        <w:rPr>
          <w:rFonts w:asciiTheme="majorHAnsi" w:hAnsiTheme="majorHAnsi" w:cstheme="majorHAnsi"/>
          <w:sz w:val="24"/>
          <w:szCs w:val="24"/>
        </w:rPr>
        <w:t>s por el PNS</w:t>
      </w:r>
      <w:r w:rsidR="00BC7305" w:rsidRPr="0019509D">
        <w:rPr>
          <w:rFonts w:asciiTheme="majorHAnsi" w:hAnsiTheme="majorHAnsi" w:cstheme="majorHAnsi"/>
          <w:sz w:val="24"/>
          <w:szCs w:val="24"/>
        </w:rPr>
        <w:t xml:space="preserve"> (ver numeral </w:t>
      </w:r>
      <w:r w:rsidR="008024BE" w:rsidRPr="0019509D">
        <w:rPr>
          <w:rFonts w:asciiTheme="majorHAnsi" w:hAnsiTheme="majorHAnsi" w:cstheme="majorHAnsi"/>
          <w:sz w:val="24"/>
          <w:szCs w:val="24"/>
        </w:rPr>
        <w:t>4.2.1</w:t>
      </w:r>
      <w:r w:rsidR="00BC7305" w:rsidRPr="0019509D">
        <w:rPr>
          <w:rFonts w:asciiTheme="majorHAnsi" w:hAnsiTheme="majorHAnsi" w:cstheme="majorHAnsi"/>
          <w:sz w:val="24"/>
          <w:szCs w:val="24"/>
        </w:rPr>
        <w:t>)</w:t>
      </w:r>
      <w:r w:rsidRPr="0019509D">
        <w:rPr>
          <w:rFonts w:asciiTheme="majorHAnsi" w:hAnsiTheme="majorHAnsi" w:cstheme="majorHAnsi"/>
          <w:sz w:val="24"/>
          <w:szCs w:val="24"/>
        </w:rPr>
        <w:t>.</w:t>
      </w:r>
    </w:p>
    <w:p w14:paraId="64BA3FBA" w14:textId="77777777" w:rsidR="00920B96" w:rsidRPr="0019509D" w:rsidRDefault="00920B96" w:rsidP="00F07C5F">
      <w:pPr>
        <w:pStyle w:val="Prrafodelista"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2775C0F5" w14:textId="7B82CC05" w:rsidR="00FC0BFB" w:rsidRPr="0019509D" w:rsidRDefault="00FC0BFB" w:rsidP="00F07C5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>Evidenciar que han estado vinculadas al sector agropecuario como mínimo</w:t>
      </w:r>
      <w:r w:rsidR="002A0AFD" w:rsidRPr="0019509D">
        <w:rPr>
          <w:rFonts w:asciiTheme="majorHAnsi" w:hAnsiTheme="majorHAnsi" w:cstheme="majorHAnsi"/>
          <w:sz w:val="24"/>
          <w:szCs w:val="24"/>
        </w:rPr>
        <w:t xml:space="preserve"> </w:t>
      </w:r>
      <w:r w:rsidRPr="0019509D">
        <w:rPr>
          <w:rFonts w:asciiTheme="majorHAnsi" w:hAnsiTheme="majorHAnsi" w:cstheme="majorHAnsi"/>
          <w:sz w:val="24"/>
          <w:szCs w:val="24"/>
        </w:rPr>
        <w:t xml:space="preserve">durante </w:t>
      </w:r>
      <w:r w:rsidR="002A0AFD" w:rsidRPr="0019509D">
        <w:rPr>
          <w:rFonts w:asciiTheme="majorHAnsi" w:hAnsiTheme="majorHAnsi" w:cstheme="majorHAnsi"/>
          <w:sz w:val="24"/>
          <w:szCs w:val="24"/>
        </w:rPr>
        <w:t xml:space="preserve">(1) </w:t>
      </w:r>
      <w:r w:rsidRPr="0019509D">
        <w:rPr>
          <w:rFonts w:asciiTheme="majorHAnsi" w:hAnsiTheme="majorHAnsi" w:cstheme="majorHAnsi"/>
          <w:sz w:val="24"/>
          <w:szCs w:val="24"/>
        </w:rPr>
        <w:t xml:space="preserve">un año </w:t>
      </w:r>
      <w:r w:rsidR="002A0AFD" w:rsidRPr="0019509D">
        <w:rPr>
          <w:rFonts w:asciiTheme="majorHAnsi" w:hAnsiTheme="majorHAnsi" w:cstheme="majorHAnsi"/>
          <w:sz w:val="24"/>
          <w:szCs w:val="24"/>
        </w:rPr>
        <w:t xml:space="preserve">antes de la apertura de la presente invitación </w:t>
      </w:r>
      <w:r w:rsidRPr="0019509D">
        <w:rPr>
          <w:rFonts w:asciiTheme="majorHAnsi" w:hAnsiTheme="majorHAnsi" w:cstheme="majorHAnsi"/>
          <w:sz w:val="24"/>
          <w:szCs w:val="24"/>
        </w:rPr>
        <w:t xml:space="preserve">y que operan como organización. </w:t>
      </w:r>
    </w:p>
    <w:p w14:paraId="6B784321" w14:textId="77777777" w:rsidR="00FC0BFB" w:rsidRPr="0019509D" w:rsidRDefault="00FC0BFB" w:rsidP="00F07C5F">
      <w:pPr>
        <w:pStyle w:val="Prrafodelista"/>
        <w:spacing w:line="240" w:lineRule="auto"/>
        <w:ind w:left="357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1EA8702D" w14:textId="648149EF" w:rsidR="00441A0F" w:rsidRPr="0019509D" w:rsidRDefault="00441A0F" w:rsidP="00F07C5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  <w:b/>
        </w:rPr>
        <w:t>AGROSAVIA</w:t>
      </w:r>
      <w:r w:rsidRPr="0019509D">
        <w:rPr>
          <w:rFonts w:asciiTheme="majorHAnsi" w:hAnsiTheme="majorHAnsi" w:cstheme="majorHAnsi"/>
        </w:rPr>
        <w:t xml:space="preserve"> se reserva el derecho de corroborar, en cualquier momento, la veracidad de la información suministrada por la</w:t>
      </w:r>
      <w:r w:rsidR="002A0AFD" w:rsidRPr="0019509D">
        <w:rPr>
          <w:rFonts w:asciiTheme="majorHAnsi" w:hAnsiTheme="majorHAnsi" w:cstheme="majorHAnsi"/>
        </w:rPr>
        <w:t xml:space="preserve"> organización</w:t>
      </w:r>
      <w:r w:rsidRPr="0019509D">
        <w:rPr>
          <w:rFonts w:asciiTheme="majorHAnsi" w:hAnsiTheme="majorHAnsi" w:cstheme="majorHAnsi"/>
        </w:rPr>
        <w:t>. De igual forma, en caso de que de la información suministrada por la</w:t>
      </w:r>
      <w:r w:rsidR="002A0AFD" w:rsidRPr="0019509D">
        <w:rPr>
          <w:rFonts w:asciiTheme="majorHAnsi" w:hAnsiTheme="majorHAnsi" w:cstheme="majorHAnsi"/>
        </w:rPr>
        <w:t xml:space="preserve"> organización</w:t>
      </w:r>
      <w:r w:rsidRPr="0019509D">
        <w:rPr>
          <w:rFonts w:asciiTheme="majorHAnsi" w:hAnsiTheme="majorHAnsi" w:cstheme="majorHAnsi"/>
        </w:rPr>
        <w:t xml:space="preserve"> pueda </w:t>
      </w:r>
      <w:r w:rsidR="002F2570" w:rsidRPr="0019509D">
        <w:rPr>
          <w:rFonts w:asciiTheme="majorHAnsi" w:hAnsiTheme="majorHAnsi" w:cstheme="majorHAnsi"/>
        </w:rPr>
        <w:t>concluirse</w:t>
      </w:r>
      <w:r w:rsidRPr="0019509D">
        <w:rPr>
          <w:rFonts w:asciiTheme="majorHAnsi" w:hAnsiTheme="majorHAnsi" w:cstheme="majorHAnsi"/>
        </w:rPr>
        <w:t xml:space="preserve">, la potencial configuración de conductas irregulares </w:t>
      </w:r>
      <w:r w:rsidR="00617EB7" w:rsidRPr="0019509D">
        <w:rPr>
          <w:rFonts w:asciiTheme="majorHAnsi" w:hAnsiTheme="majorHAnsi" w:cstheme="majorHAnsi"/>
        </w:rPr>
        <w:t xml:space="preserve">y </w:t>
      </w:r>
      <w:r w:rsidRPr="0019509D">
        <w:rPr>
          <w:rFonts w:asciiTheme="majorHAnsi" w:hAnsiTheme="majorHAnsi" w:cstheme="majorHAnsi"/>
        </w:rPr>
        <w:t xml:space="preserve">sancionables, </w:t>
      </w:r>
      <w:r w:rsidRPr="0019509D">
        <w:rPr>
          <w:rFonts w:asciiTheme="majorHAnsi" w:hAnsiTheme="majorHAnsi" w:cstheme="majorHAnsi"/>
          <w:b/>
        </w:rPr>
        <w:t xml:space="preserve">AGROSAVIA </w:t>
      </w:r>
      <w:r w:rsidR="002F2570" w:rsidRPr="0019509D">
        <w:rPr>
          <w:rFonts w:asciiTheme="majorHAnsi" w:hAnsiTheme="majorHAnsi" w:cstheme="majorHAnsi"/>
        </w:rPr>
        <w:t>podrá informar</w:t>
      </w:r>
      <w:r w:rsidRPr="0019509D">
        <w:rPr>
          <w:rFonts w:asciiTheme="majorHAnsi" w:hAnsiTheme="majorHAnsi" w:cstheme="majorHAnsi"/>
        </w:rPr>
        <w:t xml:space="preserve"> a las autoridades competentes para que procedan a investigarlas, en caso de considerarlo pertinente. </w:t>
      </w:r>
    </w:p>
    <w:p w14:paraId="3FCDCC8D" w14:textId="49CB4B97" w:rsidR="00FC0BFB" w:rsidRPr="0019509D" w:rsidRDefault="00FC0BFB" w:rsidP="00F07C5F">
      <w:pPr>
        <w:jc w:val="both"/>
        <w:rPr>
          <w:rFonts w:asciiTheme="majorHAnsi" w:hAnsiTheme="majorHAnsi" w:cstheme="majorHAnsi"/>
        </w:rPr>
      </w:pPr>
    </w:p>
    <w:p w14:paraId="552D1AA8" w14:textId="40B38F90" w:rsidR="00FC0BFB" w:rsidRPr="0019509D" w:rsidRDefault="00FC0BFB" w:rsidP="00F07C5F">
      <w:pPr>
        <w:pStyle w:val="Prrafodelista"/>
        <w:numPr>
          <w:ilvl w:val="0"/>
          <w:numId w:val="5"/>
        </w:numPr>
        <w:spacing w:line="240" w:lineRule="auto"/>
        <w:ind w:left="357" w:hanging="35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9509D">
        <w:rPr>
          <w:rFonts w:asciiTheme="majorHAnsi" w:hAnsiTheme="majorHAnsi" w:cstheme="majorHAnsi"/>
          <w:b/>
          <w:sz w:val="24"/>
          <w:szCs w:val="24"/>
        </w:rPr>
        <w:t>Etapas del proceso para participar</w:t>
      </w:r>
      <w:r w:rsidR="000425B7" w:rsidRPr="0019509D">
        <w:rPr>
          <w:rFonts w:asciiTheme="majorHAnsi" w:hAnsiTheme="majorHAnsi" w:cstheme="majorHAnsi"/>
          <w:b/>
          <w:sz w:val="24"/>
          <w:szCs w:val="24"/>
        </w:rPr>
        <w:t xml:space="preserve"> de esta invitación </w:t>
      </w:r>
      <w:r w:rsidR="00B228E5" w:rsidRPr="0019509D">
        <w:rPr>
          <w:rFonts w:asciiTheme="majorHAnsi" w:hAnsiTheme="majorHAnsi" w:cstheme="majorHAnsi"/>
          <w:b/>
          <w:sz w:val="24"/>
          <w:szCs w:val="24"/>
        </w:rPr>
        <w:t>d</w:t>
      </w:r>
      <w:r w:rsidRPr="0019509D">
        <w:rPr>
          <w:rFonts w:asciiTheme="majorHAnsi" w:hAnsiTheme="majorHAnsi" w:cstheme="majorHAnsi"/>
          <w:b/>
          <w:sz w:val="24"/>
          <w:szCs w:val="24"/>
        </w:rPr>
        <w:t>el PNS</w:t>
      </w:r>
    </w:p>
    <w:p w14:paraId="3E648C47" w14:textId="5B5AA5FD" w:rsidR="00FC0BFB" w:rsidRPr="0019509D" w:rsidRDefault="00FC0BFB" w:rsidP="00F07C5F">
      <w:pPr>
        <w:pStyle w:val="Prrafodelista"/>
        <w:spacing w:line="240" w:lineRule="auto"/>
        <w:ind w:left="357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3C3EB1C" w14:textId="0F80C9B8" w:rsidR="003B7F8F" w:rsidRPr="0019509D" w:rsidRDefault="00223924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0CB4D8" wp14:editId="532FDD8E">
            <wp:simplePos x="0" y="0"/>
            <wp:positionH relativeFrom="margin">
              <wp:align>left</wp:align>
            </wp:positionH>
            <wp:positionV relativeFrom="margin">
              <wp:posOffset>3450590</wp:posOffset>
            </wp:positionV>
            <wp:extent cx="5915025" cy="1495425"/>
            <wp:effectExtent l="0" t="0" r="9525" b="0"/>
            <wp:wrapSquare wrapText="bothSides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V relativeFrom="margin">
              <wp14:pctHeight>0</wp14:pctHeight>
            </wp14:sizeRelV>
          </wp:anchor>
        </w:drawing>
      </w:r>
      <w:r w:rsidR="00FC0BFB" w:rsidRPr="0019509D">
        <w:rPr>
          <w:rFonts w:asciiTheme="majorHAnsi" w:hAnsiTheme="majorHAnsi" w:cstheme="majorHAnsi"/>
          <w:sz w:val="24"/>
          <w:szCs w:val="24"/>
        </w:rPr>
        <w:t>Las etapas</w:t>
      </w:r>
      <w:r w:rsidR="005B349B" w:rsidRPr="0019509D">
        <w:rPr>
          <w:rFonts w:asciiTheme="majorHAnsi" w:hAnsiTheme="majorHAnsi" w:cstheme="majorHAnsi"/>
          <w:sz w:val="24"/>
          <w:szCs w:val="24"/>
        </w:rPr>
        <w:t xml:space="preserve"> </w:t>
      </w:r>
      <w:r w:rsidR="00FC0BFB" w:rsidRPr="0019509D">
        <w:rPr>
          <w:rFonts w:asciiTheme="majorHAnsi" w:hAnsiTheme="majorHAnsi" w:cstheme="majorHAnsi"/>
          <w:sz w:val="24"/>
          <w:szCs w:val="24"/>
        </w:rPr>
        <w:t xml:space="preserve">del proceso de esta invitación </w:t>
      </w:r>
      <w:r w:rsidR="00C81C5D" w:rsidRPr="0019509D">
        <w:rPr>
          <w:rFonts w:asciiTheme="majorHAnsi" w:hAnsiTheme="majorHAnsi" w:cstheme="majorHAnsi"/>
          <w:sz w:val="24"/>
          <w:szCs w:val="24"/>
        </w:rPr>
        <w:t xml:space="preserve">se </w:t>
      </w:r>
      <w:r w:rsidR="00617EB7" w:rsidRPr="0019509D">
        <w:rPr>
          <w:rFonts w:asciiTheme="majorHAnsi" w:hAnsiTheme="majorHAnsi" w:cstheme="majorHAnsi"/>
          <w:sz w:val="24"/>
          <w:szCs w:val="24"/>
        </w:rPr>
        <w:t>representan</w:t>
      </w:r>
      <w:r w:rsidR="00C81C5D" w:rsidRPr="0019509D">
        <w:rPr>
          <w:rFonts w:asciiTheme="majorHAnsi" w:hAnsiTheme="majorHAnsi" w:cstheme="majorHAnsi"/>
          <w:sz w:val="24"/>
          <w:szCs w:val="24"/>
        </w:rPr>
        <w:t xml:space="preserve"> en la </w:t>
      </w:r>
      <w:r w:rsidR="00617EB7" w:rsidRPr="0019509D">
        <w:rPr>
          <w:rFonts w:asciiTheme="majorHAnsi" w:hAnsiTheme="majorHAnsi" w:cstheme="majorHAnsi"/>
          <w:sz w:val="24"/>
          <w:szCs w:val="24"/>
        </w:rPr>
        <w:t>gráfica</w:t>
      </w:r>
      <w:r w:rsidR="00C81C5D" w:rsidRPr="0019509D">
        <w:rPr>
          <w:rFonts w:asciiTheme="majorHAnsi" w:hAnsiTheme="majorHAnsi" w:cstheme="majorHAnsi"/>
          <w:sz w:val="24"/>
          <w:szCs w:val="24"/>
        </w:rPr>
        <w:t xml:space="preserve"> 1</w:t>
      </w:r>
      <w:r w:rsidR="005B349B" w:rsidRPr="0019509D">
        <w:rPr>
          <w:rFonts w:asciiTheme="majorHAnsi" w:hAnsiTheme="majorHAnsi" w:cstheme="majorHAnsi"/>
          <w:sz w:val="24"/>
          <w:szCs w:val="24"/>
        </w:rPr>
        <w:t xml:space="preserve"> y</w:t>
      </w:r>
      <w:r w:rsidR="00C81C5D" w:rsidRPr="0019509D">
        <w:rPr>
          <w:rFonts w:asciiTheme="majorHAnsi" w:hAnsiTheme="majorHAnsi" w:cstheme="majorHAnsi"/>
          <w:sz w:val="24"/>
          <w:szCs w:val="24"/>
        </w:rPr>
        <w:t xml:space="preserve"> se </w:t>
      </w:r>
      <w:r w:rsidR="00F73F6B" w:rsidRPr="0019509D">
        <w:rPr>
          <w:rFonts w:asciiTheme="majorHAnsi" w:hAnsiTheme="majorHAnsi" w:cstheme="majorHAnsi"/>
          <w:sz w:val="24"/>
          <w:szCs w:val="24"/>
        </w:rPr>
        <w:t>describen en</w:t>
      </w:r>
      <w:r w:rsidR="0087360D" w:rsidRPr="0019509D">
        <w:rPr>
          <w:rFonts w:asciiTheme="majorHAnsi" w:hAnsiTheme="majorHAnsi" w:cstheme="majorHAnsi"/>
          <w:sz w:val="24"/>
          <w:szCs w:val="24"/>
        </w:rPr>
        <w:t xml:space="preserve"> los numerales </w:t>
      </w:r>
      <w:r w:rsidR="00C81C5D" w:rsidRPr="0019509D">
        <w:rPr>
          <w:rFonts w:asciiTheme="majorHAnsi" w:hAnsiTheme="majorHAnsi" w:cstheme="majorHAnsi"/>
          <w:sz w:val="24"/>
          <w:szCs w:val="24"/>
        </w:rPr>
        <w:t xml:space="preserve">siguientes. </w:t>
      </w:r>
    </w:p>
    <w:p w14:paraId="16539157" w14:textId="677BB2A1" w:rsidR="005B349B" w:rsidRPr="0019509D" w:rsidRDefault="005B349B" w:rsidP="00F07C5F">
      <w:pPr>
        <w:pStyle w:val="Prrafodelista"/>
        <w:spacing w:line="240" w:lineRule="auto"/>
        <w:ind w:left="0"/>
        <w:jc w:val="center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b/>
          <w:sz w:val="24"/>
          <w:szCs w:val="24"/>
        </w:rPr>
        <w:t>Figura 1.</w:t>
      </w:r>
      <w:r w:rsidRPr="0019509D">
        <w:rPr>
          <w:rFonts w:asciiTheme="majorHAnsi" w:hAnsiTheme="majorHAnsi" w:cstheme="majorHAnsi"/>
          <w:sz w:val="24"/>
          <w:szCs w:val="24"/>
        </w:rPr>
        <w:t xml:space="preserve"> Etapas del proceso de participación de la invitación del PNS.</w:t>
      </w:r>
    </w:p>
    <w:p w14:paraId="3D006075" w14:textId="5D59E891" w:rsidR="003B7F8F" w:rsidRPr="0019509D" w:rsidRDefault="003B7F8F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25169A54" w14:textId="2954803C" w:rsidR="00FC0BFB" w:rsidRPr="0019509D" w:rsidRDefault="005E6A63" w:rsidP="00F07C5F">
      <w:pPr>
        <w:pStyle w:val="Prrafodelista"/>
        <w:numPr>
          <w:ilvl w:val="1"/>
          <w:numId w:val="5"/>
        </w:numPr>
        <w:spacing w:line="24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b/>
          <w:sz w:val="24"/>
          <w:szCs w:val="24"/>
        </w:rPr>
        <w:t>I</w:t>
      </w:r>
      <w:r w:rsidR="00FC0BFB" w:rsidRPr="0019509D">
        <w:rPr>
          <w:rFonts w:asciiTheme="majorHAnsi" w:hAnsiTheme="majorHAnsi" w:cstheme="majorHAnsi"/>
          <w:b/>
          <w:sz w:val="24"/>
          <w:szCs w:val="24"/>
        </w:rPr>
        <w:t xml:space="preserve">nscripción </w:t>
      </w:r>
    </w:p>
    <w:p w14:paraId="4939C9ED" w14:textId="5E1F23B6" w:rsidR="00652EE6" w:rsidRPr="0019509D" w:rsidRDefault="00652EE6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4AEC645F" w14:textId="4D5A2C34" w:rsidR="00A400B2" w:rsidRPr="0019509D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lastRenderedPageBreak/>
        <w:t>En esta etapa</w:t>
      </w:r>
      <w:r w:rsidR="00C3250C" w:rsidRPr="0019509D">
        <w:rPr>
          <w:rFonts w:asciiTheme="majorHAnsi" w:hAnsiTheme="majorHAnsi" w:cstheme="majorHAnsi"/>
          <w:sz w:val="24"/>
          <w:szCs w:val="24"/>
        </w:rPr>
        <w:t>,</w:t>
      </w:r>
      <w:r w:rsidRPr="0019509D">
        <w:rPr>
          <w:rFonts w:asciiTheme="majorHAnsi" w:hAnsiTheme="majorHAnsi" w:cstheme="majorHAnsi"/>
          <w:sz w:val="24"/>
          <w:szCs w:val="24"/>
        </w:rPr>
        <w:t xml:space="preserve"> las organizaciones interesadas en participar podrán consultar los términos de la </w:t>
      </w:r>
      <w:r w:rsidR="0066394A" w:rsidRPr="0019509D">
        <w:rPr>
          <w:rFonts w:asciiTheme="majorHAnsi" w:hAnsiTheme="majorHAnsi" w:cstheme="majorHAnsi"/>
          <w:sz w:val="24"/>
          <w:szCs w:val="24"/>
        </w:rPr>
        <w:t>invitación</w:t>
      </w:r>
      <w:r w:rsidRPr="0019509D">
        <w:rPr>
          <w:rFonts w:asciiTheme="majorHAnsi" w:hAnsiTheme="majorHAnsi" w:cstheme="majorHAnsi"/>
          <w:sz w:val="24"/>
          <w:szCs w:val="24"/>
        </w:rPr>
        <w:t xml:space="preserve"> publicados en la página web de AGROSAVIA</w:t>
      </w:r>
      <w:r w:rsidR="0066394A" w:rsidRPr="0019509D">
        <w:rPr>
          <w:rFonts w:asciiTheme="majorHAnsi" w:hAnsiTheme="majorHAnsi" w:cstheme="majorHAnsi"/>
          <w:sz w:val="24"/>
          <w:szCs w:val="24"/>
        </w:rPr>
        <w:t xml:space="preserve"> </w:t>
      </w:r>
      <w:r w:rsidRPr="0019509D">
        <w:rPr>
          <w:rFonts w:asciiTheme="majorHAnsi" w:hAnsiTheme="majorHAnsi" w:cstheme="majorHAnsi"/>
          <w:sz w:val="24"/>
          <w:szCs w:val="24"/>
        </w:rPr>
        <w:t xml:space="preserve">- </w:t>
      </w:r>
      <w:hyperlink r:id="rId17" w:history="1">
        <w:r w:rsidR="00671DA2" w:rsidRPr="0019509D">
          <w:rPr>
            <w:rStyle w:val="Hipervnculo"/>
            <w:rFonts w:asciiTheme="majorHAnsi" w:hAnsiTheme="majorHAnsi" w:cstheme="majorHAnsi"/>
            <w:sz w:val="24"/>
            <w:szCs w:val="24"/>
          </w:rPr>
          <w:t>www.agrosavia.co</w:t>
        </w:r>
      </w:hyperlink>
      <w:r w:rsidR="00671DA2" w:rsidRPr="0019509D">
        <w:rPr>
          <w:rFonts w:asciiTheme="majorHAnsi" w:hAnsiTheme="majorHAnsi" w:cstheme="majorHAnsi"/>
          <w:sz w:val="24"/>
          <w:szCs w:val="24"/>
        </w:rPr>
        <w:t xml:space="preserve">, </w:t>
      </w:r>
      <w:r w:rsidRPr="0019509D">
        <w:rPr>
          <w:rFonts w:asciiTheme="majorHAnsi" w:hAnsiTheme="majorHAnsi" w:cstheme="majorHAnsi"/>
          <w:sz w:val="24"/>
          <w:szCs w:val="24"/>
        </w:rPr>
        <w:t>verifica</w:t>
      </w:r>
      <w:r w:rsidR="00867F84" w:rsidRPr="0019509D">
        <w:rPr>
          <w:rFonts w:asciiTheme="majorHAnsi" w:hAnsiTheme="majorHAnsi" w:cstheme="majorHAnsi"/>
          <w:sz w:val="24"/>
          <w:szCs w:val="24"/>
        </w:rPr>
        <w:t>r</w:t>
      </w:r>
      <w:r w:rsidRPr="0019509D">
        <w:rPr>
          <w:rFonts w:asciiTheme="majorHAnsi" w:hAnsiTheme="majorHAnsi" w:cstheme="majorHAnsi"/>
          <w:sz w:val="24"/>
          <w:szCs w:val="24"/>
        </w:rPr>
        <w:t xml:space="preserve"> si cumplen con los</w:t>
      </w:r>
      <w:r w:rsidR="00B228E5" w:rsidRPr="0019509D">
        <w:rPr>
          <w:rFonts w:asciiTheme="majorHAnsi" w:hAnsiTheme="majorHAnsi" w:cstheme="majorHAnsi"/>
          <w:sz w:val="24"/>
          <w:szCs w:val="24"/>
        </w:rPr>
        <w:t xml:space="preserve"> </w:t>
      </w:r>
      <w:r w:rsidR="00617EB7" w:rsidRPr="0019509D">
        <w:rPr>
          <w:rFonts w:asciiTheme="majorHAnsi" w:hAnsiTheme="majorHAnsi" w:cstheme="majorHAnsi"/>
          <w:sz w:val="24"/>
          <w:szCs w:val="24"/>
        </w:rPr>
        <w:t xml:space="preserve">requisitos del </w:t>
      </w:r>
      <w:r w:rsidRPr="0019509D">
        <w:rPr>
          <w:rFonts w:asciiTheme="majorHAnsi" w:hAnsiTheme="majorHAnsi" w:cstheme="majorHAnsi"/>
          <w:sz w:val="24"/>
          <w:szCs w:val="24"/>
        </w:rPr>
        <w:t xml:space="preserve">numeral </w:t>
      </w:r>
      <w:r w:rsidR="00617EB7" w:rsidRPr="0019509D">
        <w:rPr>
          <w:rFonts w:asciiTheme="majorHAnsi" w:hAnsiTheme="majorHAnsi" w:cstheme="majorHAnsi"/>
          <w:sz w:val="24"/>
          <w:szCs w:val="24"/>
        </w:rPr>
        <w:t>3</w:t>
      </w:r>
      <w:r w:rsidRPr="0019509D">
        <w:rPr>
          <w:rFonts w:asciiTheme="majorHAnsi" w:hAnsiTheme="majorHAnsi" w:cstheme="majorHAnsi"/>
          <w:sz w:val="24"/>
          <w:szCs w:val="24"/>
        </w:rPr>
        <w:t xml:space="preserve"> </w:t>
      </w:r>
      <w:r w:rsidR="00E20820" w:rsidRPr="0019509D">
        <w:rPr>
          <w:rFonts w:asciiTheme="majorHAnsi" w:hAnsiTheme="majorHAnsi" w:cstheme="majorHAnsi"/>
          <w:sz w:val="24"/>
          <w:szCs w:val="24"/>
        </w:rPr>
        <w:t>y seguir las</w:t>
      </w:r>
      <w:r w:rsidRPr="0019509D">
        <w:rPr>
          <w:rFonts w:asciiTheme="majorHAnsi" w:hAnsiTheme="majorHAnsi" w:cstheme="majorHAnsi"/>
          <w:sz w:val="24"/>
          <w:szCs w:val="24"/>
        </w:rPr>
        <w:t xml:space="preserve"> instrucciones para realizar su inscripción.</w:t>
      </w:r>
      <w:r w:rsidR="00E20820" w:rsidRPr="0019509D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5FDEA986" w14:textId="77777777" w:rsidR="00671DA2" w:rsidRPr="0019509D" w:rsidRDefault="00671DA2" w:rsidP="00F07C5F">
      <w:pPr>
        <w:pStyle w:val="Textocomentario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2B8FDEE4" w14:textId="412C69AB" w:rsidR="008203D1" w:rsidRPr="0019509D" w:rsidRDefault="00DB2607" w:rsidP="00F07C5F">
      <w:pPr>
        <w:pStyle w:val="Textocomentario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  <w:r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>L</w:t>
      </w:r>
      <w:r w:rsidR="008203D1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a organización interesada </w:t>
      </w:r>
      <w:r w:rsidR="002A63BC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>deberá</w:t>
      </w:r>
      <w:r w:rsidR="008203D1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diligenciar</w:t>
      </w:r>
      <w:r w:rsidR="0040184C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en su totalidad</w:t>
      </w:r>
      <w:r w:rsidR="008203D1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el formulario</w:t>
      </w:r>
      <w:r w:rsidR="002A63BC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de inscripción</w:t>
      </w:r>
      <w:r w:rsidR="0040184C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con</w:t>
      </w:r>
      <w:r w:rsidR="002A63BC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la información solicitada </w:t>
      </w:r>
      <w:r w:rsidR="000D29F7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por la </w:t>
      </w:r>
      <w:r w:rsidR="00C3250C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>C</w:t>
      </w:r>
      <w:r w:rsidR="000D29F7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>orporación</w:t>
      </w:r>
      <w:r w:rsidR="0040184C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>.</w:t>
      </w:r>
      <w:r w:rsidR="00082567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En caso de enviar los </w:t>
      </w:r>
      <w:r w:rsidR="00B57527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>documentos soporte</w:t>
      </w:r>
      <w:r w:rsidR="00082567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sin </w:t>
      </w:r>
      <w:r w:rsidR="00730314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>adjuntar</w:t>
      </w:r>
      <w:r w:rsidR="00082567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el </w:t>
      </w:r>
      <w:r w:rsidR="00C55CAB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>formulario de inscripción</w:t>
      </w:r>
      <w:r w:rsidR="00B57527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>,</w:t>
      </w:r>
      <w:r w:rsidR="00C55CAB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</w:t>
      </w:r>
      <w:r w:rsidR="003B0066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>la organización no será inscr</w:t>
      </w:r>
      <w:r w:rsidR="00B57527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>i</w:t>
      </w:r>
      <w:r w:rsidR="003B0066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>ta</w:t>
      </w:r>
      <w:r w:rsidR="00730314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>.</w:t>
      </w:r>
      <w:r w:rsidR="003B0066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</w:t>
      </w:r>
    </w:p>
    <w:p w14:paraId="484F76DD" w14:textId="02E7B136" w:rsidR="008203D1" w:rsidRPr="0019509D" w:rsidRDefault="008203D1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6B6B6CFF" w14:textId="490B00A7" w:rsidR="008203D1" w:rsidRPr="0019509D" w:rsidRDefault="008203D1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19509D">
        <w:rPr>
          <w:rFonts w:asciiTheme="majorHAnsi" w:hAnsiTheme="majorHAnsi" w:cstheme="majorHAnsi"/>
          <w:sz w:val="24"/>
          <w:szCs w:val="24"/>
          <w:u w:val="single"/>
        </w:rPr>
        <w:t>El diligenciamiento y posterior envío del formulario de inscripción, no representa admisión automática al PNS, únicamente</w:t>
      </w:r>
      <w:r w:rsidR="00863D29" w:rsidRPr="0019509D">
        <w:rPr>
          <w:rFonts w:asciiTheme="majorHAnsi" w:hAnsiTheme="majorHAnsi" w:cstheme="majorHAnsi"/>
          <w:sz w:val="24"/>
          <w:szCs w:val="24"/>
          <w:u w:val="single"/>
        </w:rPr>
        <w:t xml:space="preserve"> acreditará</w:t>
      </w:r>
      <w:r w:rsidRPr="0019509D">
        <w:rPr>
          <w:rFonts w:asciiTheme="majorHAnsi" w:hAnsiTheme="majorHAnsi" w:cstheme="majorHAnsi"/>
          <w:sz w:val="24"/>
          <w:szCs w:val="24"/>
          <w:u w:val="single"/>
        </w:rPr>
        <w:t xml:space="preserve"> que se encuentra inscrito para surtir el proceso de selección. </w:t>
      </w:r>
      <w:r w:rsidRPr="0019509D">
        <w:rPr>
          <w:rFonts w:asciiTheme="majorHAnsi" w:hAnsiTheme="majorHAnsi" w:cstheme="majorHAnsi"/>
          <w:sz w:val="24"/>
          <w:szCs w:val="24"/>
        </w:rPr>
        <w:t>Una vez agotado el proceso, se les informará a las organizaciones si fueron admitidas o no.</w:t>
      </w:r>
    </w:p>
    <w:p w14:paraId="44462235" w14:textId="77777777" w:rsidR="008203D1" w:rsidRPr="0019509D" w:rsidRDefault="008203D1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6D63AFB6" w14:textId="4C8BBE42" w:rsidR="00FC0BFB" w:rsidRPr="0019509D" w:rsidRDefault="0087360D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 xml:space="preserve">A </w:t>
      </w:r>
      <w:r w:rsidR="0021329A" w:rsidRPr="0019509D">
        <w:rPr>
          <w:rFonts w:asciiTheme="majorHAnsi" w:hAnsiTheme="majorHAnsi" w:cstheme="majorHAnsi"/>
          <w:sz w:val="24"/>
          <w:szCs w:val="24"/>
        </w:rPr>
        <w:t>continuación,</w:t>
      </w:r>
      <w:r w:rsidR="002643EC" w:rsidRPr="0019509D">
        <w:rPr>
          <w:rFonts w:asciiTheme="majorHAnsi" w:hAnsiTheme="majorHAnsi" w:cstheme="majorHAnsi"/>
          <w:sz w:val="24"/>
          <w:szCs w:val="24"/>
        </w:rPr>
        <w:t xml:space="preserve"> se indican</w:t>
      </w:r>
      <w:r w:rsidRPr="0019509D">
        <w:rPr>
          <w:rFonts w:asciiTheme="majorHAnsi" w:hAnsiTheme="majorHAnsi" w:cstheme="majorHAnsi"/>
          <w:sz w:val="24"/>
          <w:szCs w:val="24"/>
        </w:rPr>
        <w:t xml:space="preserve"> los pasos para hacer la inscripción:</w:t>
      </w:r>
    </w:p>
    <w:p w14:paraId="47C82247" w14:textId="77777777" w:rsidR="0087360D" w:rsidRPr="0019509D" w:rsidRDefault="0087360D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400B4541" w14:textId="15B194FB" w:rsidR="00FD171E" w:rsidRPr="0019509D" w:rsidRDefault="00FD171E" w:rsidP="00F07C5F">
      <w:pPr>
        <w:pStyle w:val="Textocomentario"/>
        <w:numPr>
          <w:ilvl w:val="2"/>
          <w:numId w:val="5"/>
        </w:numPr>
        <w:ind w:left="0" w:firstLine="0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  <w:r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>Según las facilidades tecnológicas que disponga la organización</w:t>
      </w:r>
      <w:r w:rsidR="00092C37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deberá seleccionar </w:t>
      </w:r>
      <w:r w:rsidR="00DA74E1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un </w:t>
      </w:r>
      <w:r w:rsidR="00092C37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>medio para enviar la información requerida</w:t>
      </w:r>
      <w:r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, </w:t>
      </w:r>
      <w:r w:rsidR="007F6E3A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>así</w:t>
      </w:r>
      <w:r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>:</w:t>
      </w:r>
    </w:p>
    <w:p w14:paraId="61454A4C" w14:textId="1708DF3F" w:rsidR="00FD171E" w:rsidRPr="0019509D" w:rsidRDefault="00FD171E" w:rsidP="00F07C5F">
      <w:pPr>
        <w:pStyle w:val="Textocomentario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5D626D51" w14:textId="0ABE3BD0" w:rsidR="00FD171E" w:rsidRPr="0019509D" w:rsidRDefault="00FD171E" w:rsidP="00F07C5F">
      <w:pPr>
        <w:pStyle w:val="Textocomentario"/>
        <w:jc w:val="both"/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</w:pPr>
      <w:r w:rsidRPr="0019509D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>Inscripción enviando la información por correo electrónico:</w:t>
      </w:r>
    </w:p>
    <w:p w14:paraId="407C67C3" w14:textId="77777777" w:rsidR="00FD171E" w:rsidRPr="0019509D" w:rsidRDefault="00FD171E" w:rsidP="00F07C5F">
      <w:pPr>
        <w:pStyle w:val="Textocomentario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7B35E2A2" w14:textId="646DA351" w:rsidR="00FD171E" w:rsidRPr="0019509D" w:rsidRDefault="00FC0BFB" w:rsidP="00F07C5F">
      <w:pPr>
        <w:pStyle w:val="Textocomentario"/>
        <w:numPr>
          <w:ilvl w:val="0"/>
          <w:numId w:val="17"/>
        </w:numPr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  <w:r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>D</w:t>
      </w:r>
      <w:r w:rsidR="00F73F6B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>escargar y d</w:t>
      </w:r>
      <w:r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iligenciar completamente el formulario publicado en la página web de </w:t>
      </w:r>
      <w:r w:rsidRPr="0019509D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>AGROSAVIA</w:t>
      </w:r>
      <w:r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</w:t>
      </w:r>
      <w:r w:rsidR="002A0D5A" w:rsidRPr="0019509D">
        <w:rPr>
          <w:rFonts w:asciiTheme="majorHAnsi" w:hAnsiTheme="majorHAnsi" w:cstheme="majorHAnsi"/>
          <w:sz w:val="24"/>
          <w:szCs w:val="24"/>
        </w:rPr>
        <w:t xml:space="preserve">en la sección de noticias. </w:t>
      </w:r>
    </w:p>
    <w:p w14:paraId="092A80BA" w14:textId="77777777" w:rsidR="00124ECB" w:rsidRPr="0019509D" w:rsidRDefault="00124ECB" w:rsidP="00DB255D">
      <w:pPr>
        <w:pStyle w:val="Textocomentario"/>
        <w:ind w:left="720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17565FED" w14:textId="76933A24" w:rsidR="007F6E3A" w:rsidRPr="0019509D" w:rsidRDefault="00C72703" w:rsidP="00F07C5F">
      <w:pPr>
        <w:pStyle w:val="Textocomentario"/>
        <w:numPr>
          <w:ilvl w:val="0"/>
          <w:numId w:val="17"/>
        </w:numPr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  <w:r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>R</w:t>
      </w:r>
      <w:r w:rsidR="00A11BC4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eunir </w:t>
      </w:r>
      <w:r w:rsidR="00FC0BFB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los </w:t>
      </w:r>
      <w:r w:rsidR="00A11BC4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documentos </w:t>
      </w:r>
      <w:r w:rsidR="00D86F30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listados en el </w:t>
      </w:r>
      <w:r w:rsidR="00617EB7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>numeral 5</w:t>
      </w:r>
      <w:r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y escanearlos en formato PDF</w:t>
      </w:r>
      <w:r w:rsidR="00D86F30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</w:t>
      </w:r>
      <w:r w:rsidR="00D86F30" w:rsidRPr="0019509D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 xml:space="preserve">(por favor leer atentamente el numeral </w:t>
      </w:r>
      <w:r w:rsidR="00ED4BE2" w:rsidRPr="0019509D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>4.1.3.</w:t>
      </w:r>
      <w:r w:rsidR="00D86F30" w:rsidRPr="0019509D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 xml:space="preserve"> Requisitos de los documentos</w:t>
      </w:r>
      <w:r w:rsidR="00617EB7" w:rsidRPr="0019509D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>)</w:t>
      </w:r>
      <w:r w:rsidRPr="0019509D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>.</w:t>
      </w:r>
    </w:p>
    <w:p w14:paraId="32CCD889" w14:textId="77777777" w:rsidR="00124ECB" w:rsidRPr="0019509D" w:rsidRDefault="00124ECB" w:rsidP="00DB255D">
      <w:pPr>
        <w:pStyle w:val="Textocomentario"/>
        <w:ind w:left="720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7C84D338" w14:textId="3CAF794A" w:rsidR="00EF3B99" w:rsidRPr="0019509D" w:rsidRDefault="007F6E3A" w:rsidP="00F07C5F">
      <w:pPr>
        <w:pStyle w:val="Textocomentario"/>
        <w:numPr>
          <w:ilvl w:val="0"/>
          <w:numId w:val="17"/>
        </w:numPr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  <w:r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Guardar el formulario diligenciado y los documentos digitalizados en una carpeta y </w:t>
      </w:r>
      <w:r w:rsidRPr="0019509D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 xml:space="preserve">comprimirla en formato .rar, </w:t>
      </w:r>
      <w:r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>verificar el peso</w:t>
      </w:r>
      <w:r w:rsidR="007C5312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>,</w:t>
      </w:r>
      <w:r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para que la información se pueda enviar sin problemas</w:t>
      </w:r>
      <w:r w:rsidR="00EF3B99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>.</w:t>
      </w:r>
    </w:p>
    <w:p w14:paraId="1F2E43C3" w14:textId="217C1C56" w:rsidR="007F6E3A" w:rsidRPr="0019509D" w:rsidRDefault="00EF3B99" w:rsidP="00F07C5F">
      <w:pPr>
        <w:pStyle w:val="Textocomentario"/>
        <w:ind w:left="720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  <w:r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>S</w:t>
      </w:r>
      <w:r w:rsidR="00092C37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i </w:t>
      </w:r>
      <w:r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>después de comprimir la información, pesa más de 10 Mb, deberá</w:t>
      </w:r>
      <w:r w:rsidR="00092C37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dividirla en dos </w:t>
      </w:r>
      <w:r w:rsidR="008B7386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(2) </w:t>
      </w:r>
      <w:r w:rsidR="00106A91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o más </w:t>
      </w:r>
      <w:r w:rsidR="00092C37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carpetas para crear dos </w:t>
      </w:r>
      <w:r w:rsidR="00106A91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o más </w:t>
      </w:r>
      <w:r w:rsidR="00092C37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archivos </w:t>
      </w:r>
      <w:r w:rsidR="00092C37" w:rsidRPr="0019509D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>.rar</w:t>
      </w:r>
      <w:r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>.</w:t>
      </w:r>
    </w:p>
    <w:p w14:paraId="57F2D78F" w14:textId="77777777" w:rsidR="00124ECB" w:rsidRPr="0019509D" w:rsidRDefault="00124ECB" w:rsidP="00DB255D">
      <w:pPr>
        <w:pStyle w:val="Textocomentario"/>
        <w:ind w:left="720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133D898B" w14:textId="2B1AE861" w:rsidR="001A136E" w:rsidRPr="0019509D" w:rsidRDefault="00092C37" w:rsidP="00F07C5F">
      <w:pPr>
        <w:pStyle w:val="Textocomentario"/>
        <w:numPr>
          <w:ilvl w:val="0"/>
          <w:numId w:val="17"/>
        </w:numPr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  <w:r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>E</w:t>
      </w:r>
      <w:r w:rsidR="00C72703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nviar </w:t>
      </w:r>
      <w:r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>un correo electrónico que diga en el asunto “</w:t>
      </w:r>
      <w:r w:rsidRPr="0019509D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Inscripción </w:t>
      </w:r>
      <w:r w:rsidR="0021329A" w:rsidRPr="0019509D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>chontaduro</w:t>
      </w:r>
      <w:r w:rsidR="00A735F6" w:rsidRPr="0019509D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 </w:t>
      </w:r>
      <w:r w:rsidR="007C5312" w:rsidRPr="0019509D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>PNS</w:t>
      </w:r>
      <w:r w:rsidR="00480B06" w:rsidRPr="0019509D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 </w:t>
      </w:r>
      <w:r w:rsidRPr="0019509D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+ nombre </w:t>
      </w:r>
      <w:r w:rsidR="00EF3B99" w:rsidRPr="0019509D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abreviado </w:t>
      </w:r>
      <w:r w:rsidRPr="0019509D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>de la organización</w:t>
      </w:r>
      <w:r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”, adjuntar </w:t>
      </w:r>
      <w:r w:rsidR="00C72703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el formulario </w:t>
      </w:r>
      <w:r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>completamente diligenciado</w:t>
      </w:r>
      <w:r w:rsidR="00830114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y </w:t>
      </w:r>
      <w:r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>el archivo .rar con</w:t>
      </w:r>
      <w:r w:rsidR="00C72703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los documentos </w:t>
      </w:r>
      <w:r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>requeridos</w:t>
      </w:r>
      <w:r w:rsidR="00934ABE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</w:t>
      </w:r>
      <w:r w:rsidR="00E91040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>y enviar</w:t>
      </w:r>
      <w:r w:rsidR="00CE0449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>los</w:t>
      </w:r>
      <w:r w:rsidR="003F1DC6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a</w:t>
      </w:r>
      <w:r w:rsidR="00CE0449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las direcciones</w:t>
      </w:r>
      <w:r w:rsidR="00EF3B99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>:</w:t>
      </w:r>
    </w:p>
    <w:p w14:paraId="63995DE8" w14:textId="16E646FE" w:rsidR="00E91040" w:rsidRPr="0019509D" w:rsidRDefault="00000000" w:rsidP="00F07C5F">
      <w:pPr>
        <w:pStyle w:val="Textocomentario"/>
        <w:ind w:left="720"/>
        <w:jc w:val="both"/>
        <w:rPr>
          <w:rFonts w:asciiTheme="majorHAnsi" w:hAnsiTheme="majorHAnsi" w:cstheme="majorHAnsi"/>
          <w:color w:val="0563C1" w:themeColor="hyperlink"/>
          <w:sz w:val="24"/>
          <w:szCs w:val="24"/>
          <w:u w:val="single"/>
        </w:rPr>
      </w:pPr>
      <w:hyperlink r:id="rId18" w:history="1">
        <w:r w:rsidR="002A0D5A" w:rsidRPr="0019509D">
          <w:rPr>
            <w:rStyle w:val="Hipervnculo"/>
            <w:rFonts w:asciiTheme="majorHAnsi" w:hAnsiTheme="majorHAnsi" w:cstheme="majorHAnsi"/>
            <w:sz w:val="24"/>
            <w:szCs w:val="24"/>
          </w:rPr>
          <w:t>departamentosemillas@agrosavia.co</w:t>
        </w:r>
      </w:hyperlink>
      <w:r w:rsidR="005666D5" w:rsidRPr="0019509D">
        <w:rPr>
          <w:rStyle w:val="Hipervnculo"/>
          <w:rFonts w:asciiTheme="majorHAnsi" w:hAnsiTheme="majorHAnsi" w:cstheme="majorHAnsi"/>
          <w:sz w:val="24"/>
          <w:szCs w:val="24"/>
        </w:rPr>
        <w:t xml:space="preserve"> </w:t>
      </w:r>
      <w:r w:rsidR="00A735F6" w:rsidRPr="0019509D">
        <w:rPr>
          <w:rStyle w:val="Hipervnculo"/>
          <w:rFonts w:asciiTheme="majorHAnsi" w:hAnsiTheme="majorHAnsi" w:cstheme="majorHAnsi"/>
          <w:sz w:val="24"/>
          <w:szCs w:val="24"/>
        </w:rPr>
        <w:t xml:space="preserve"> </w:t>
      </w:r>
      <w:r w:rsidR="00A735F6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>con copia a</w:t>
      </w:r>
      <w:r w:rsidR="00A735F6" w:rsidRPr="0019509D">
        <w:rPr>
          <w:rFonts w:asciiTheme="majorHAnsi" w:hAnsiTheme="majorHAnsi" w:cstheme="majorHAnsi"/>
          <w:color w:val="0563C1" w:themeColor="hyperlink"/>
          <w:sz w:val="24"/>
          <w:szCs w:val="24"/>
        </w:rPr>
        <w:t xml:space="preserve"> </w:t>
      </w:r>
      <w:hyperlink r:id="rId19" w:history="1">
        <w:r w:rsidR="0021329A" w:rsidRPr="0019509D">
          <w:rPr>
            <w:rStyle w:val="Hipervnculo"/>
            <w:rFonts w:asciiTheme="majorHAnsi" w:hAnsiTheme="majorHAnsi" w:cstheme="majorHAnsi"/>
            <w:sz w:val="24"/>
            <w:szCs w:val="24"/>
          </w:rPr>
          <w:t>hreyes@agrosavia.co</w:t>
        </w:r>
      </w:hyperlink>
      <w:r w:rsidR="00966263" w:rsidRPr="0019509D">
        <w:rPr>
          <w:rStyle w:val="Hipervnculo"/>
          <w:rFonts w:asciiTheme="majorHAnsi" w:hAnsiTheme="majorHAnsi" w:cstheme="majorHAnsi"/>
          <w:sz w:val="24"/>
          <w:szCs w:val="24"/>
        </w:rPr>
        <w:t xml:space="preserve"> y jfdiaz@agrosavia.co</w:t>
      </w:r>
      <w:r w:rsidR="00C74B32" w:rsidRPr="0019509D">
        <w:rPr>
          <w:rFonts w:asciiTheme="majorHAnsi" w:hAnsiTheme="majorHAnsi" w:cstheme="majorHAnsi"/>
          <w:color w:val="0563C1" w:themeColor="hyperlink"/>
          <w:sz w:val="24"/>
          <w:szCs w:val="24"/>
        </w:rPr>
        <w:t xml:space="preserve"> </w:t>
      </w:r>
    </w:p>
    <w:p w14:paraId="14A27FB2" w14:textId="77777777" w:rsidR="00E91040" w:rsidRPr="0019509D" w:rsidRDefault="00E91040" w:rsidP="00F07C5F">
      <w:pPr>
        <w:pStyle w:val="Textocomentario"/>
        <w:ind w:left="720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66D65FF4" w14:textId="1AE957D9" w:rsidR="008203D1" w:rsidRPr="0019509D" w:rsidRDefault="00EF3B99" w:rsidP="00F07C5F">
      <w:pPr>
        <w:pStyle w:val="Textocomentario"/>
        <w:ind w:left="720"/>
        <w:jc w:val="both"/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</w:pPr>
      <w:r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lastRenderedPageBreak/>
        <w:t>S</w:t>
      </w:r>
      <w:r w:rsidR="00092C37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i </w:t>
      </w:r>
      <w:r w:rsidR="00FB53A9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>fue necesario crear dos</w:t>
      </w:r>
      <w:r w:rsidR="00CE0449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o más</w:t>
      </w:r>
      <w:r w:rsidR="00FB53A9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archivos</w:t>
      </w:r>
      <w:r w:rsidR="00FB53A9" w:rsidRPr="0019509D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 xml:space="preserve"> .rar</w:t>
      </w:r>
      <w:r w:rsidR="00FB53A9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, deberá enviar la información </w:t>
      </w:r>
      <w:r w:rsidR="00CE0449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en los </w:t>
      </w:r>
      <w:r w:rsidR="00092C37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>correo</w:t>
      </w:r>
      <w:r w:rsidR="00FB53A9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>s</w:t>
      </w:r>
      <w:r w:rsidR="00CE0449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que sean necesarios</w:t>
      </w:r>
      <w:r w:rsidR="00FB53A9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, donde el asunto del segundo </w:t>
      </w:r>
      <w:r w:rsidR="00CE0449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y sucesivos </w:t>
      </w:r>
      <w:r w:rsidR="00FB53A9" w:rsidRPr="0019509D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sea </w:t>
      </w:r>
      <w:r w:rsidR="00FB53A9" w:rsidRPr="0019509D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“Inscripción </w:t>
      </w:r>
      <w:r w:rsidR="007C5312" w:rsidRPr="0019509D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>PNS</w:t>
      </w:r>
      <w:r w:rsidR="00480B06" w:rsidRPr="0019509D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 </w:t>
      </w:r>
      <w:r w:rsidR="00FB53A9" w:rsidRPr="0019509D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>+ nombre abreviado de la organización + parte II”</w:t>
      </w:r>
      <w:r w:rsidR="00CE0449" w:rsidRPr="0019509D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>, parte lll etc</w:t>
      </w:r>
      <w:r w:rsidR="00E91040" w:rsidRPr="0019509D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 y dejar en copia a los mismos destinatarios del primer correo.</w:t>
      </w:r>
    </w:p>
    <w:p w14:paraId="56F4E1A2" w14:textId="77777777" w:rsidR="003F1DC6" w:rsidRPr="0019509D" w:rsidRDefault="003F1DC6" w:rsidP="00F07C5F">
      <w:pPr>
        <w:pStyle w:val="Textocomentario"/>
        <w:ind w:left="720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1B8F63F6" w14:textId="63DCE954" w:rsidR="008203D1" w:rsidRPr="0019509D" w:rsidRDefault="008203D1" w:rsidP="00F07C5F">
      <w:pPr>
        <w:pStyle w:val="Textocomentario"/>
        <w:jc w:val="both"/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</w:pPr>
      <w:r w:rsidRPr="0019509D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>Inscripción enviando la información en físico por correo certificado:</w:t>
      </w:r>
    </w:p>
    <w:p w14:paraId="24C9BCA9" w14:textId="77777777" w:rsidR="0085130E" w:rsidRPr="0019509D" w:rsidRDefault="0085130E" w:rsidP="00F07C5F">
      <w:pPr>
        <w:jc w:val="both"/>
        <w:rPr>
          <w:rFonts w:asciiTheme="majorHAnsi" w:hAnsiTheme="majorHAnsi" w:cstheme="majorHAnsi"/>
        </w:rPr>
      </w:pPr>
    </w:p>
    <w:p w14:paraId="36A3653B" w14:textId="48C3C975" w:rsidR="008203D1" w:rsidRPr="0019509D" w:rsidRDefault="008203D1" w:rsidP="00F07C5F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>D</w:t>
      </w:r>
      <w:r w:rsidR="00452A60" w:rsidRPr="0019509D">
        <w:rPr>
          <w:rFonts w:asciiTheme="majorHAnsi" w:hAnsiTheme="majorHAnsi" w:cstheme="majorHAnsi"/>
          <w:sz w:val="24"/>
          <w:szCs w:val="24"/>
        </w:rPr>
        <w:t xml:space="preserve">escargar e </w:t>
      </w:r>
      <w:r w:rsidR="0085130E" w:rsidRPr="0019509D">
        <w:rPr>
          <w:rFonts w:asciiTheme="majorHAnsi" w:hAnsiTheme="majorHAnsi" w:cstheme="majorHAnsi"/>
          <w:sz w:val="24"/>
          <w:szCs w:val="24"/>
        </w:rPr>
        <w:t xml:space="preserve">imprimir el formulario </w:t>
      </w:r>
      <w:r w:rsidR="00297B83" w:rsidRPr="0019509D">
        <w:rPr>
          <w:rFonts w:asciiTheme="majorHAnsi" w:hAnsiTheme="majorHAnsi" w:cstheme="majorHAnsi"/>
          <w:sz w:val="24"/>
          <w:szCs w:val="24"/>
        </w:rPr>
        <w:t xml:space="preserve">y </w:t>
      </w:r>
      <w:r w:rsidR="0085130E" w:rsidRPr="0019509D">
        <w:rPr>
          <w:rFonts w:asciiTheme="majorHAnsi" w:hAnsiTheme="majorHAnsi" w:cstheme="majorHAnsi"/>
          <w:sz w:val="24"/>
          <w:szCs w:val="24"/>
        </w:rPr>
        <w:t>diligencia</w:t>
      </w:r>
      <w:r w:rsidR="003C491C" w:rsidRPr="0019509D">
        <w:rPr>
          <w:rFonts w:asciiTheme="majorHAnsi" w:hAnsiTheme="majorHAnsi" w:cstheme="majorHAnsi"/>
          <w:sz w:val="24"/>
          <w:szCs w:val="24"/>
        </w:rPr>
        <w:t>rl</w:t>
      </w:r>
      <w:r w:rsidR="00EE4C30" w:rsidRPr="0019509D">
        <w:rPr>
          <w:rFonts w:asciiTheme="majorHAnsi" w:hAnsiTheme="majorHAnsi" w:cstheme="majorHAnsi"/>
          <w:sz w:val="24"/>
          <w:szCs w:val="24"/>
        </w:rPr>
        <w:t>o</w:t>
      </w:r>
      <w:r w:rsidR="00EA5CB5" w:rsidRPr="0019509D">
        <w:rPr>
          <w:rFonts w:asciiTheme="majorHAnsi" w:hAnsiTheme="majorHAnsi" w:cstheme="majorHAnsi"/>
          <w:sz w:val="24"/>
          <w:szCs w:val="24"/>
        </w:rPr>
        <w:t>.</w:t>
      </w:r>
    </w:p>
    <w:p w14:paraId="62AC21A8" w14:textId="77777777" w:rsidR="00A3164E" w:rsidRPr="0019509D" w:rsidRDefault="00A3164E" w:rsidP="00DB255D">
      <w:pPr>
        <w:pStyle w:val="Prrafode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E5E3F43" w14:textId="62A4ADCB" w:rsidR="008203D1" w:rsidRPr="0019509D" w:rsidRDefault="008203D1" w:rsidP="00F07C5F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>R</w:t>
      </w:r>
      <w:r w:rsidR="003C491C" w:rsidRPr="0019509D">
        <w:rPr>
          <w:rFonts w:asciiTheme="majorHAnsi" w:hAnsiTheme="majorHAnsi" w:cstheme="majorHAnsi"/>
          <w:sz w:val="24"/>
          <w:szCs w:val="24"/>
        </w:rPr>
        <w:t xml:space="preserve">eunir </w:t>
      </w:r>
      <w:r w:rsidR="0085130E" w:rsidRPr="0019509D">
        <w:rPr>
          <w:rFonts w:asciiTheme="majorHAnsi" w:hAnsiTheme="majorHAnsi" w:cstheme="majorHAnsi"/>
          <w:sz w:val="24"/>
          <w:szCs w:val="24"/>
        </w:rPr>
        <w:t>los documentos</w:t>
      </w:r>
      <w:r w:rsidR="00C9385D" w:rsidRPr="0019509D">
        <w:rPr>
          <w:rFonts w:asciiTheme="majorHAnsi" w:hAnsiTheme="majorHAnsi" w:cstheme="majorHAnsi"/>
          <w:sz w:val="24"/>
          <w:szCs w:val="24"/>
        </w:rPr>
        <w:t xml:space="preserve"> </w:t>
      </w:r>
      <w:r w:rsidR="00D86F30" w:rsidRPr="0019509D">
        <w:rPr>
          <w:rFonts w:asciiTheme="majorHAnsi" w:hAnsiTheme="majorHAnsi" w:cstheme="majorHAnsi"/>
          <w:sz w:val="24"/>
          <w:szCs w:val="24"/>
        </w:rPr>
        <w:t>listados en</w:t>
      </w:r>
      <w:r w:rsidR="00297B83" w:rsidRPr="0019509D">
        <w:rPr>
          <w:rFonts w:asciiTheme="majorHAnsi" w:hAnsiTheme="majorHAnsi" w:cstheme="majorHAnsi"/>
          <w:sz w:val="24"/>
          <w:szCs w:val="24"/>
        </w:rPr>
        <w:t xml:space="preserve"> el numeral </w:t>
      </w:r>
      <w:r w:rsidR="00297B83" w:rsidRPr="0019509D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D86F30" w:rsidRPr="0019509D">
        <w:rPr>
          <w:rFonts w:asciiTheme="majorHAnsi" w:hAnsiTheme="majorHAnsi" w:cstheme="majorHAnsi"/>
          <w:b/>
          <w:bCs/>
          <w:sz w:val="24"/>
          <w:szCs w:val="24"/>
        </w:rPr>
        <w:t xml:space="preserve"> (por favor leer atentamente el numeral </w:t>
      </w:r>
      <w:r w:rsidR="00ED4BE2" w:rsidRPr="0019509D">
        <w:rPr>
          <w:rFonts w:asciiTheme="majorHAnsi" w:hAnsiTheme="majorHAnsi" w:cstheme="majorHAnsi"/>
          <w:b/>
          <w:bCs/>
          <w:sz w:val="24"/>
          <w:szCs w:val="24"/>
        </w:rPr>
        <w:t>4.1.3</w:t>
      </w:r>
      <w:r w:rsidR="00D86F30" w:rsidRPr="0019509D">
        <w:rPr>
          <w:rFonts w:asciiTheme="majorHAnsi" w:hAnsiTheme="majorHAnsi" w:cstheme="majorHAnsi"/>
          <w:b/>
          <w:bCs/>
          <w:sz w:val="24"/>
          <w:szCs w:val="24"/>
        </w:rPr>
        <w:t>. Requisitos de los documentos)</w:t>
      </w:r>
      <w:r w:rsidRPr="0019509D">
        <w:rPr>
          <w:rFonts w:asciiTheme="majorHAnsi" w:hAnsiTheme="majorHAnsi" w:cstheme="majorHAnsi"/>
          <w:sz w:val="24"/>
          <w:szCs w:val="24"/>
        </w:rPr>
        <w:t xml:space="preserve"> e imprimirlos.</w:t>
      </w:r>
    </w:p>
    <w:p w14:paraId="333DAE39" w14:textId="0FD7FBAD" w:rsidR="00A11BC4" w:rsidRPr="0019509D" w:rsidRDefault="00EA5CB5" w:rsidP="00F07C5F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>E</w:t>
      </w:r>
      <w:r w:rsidR="0085130E" w:rsidRPr="0019509D">
        <w:rPr>
          <w:rFonts w:asciiTheme="majorHAnsi" w:hAnsiTheme="majorHAnsi" w:cstheme="majorHAnsi"/>
          <w:sz w:val="24"/>
          <w:szCs w:val="24"/>
        </w:rPr>
        <w:t>nv</w:t>
      </w:r>
      <w:r w:rsidR="00AF2089" w:rsidRPr="0019509D">
        <w:rPr>
          <w:rFonts w:asciiTheme="majorHAnsi" w:hAnsiTheme="majorHAnsi" w:cstheme="majorHAnsi"/>
          <w:sz w:val="24"/>
          <w:szCs w:val="24"/>
        </w:rPr>
        <w:t>iar</w:t>
      </w:r>
      <w:r w:rsidR="0025587B" w:rsidRPr="0019509D">
        <w:rPr>
          <w:rFonts w:asciiTheme="majorHAnsi" w:hAnsiTheme="majorHAnsi" w:cstheme="majorHAnsi"/>
          <w:sz w:val="24"/>
          <w:szCs w:val="24"/>
        </w:rPr>
        <w:t xml:space="preserve"> por correo certificado,</w:t>
      </w:r>
      <w:r w:rsidR="0085130E" w:rsidRPr="0019509D">
        <w:rPr>
          <w:rFonts w:asciiTheme="majorHAnsi" w:hAnsiTheme="majorHAnsi" w:cstheme="majorHAnsi"/>
          <w:sz w:val="24"/>
          <w:szCs w:val="24"/>
        </w:rPr>
        <w:t xml:space="preserve"> tod</w:t>
      </w:r>
      <w:r w:rsidR="00AF2089" w:rsidRPr="0019509D">
        <w:rPr>
          <w:rFonts w:asciiTheme="majorHAnsi" w:hAnsiTheme="majorHAnsi" w:cstheme="majorHAnsi"/>
          <w:sz w:val="24"/>
          <w:szCs w:val="24"/>
        </w:rPr>
        <w:t xml:space="preserve">a </w:t>
      </w:r>
      <w:r w:rsidRPr="0019509D">
        <w:rPr>
          <w:rFonts w:asciiTheme="majorHAnsi" w:hAnsiTheme="majorHAnsi" w:cstheme="majorHAnsi"/>
          <w:sz w:val="24"/>
          <w:szCs w:val="24"/>
        </w:rPr>
        <w:t>la</w:t>
      </w:r>
      <w:r w:rsidR="00AF2089" w:rsidRPr="0019509D">
        <w:rPr>
          <w:rFonts w:asciiTheme="majorHAnsi" w:hAnsiTheme="majorHAnsi" w:cstheme="majorHAnsi"/>
          <w:sz w:val="24"/>
          <w:szCs w:val="24"/>
        </w:rPr>
        <w:t xml:space="preserve"> documentación </w:t>
      </w:r>
      <w:r w:rsidRPr="0019509D">
        <w:rPr>
          <w:rFonts w:asciiTheme="majorHAnsi" w:hAnsiTheme="majorHAnsi" w:cstheme="majorHAnsi"/>
          <w:sz w:val="24"/>
          <w:szCs w:val="24"/>
        </w:rPr>
        <w:t xml:space="preserve">requerida y el </w:t>
      </w:r>
      <w:r w:rsidR="00AF2089" w:rsidRPr="0019509D">
        <w:rPr>
          <w:rFonts w:asciiTheme="majorHAnsi" w:hAnsiTheme="majorHAnsi" w:cstheme="majorHAnsi"/>
          <w:sz w:val="24"/>
          <w:szCs w:val="24"/>
        </w:rPr>
        <w:t xml:space="preserve">formulario </w:t>
      </w:r>
      <w:r w:rsidRPr="0019509D">
        <w:rPr>
          <w:rFonts w:asciiTheme="majorHAnsi" w:hAnsiTheme="majorHAnsi" w:cstheme="majorHAnsi"/>
          <w:sz w:val="24"/>
          <w:szCs w:val="24"/>
        </w:rPr>
        <w:t>completamente diligenciado</w:t>
      </w:r>
      <w:r w:rsidR="00AF2089" w:rsidRPr="0019509D">
        <w:rPr>
          <w:rFonts w:asciiTheme="majorHAnsi" w:hAnsiTheme="majorHAnsi" w:cstheme="majorHAnsi"/>
          <w:sz w:val="24"/>
          <w:szCs w:val="24"/>
        </w:rPr>
        <w:t>,</w:t>
      </w:r>
      <w:r w:rsidR="0085130E" w:rsidRPr="0019509D">
        <w:rPr>
          <w:rFonts w:asciiTheme="majorHAnsi" w:hAnsiTheme="majorHAnsi" w:cstheme="majorHAnsi"/>
          <w:sz w:val="24"/>
          <w:szCs w:val="24"/>
        </w:rPr>
        <w:t xml:space="preserve"> en un sobre de manila</w:t>
      </w:r>
      <w:r w:rsidR="002D0718" w:rsidRPr="0019509D">
        <w:rPr>
          <w:rFonts w:asciiTheme="majorHAnsi" w:hAnsiTheme="majorHAnsi" w:cstheme="majorHAnsi"/>
          <w:sz w:val="24"/>
          <w:szCs w:val="24"/>
        </w:rPr>
        <w:t xml:space="preserve"> sellado y</w:t>
      </w:r>
      <w:r w:rsidR="0085130E" w:rsidRPr="0019509D">
        <w:rPr>
          <w:rFonts w:asciiTheme="majorHAnsi" w:hAnsiTheme="majorHAnsi" w:cstheme="majorHAnsi"/>
          <w:sz w:val="24"/>
          <w:szCs w:val="24"/>
        </w:rPr>
        <w:t xml:space="preserve"> debidamente </w:t>
      </w:r>
      <w:r w:rsidR="00452A60" w:rsidRPr="0019509D">
        <w:rPr>
          <w:rFonts w:asciiTheme="majorHAnsi" w:hAnsiTheme="majorHAnsi" w:cstheme="majorHAnsi"/>
          <w:sz w:val="24"/>
          <w:szCs w:val="24"/>
        </w:rPr>
        <w:t xml:space="preserve">rotulado </w:t>
      </w:r>
      <w:r w:rsidR="0085130E" w:rsidRPr="0019509D">
        <w:rPr>
          <w:rFonts w:asciiTheme="majorHAnsi" w:hAnsiTheme="majorHAnsi" w:cstheme="majorHAnsi"/>
          <w:sz w:val="24"/>
          <w:szCs w:val="24"/>
        </w:rPr>
        <w:t xml:space="preserve">con los datos de la </w:t>
      </w:r>
      <w:r w:rsidR="00CE0449" w:rsidRPr="0019509D">
        <w:rPr>
          <w:rFonts w:asciiTheme="majorHAnsi" w:hAnsiTheme="majorHAnsi" w:cstheme="majorHAnsi"/>
          <w:sz w:val="24"/>
          <w:szCs w:val="24"/>
        </w:rPr>
        <w:t>organización. A la siguiente dirección</w:t>
      </w:r>
      <w:r w:rsidR="00A11BC4" w:rsidRPr="0019509D">
        <w:rPr>
          <w:rFonts w:asciiTheme="majorHAnsi" w:hAnsiTheme="majorHAnsi" w:cstheme="majorHAnsi"/>
          <w:sz w:val="24"/>
          <w:szCs w:val="24"/>
        </w:rPr>
        <w:t>:</w:t>
      </w:r>
    </w:p>
    <w:p w14:paraId="5B15B99F" w14:textId="77777777" w:rsidR="00D60393" w:rsidRPr="0019509D" w:rsidRDefault="00D60393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313490C3" w14:textId="77777777" w:rsidR="00A11BC4" w:rsidRPr="0019509D" w:rsidRDefault="00A11BC4" w:rsidP="00F07C5F">
      <w:pPr>
        <w:pStyle w:val="Prrafode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 xml:space="preserve">La Corporación Colombiana de Investigación Agropecuaria - </w:t>
      </w:r>
      <w:r w:rsidRPr="0019509D">
        <w:rPr>
          <w:rFonts w:asciiTheme="majorHAnsi" w:hAnsiTheme="majorHAnsi" w:cstheme="majorHAnsi"/>
          <w:b/>
          <w:sz w:val="24"/>
          <w:szCs w:val="24"/>
        </w:rPr>
        <w:t>AGROSAVIA</w:t>
      </w:r>
    </w:p>
    <w:p w14:paraId="48A2642D" w14:textId="77777777" w:rsidR="00A11BC4" w:rsidRPr="0019509D" w:rsidRDefault="00A11BC4" w:rsidP="00F07C5F">
      <w:pPr>
        <w:pStyle w:val="Prrafode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>Departamento de Semillas. Sede Central</w:t>
      </w:r>
    </w:p>
    <w:p w14:paraId="18E9FC4D" w14:textId="77777777" w:rsidR="00A11BC4" w:rsidRPr="0019509D" w:rsidRDefault="00A11BC4" w:rsidP="00F07C5F">
      <w:pPr>
        <w:pStyle w:val="Prrafodelista"/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>Km 14 vía Mosquera - Bogotá</w:t>
      </w:r>
      <w:r w:rsidRPr="0019509D">
        <w:rPr>
          <w:rFonts w:asciiTheme="majorHAnsi" w:hAnsiTheme="majorHAnsi" w:cstheme="majorHAnsi"/>
          <w:sz w:val="24"/>
          <w:szCs w:val="24"/>
        </w:rPr>
        <w:br/>
        <w:t>Tel: (57+1) 4227300 Ext. 1531</w:t>
      </w:r>
    </w:p>
    <w:p w14:paraId="6380C34D" w14:textId="77777777" w:rsidR="00A11BC4" w:rsidRPr="0019509D" w:rsidRDefault="00A11BC4" w:rsidP="00F07C5F">
      <w:pPr>
        <w:pStyle w:val="Prrafodelista"/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>Código Postal: 250047</w:t>
      </w:r>
    </w:p>
    <w:p w14:paraId="093D6911" w14:textId="6307C044" w:rsidR="001E4AEC" w:rsidRPr="0019509D" w:rsidRDefault="001E4AEC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4982646B" w14:textId="77777777" w:rsidR="004E0B62" w:rsidRPr="0019509D" w:rsidRDefault="004E0B62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 xml:space="preserve">Si no cumple con los requisitos del </w:t>
      </w:r>
      <w:r w:rsidRPr="0019509D">
        <w:rPr>
          <w:rFonts w:asciiTheme="majorHAnsi" w:hAnsiTheme="majorHAnsi" w:cstheme="majorHAnsi"/>
          <w:b/>
          <w:sz w:val="24"/>
          <w:szCs w:val="24"/>
        </w:rPr>
        <w:t>Numeral 3</w:t>
      </w:r>
      <w:r w:rsidRPr="0019509D">
        <w:rPr>
          <w:rFonts w:asciiTheme="majorHAnsi" w:hAnsiTheme="majorHAnsi" w:cstheme="majorHAnsi"/>
          <w:sz w:val="24"/>
          <w:szCs w:val="24"/>
        </w:rPr>
        <w:t xml:space="preserve"> por favor abstenerse de enviar la inscripción.</w:t>
      </w:r>
    </w:p>
    <w:p w14:paraId="71E78C9A" w14:textId="77777777" w:rsidR="00ED4BE2" w:rsidRPr="0019509D" w:rsidRDefault="00ED4BE2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3B1E13B9" w14:textId="128DB9B9" w:rsidR="00B0398C" w:rsidRPr="0019509D" w:rsidRDefault="00B0398C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b/>
          <w:sz w:val="24"/>
          <w:szCs w:val="24"/>
        </w:rPr>
        <w:t>Listado de documentos para la inscripción</w:t>
      </w:r>
      <w:r w:rsidR="006F4C5D" w:rsidRPr="0019509D">
        <w:rPr>
          <w:rFonts w:asciiTheme="majorHAnsi" w:hAnsiTheme="majorHAnsi" w:cstheme="majorHAnsi"/>
          <w:b/>
          <w:sz w:val="24"/>
          <w:szCs w:val="24"/>
        </w:rPr>
        <w:t>.</w:t>
      </w:r>
    </w:p>
    <w:p w14:paraId="33372A4F" w14:textId="4C5A913B" w:rsidR="00BD0262" w:rsidRPr="0019509D" w:rsidRDefault="00BD0262" w:rsidP="00F07C5F">
      <w:pPr>
        <w:jc w:val="both"/>
        <w:rPr>
          <w:rFonts w:asciiTheme="majorHAnsi" w:hAnsiTheme="majorHAnsi" w:cstheme="majorHAnsi"/>
          <w:b/>
        </w:rPr>
      </w:pPr>
    </w:p>
    <w:p w14:paraId="665EF3BC" w14:textId="2751CF50" w:rsidR="00BD0262" w:rsidRPr="0019509D" w:rsidRDefault="00BD0262" w:rsidP="00F07C5F">
      <w:pPr>
        <w:jc w:val="both"/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</w:rPr>
        <w:t xml:space="preserve">En la etapa de selección se evaluarán los documentos solicitados </w:t>
      </w:r>
      <w:r w:rsidR="00714EF4" w:rsidRPr="0019509D">
        <w:rPr>
          <w:rFonts w:asciiTheme="majorHAnsi" w:hAnsiTheme="majorHAnsi" w:cstheme="majorHAnsi"/>
        </w:rPr>
        <w:t xml:space="preserve">junto con </w:t>
      </w:r>
      <w:r w:rsidRPr="0019509D">
        <w:rPr>
          <w:rFonts w:asciiTheme="majorHAnsi" w:hAnsiTheme="majorHAnsi" w:cstheme="majorHAnsi"/>
        </w:rPr>
        <w:t xml:space="preserve">el formulario de inscripción. </w:t>
      </w:r>
    </w:p>
    <w:p w14:paraId="63B967BC" w14:textId="77777777" w:rsidR="00BD0262" w:rsidRPr="0019509D" w:rsidRDefault="00BD0262" w:rsidP="00F07C5F">
      <w:pPr>
        <w:jc w:val="both"/>
        <w:rPr>
          <w:rFonts w:asciiTheme="majorHAnsi" w:hAnsiTheme="majorHAnsi" w:cstheme="majorHAnsi"/>
        </w:rPr>
      </w:pPr>
    </w:p>
    <w:p w14:paraId="329E5F60" w14:textId="74DBE26F" w:rsidR="0025587B" w:rsidRPr="0019509D" w:rsidRDefault="00BD0262" w:rsidP="00F07C5F">
      <w:pPr>
        <w:jc w:val="both"/>
        <w:rPr>
          <w:rFonts w:asciiTheme="majorHAnsi" w:hAnsiTheme="majorHAnsi" w:cstheme="majorHAnsi"/>
          <w:b/>
          <w:bCs/>
        </w:rPr>
      </w:pPr>
      <w:r w:rsidRPr="0019509D">
        <w:rPr>
          <w:rFonts w:asciiTheme="majorHAnsi" w:hAnsiTheme="majorHAnsi" w:cstheme="majorHAnsi"/>
        </w:rPr>
        <w:t>Si los documentos requeridos fueron adjuntados en su totalidad y cumplen con los parámetros exigidos por AGROSAVIA, obtendrán un puntaje máximo de cuarenta (</w:t>
      </w:r>
      <w:r w:rsidR="00ED4BE2" w:rsidRPr="0019509D">
        <w:rPr>
          <w:rFonts w:asciiTheme="majorHAnsi" w:hAnsiTheme="majorHAnsi" w:cstheme="majorHAnsi"/>
        </w:rPr>
        <w:t>34</w:t>
      </w:r>
      <w:r w:rsidRPr="0019509D">
        <w:rPr>
          <w:rFonts w:asciiTheme="majorHAnsi" w:hAnsiTheme="majorHAnsi" w:cstheme="majorHAnsi"/>
        </w:rPr>
        <w:t xml:space="preserve">) puntos. Cada documento enviado tendrá un puntaje, de acuerdo con lo consignado en la Tabla 1. </w:t>
      </w:r>
      <w:r w:rsidRPr="0019509D">
        <w:rPr>
          <w:rFonts w:asciiTheme="majorHAnsi" w:hAnsiTheme="majorHAnsi" w:cstheme="majorHAnsi"/>
          <w:b/>
          <w:bCs/>
        </w:rPr>
        <w:t xml:space="preserve">En caso de no remitirse el documento o que este no esté </w:t>
      </w:r>
      <w:r w:rsidR="00ED4BE2" w:rsidRPr="0019509D">
        <w:rPr>
          <w:rFonts w:asciiTheme="majorHAnsi" w:hAnsiTheme="majorHAnsi" w:cstheme="majorHAnsi"/>
          <w:b/>
          <w:bCs/>
        </w:rPr>
        <w:t xml:space="preserve">acorde a los requisitos solicitados </w:t>
      </w:r>
      <w:r w:rsidRPr="0019509D">
        <w:rPr>
          <w:rFonts w:asciiTheme="majorHAnsi" w:hAnsiTheme="majorHAnsi" w:cstheme="majorHAnsi"/>
          <w:b/>
          <w:bCs/>
        </w:rPr>
        <w:t>por AGROSAVIA, el puntaje será cero (0)</w:t>
      </w:r>
      <w:r w:rsidR="0025587B" w:rsidRPr="0019509D">
        <w:rPr>
          <w:rFonts w:asciiTheme="majorHAnsi" w:hAnsiTheme="majorHAnsi" w:cstheme="majorHAnsi"/>
          <w:b/>
          <w:bCs/>
        </w:rPr>
        <w:t xml:space="preserve">. </w:t>
      </w:r>
      <w:r w:rsidR="005432E0" w:rsidRPr="0019509D">
        <w:rPr>
          <w:rFonts w:asciiTheme="majorHAnsi" w:hAnsiTheme="majorHAnsi" w:cstheme="majorHAnsi"/>
          <w:b/>
          <w:bCs/>
        </w:rPr>
        <w:t xml:space="preserve"> </w:t>
      </w:r>
    </w:p>
    <w:p w14:paraId="2A55670C" w14:textId="77777777" w:rsidR="00FB4526" w:rsidRPr="0019509D" w:rsidRDefault="00FB4526" w:rsidP="00F07C5F">
      <w:pPr>
        <w:jc w:val="both"/>
        <w:rPr>
          <w:rFonts w:asciiTheme="majorHAnsi" w:hAnsiTheme="majorHAnsi" w:cstheme="majorHAnsi"/>
          <w:b/>
          <w:bCs/>
        </w:rPr>
      </w:pPr>
    </w:p>
    <w:p w14:paraId="5ACD7B7A" w14:textId="5D01D501" w:rsidR="00BD0262" w:rsidRPr="0019509D" w:rsidRDefault="0025587B" w:rsidP="00F07C5F">
      <w:pPr>
        <w:jc w:val="both"/>
        <w:rPr>
          <w:rFonts w:asciiTheme="majorHAnsi" w:hAnsiTheme="majorHAnsi" w:cstheme="majorHAnsi"/>
          <w:b/>
          <w:bCs/>
        </w:rPr>
      </w:pPr>
      <w:r w:rsidRPr="0019509D">
        <w:rPr>
          <w:rFonts w:asciiTheme="majorHAnsi" w:hAnsiTheme="majorHAnsi" w:cstheme="majorHAnsi"/>
          <w:b/>
          <w:bCs/>
        </w:rPr>
        <w:t>P</w:t>
      </w:r>
      <w:r w:rsidR="00531A79" w:rsidRPr="0019509D">
        <w:rPr>
          <w:rFonts w:asciiTheme="majorHAnsi" w:hAnsiTheme="majorHAnsi" w:cstheme="majorHAnsi"/>
          <w:b/>
          <w:bCs/>
        </w:rPr>
        <w:t xml:space="preserve">ara revisar los requisitos de los documentos </w:t>
      </w:r>
      <w:r w:rsidRPr="0019509D">
        <w:rPr>
          <w:rFonts w:asciiTheme="majorHAnsi" w:hAnsiTheme="majorHAnsi" w:cstheme="majorHAnsi"/>
          <w:b/>
          <w:bCs/>
        </w:rPr>
        <w:t>ir a</w:t>
      </w:r>
      <w:r w:rsidR="00531A79" w:rsidRPr="0019509D">
        <w:rPr>
          <w:rFonts w:asciiTheme="majorHAnsi" w:hAnsiTheme="majorHAnsi" w:cstheme="majorHAnsi"/>
          <w:b/>
          <w:bCs/>
        </w:rPr>
        <w:t xml:space="preserve"> la</w:t>
      </w:r>
      <w:r w:rsidR="005432E0" w:rsidRPr="0019509D">
        <w:rPr>
          <w:rFonts w:asciiTheme="majorHAnsi" w:hAnsiTheme="majorHAnsi" w:cstheme="majorHAnsi"/>
          <w:b/>
          <w:bCs/>
        </w:rPr>
        <w:t xml:space="preserve"> </w:t>
      </w:r>
      <w:r w:rsidR="00243DC3" w:rsidRPr="0019509D">
        <w:rPr>
          <w:rFonts w:asciiTheme="majorHAnsi" w:hAnsiTheme="majorHAnsi" w:cstheme="majorHAnsi"/>
          <w:b/>
          <w:bCs/>
        </w:rPr>
        <w:t>sección 4</w:t>
      </w:r>
      <w:r w:rsidR="00ED4BE2" w:rsidRPr="0019509D">
        <w:rPr>
          <w:rFonts w:asciiTheme="majorHAnsi" w:hAnsiTheme="majorHAnsi" w:cstheme="majorHAnsi"/>
          <w:b/>
          <w:bCs/>
        </w:rPr>
        <w:t>.1.</w:t>
      </w:r>
      <w:r w:rsidR="00243DC3" w:rsidRPr="0019509D">
        <w:rPr>
          <w:rFonts w:asciiTheme="majorHAnsi" w:hAnsiTheme="majorHAnsi" w:cstheme="majorHAnsi"/>
          <w:b/>
          <w:bCs/>
        </w:rPr>
        <w:t>3</w:t>
      </w:r>
      <w:r w:rsidR="00BD0262" w:rsidRPr="0019509D">
        <w:rPr>
          <w:rFonts w:asciiTheme="majorHAnsi" w:hAnsiTheme="majorHAnsi" w:cstheme="majorHAnsi"/>
          <w:b/>
          <w:bCs/>
        </w:rPr>
        <w:t>.</w:t>
      </w:r>
    </w:p>
    <w:p w14:paraId="16FE510D" w14:textId="77777777" w:rsidR="0019509D" w:rsidRPr="0019509D" w:rsidRDefault="0019509D" w:rsidP="00F07C5F">
      <w:pPr>
        <w:jc w:val="both"/>
        <w:rPr>
          <w:rFonts w:asciiTheme="majorHAnsi" w:hAnsiTheme="majorHAnsi" w:cstheme="majorHAnsi"/>
          <w:b/>
          <w:bCs/>
        </w:rPr>
      </w:pPr>
    </w:p>
    <w:p w14:paraId="5AE438EE" w14:textId="77777777" w:rsidR="0019509D" w:rsidRPr="0019509D" w:rsidRDefault="0019509D" w:rsidP="00F07C5F">
      <w:pPr>
        <w:jc w:val="both"/>
        <w:rPr>
          <w:rFonts w:asciiTheme="majorHAnsi" w:hAnsiTheme="majorHAnsi" w:cstheme="majorHAnsi"/>
          <w:b/>
          <w:bCs/>
        </w:rPr>
      </w:pPr>
    </w:p>
    <w:p w14:paraId="5464CA49" w14:textId="77777777" w:rsidR="0019509D" w:rsidRPr="0019509D" w:rsidRDefault="0019509D" w:rsidP="00F07C5F">
      <w:pPr>
        <w:jc w:val="both"/>
        <w:rPr>
          <w:rFonts w:asciiTheme="majorHAnsi" w:hAnsiTheme="majorHAnsi" w:cstheme="majorHAnsi"/>
          <w:b/>
          <w:bCs/>
        </w:rPr>
      </w:pPr>
    </w:p>
    <w:p w14:paraId="1806CB8B" w14:textId="77777777" w:rsidR="00BD0262" w:rsidRPr="0019509D" w:rsidRDefault="00BD0262" w:rsidP="00F07C5F">
      <w:pPr>
        <w:jc w:val="both"/>
        <w:rPr>
          <w:rFonts w:asciiTheme="majorHAnsi" w:hAnsiTheme="majorHAnsi" w:cstheme="majorHAnsi"/>
        </w:rPr>
      </w:pPr>
    </w:p>
    <w:p w14:paraId="57BB4D44" w14:textId="77777777" w:rsidR="00BD0262" w:rsidRPr="0019509D" w:rsidRDefault="00BD0262" w:rsidP="00F07C5F">
      <w:pPr>
        <w:jc w:val="both"/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  <w:b/>
        </w:rPr>
        <w:lastRenderedPageBreak/>
        <w:t>Tabla 1.</w:t>
      </w:r>
      <w:r w:rsidRPr="0019509D">
        <w:rPr>
          <w:rFonts w:asciiTheme="majorHAnsi" w:hAnsiTheme="majorHAnsi" w:cstheme="majorHAnsi"/>
        </w:rPr>
        <w:t xml:space="preserve"> Listado de documentos y puntaje correspondiente.</w:t>
      </w:r>
    </w:p>
    <w:p w14:paraId="47900544" w14:textId="77777777" w:rsidR="00BD0262" w:rsidRPr="0019509D" w:rsidRDefault="00BD0262" w:rsidP="00F07C5F">
      <w:pPr>
        <w:jc w:val="both"/>
        <w:rPr>
          <w:rFonts w:asciiTheme="majorHAnsi" w:hAnsiTheme="majorHAnsi" w:cstheme="majorHAnsi"/>
        </w:rPr>
      </w:pPr>
    </w:p>
    <w:tbl>
      <w:tblPr>
        <w:tblStyle w:val="Tablaconcuadrcula"/>
        <w:tblW w:w="9154" w:type="dxa"/>
        <w:tblLook w:val="04A0" w:firstRow="1" w:lastRow="0" w:firstColumn="1" w:lastColumn="0" w:noHBand="0" w:noVBand="1"/>
      </w:tblPr>
      <w:tblGrid>
        <w:gridCol w:w="3877"/>
        <w:gridCol w:w="4153"/>
        <w:gridCol w:w="1124"/>
      </w:tblGrid>
      <w:tr w:rsidR="004830C0" w:rsidRPr="0019509D" w14:paraId="55A779AA" w14:textId="3713C10D" w:rsidTr="004830C0">
        <w:tc>
          <w:tcPr>
            <w:tcW w:w="3877" w:type="dxa"/>
            <w:shd w:val="clear" w:color="auto" w:fill="DEEAF6" w:themeFill="accent1" w:themeFillTint="33"/>
          </w:tcPr>
          <w:p w14:paraId="7B26DA31" w14:textId="77777777" w:rsidR="004830C0" w:rsidRPr="0019509D" w:rsidRDefault="004830C0" w:rsidP="00F07C5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9509D">
              <w:rPr>
                <w:rFonts w:asciiTheme="majorHAnsi" w:hAnsiTheme="majorHAnsi" w:cstheme="majorHAnsi"/>
                <w:b/>
              </w:rPr>
              <w:t>Documento</w:t>
            </w:r>
          </w:p>
        </w:tc>
        <w:tc>
          <w:tcPr>
            <w:tcW w:w="4153" w:type="dxa"/>
            <w:shd w:val="clear" w:color="auto" w:fill="DEEAF6" w:themeFill="accent1" w:themeFillTint="33"/>
          </w:tcPr>
          <w:p w14:paraId="1C8D7780" w14:textId="77777777" w:rsidR="004830C0" w:rsidRPr="0019509D" w:rsidRDefault="004830C0" w:rsidP="00F07C5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9509D">
              <w:rPr>
                <w:rFonts w:asciiTheme="majorHAnsi" w:hAnsiTheme="majorHAnsi" w:cstheme="majorHAnsi"/>
                <w:b/>
              </w:rPr>
              <w:t>Para qué</w:t>
            </w:r>
          </w:p>
        </w:tc>
        <w:tc>
          <w:tcPr>
            <w:tcW w:w="1124" w:type="dxa"/>
            <w:shd w:val="clear" w:color="auto" w:fill="DEEAF6" w:themeFill="accent1" w:themeFillTint="33"/>
          </w:tcPr>
          <w:p w14:paraId="7A2E19FA" w14:textId="77777777" w:rsidR="004830C0" w:rsidRPr="0019509D" w:rsidRDefault="004830C0" w:rsidP="00F07C5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9509D">
              <w:rPr>
                <w:rFonts w:asciiTheme="majorHAnsi" w:hAnsiTheme="majorHAnsi" w:cstheme="majorHAnsi"/>
                <w:b/>
              </w:rPr>
              <w:t>Puntos</w:t>
            </w:r>
          </w:p>
        </w:tc>
      </w:tr>
      <w:tr w:rsidR="004830C0" w:rsidRPr="0019509D" w14:paraId="39DE8C99" w14:textId="36E7CA8C" w:rsidTr="004830C0">
        <w:tc>
          <w:tcPr>
            <w:tcW w:w="3877" w:type="dxa"/>
          </w:tcPr>
          <w:p w14:paraId="14F353B0" w14:textId="64D53DED" w:rsidR="004830C0" w:rsidRPr="0019509D" w:rsidRDefault="00B11DD3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19509D">
              <w:rPr>
                <w:rFonts w:asciiTheme="majorHAnsi" w:hAnsiTheme="majorHAnsi" w:cstheme="majorHAnsi"/>
              </w:rPr>
              <w:t>*</w:t>
            </w:r>
            <w:r w:rsidR="004830C0" w:rsidRPr="0019509D">
              <w:rPr>
                <w:rFonts w:asciiTheme="majorHAnsi" w:hAnsiTheme="majorHAnsi" w:cstheme="majorHAnsi"/>
              </w:rPr>
              <w:t>Carta de motivación</w:t>
            </w:r>
          </w:p>
        </w:tc>
        <w:tc>
          <w:tcPr>
            <w:tcW w:w="4153" w:type="dxa"/>
          </w:tcPr>
          <w:p w14:paraId="55DE541D" w14:textId="77777777" w:rsidR="004830C0" w:rsidRPr="0019509D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>Muestra el nivel de interés en participar y la comprensión del propósito de PNS</w:t>
            </w:r>
          </w:p>
        </w:tc>
        <w:tc>
          <w:tcPr>
            <w:tcW w:w="1124" w:type="dxa"/>
          </w:tcPr>
          <w:p w14:paraId="4D4DB9D2" w14:textId="1B8BFDC4" w:rsidR="004830C0" w:rsidRPr="0019509D" w:rsidRDefault="001602CA" w:rsidP="00F07C5F">
            <w:pPr>
              <w:jc w:val="center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>1-</w:t>
            </w:r>
            <w:r w:rsidR="007E3450" w:rsidRPr="0019509D">
              <w:rPr>
                <w:rFonts w:asciiTheme="majorHAnsi" w:hAnsiTheme="majorHAnsi" w:cstheme="majorHAnsi"/>
              </w:rPr>
              <w:t>6</w:t>
            </w:r>
          </w:p>
        </w:tc>
      </w:tr>
      <w:tr w:rsidR="008E69FA" w:rsidRPr="0019509D" w14:paraId="3A517CC1" w14:textId="77777777" w:rsidTr="004830C0">
        <w:tc>
          <w:tcPr>
            <w:tcW w:w="3877" w:type="dxa"/>
          </w:tcPr>
          <w:p w14:paraId="0648CFA2" w14:textId="0040FE4C" w:rsidR="008E69FA" w:rsidRPr="0019509D" w:rsidRDefault="008E69FA" w:rsidP="00F07C5F">
            <w:pPr>
              <w:jc w:val="both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 xml:space="preserve">**Formulario de inscripción </w:t>
            </w:r>
          </w:p>
        </w:tc>
        <w:tc>
          <w:tcPr>
            <w:tcW w:w="4153" w:type="dxa"/>
          </w:tcPr>
          <w:p w14:paraId="3252338C" w14:textId="18D1109C" w:rsidR="008E69FA" w:rsidRPr="0019509D" w:rsidRDefault="00997FAB" w:rsidP="00F07C5F">
            <w:pPr>
              <w:jc w:val="both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 xml:space="preserve">Es necesario para realizar la inscripción, se descarga de la </w:t>
            </w:r>
            <w:r w:rsidR="00A3164E" w:rsidRPr="0019509D">
              <w:rPr>
                <w:rFonts w:asciiTheme="majorHAnsi" w:hAnsiTheme="majorHAnsi" w:cstheme="majorHAnsi"/>
              </w:rPr>
              <w:t xml:space="preserve">página </w:t>
            </w:r>
            <w:r w:rsidRPr="0019509D">
              <w:rPr>
                <w:rFonts w:asciiTheme="majorHAnsi" w:hAnsiTheme="majorHAnsi" w:cstheme="majorHAnsi"/>
              </w:rPr>
              <w:t xml:space="preserve">de la convocatoria. </w:t>
            </w:r>
          </w:p>
        </w:tc>
        <w:tc>
          <w:tcPr>
            <w:tcW w:w="1124" w:type="dxa"/>
          </w:tcPr>
          <w:p w14:paraId="16905675" w14:textId="3ACD0AFF" w:rsidR="008E69FA" w:rsidRPr="0019509D" w:rsidRDefault="00354598" w:rsidP="00F07C5F">
            <w:pPr>
              <w:jc w:val="center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>2</w:t>
            </w:r>
          </w:p>
        </w:tc>
      </w:tr>
      <w:tr w:rsidR="004830C0" w:rsidRPr="0019509D" w14:paraId="57DC51A6" w14:textId="38CCDBB2" w:rsidTr="004830C0">
        <w:tc>
          <w:tcPr>
            <w:tcW w:w="3877" w:type="dxa"/>
          </w:tcPr>
          <w:p w14:paraId="29C4A539" w14:textId="77777777" w:rsidR="004830C0" w:rsidRPr="0019509D" w:rsidRDefault="004830C0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19509D">
              <w:rPr>
                <w:rFonts w:asciiTheme="majorHAnsi" w:hAnsiTheme="majorHAnsi" w:cstheme="majorHAnsi"/>
              </w:rPr>
              <w:t>Fotocopia simple del documento de identificación (cédula de ciudadanía, extranjería o pasaporte) del representante legal de la organización</w:t>
            </w:r>
          </w:p>
        </w:tc>
        <w:tc>
          <w:tcPr>
            <w:tcW w:w="4153" w:type="dxa"/>
          </w:tcPr>
          <w:p w14:paraId="780334CD" w14:textId="77777777" w:rsidR="004830C0" w:rsidRPr="0019509D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 xml:space="preserve">Identifica quien es el representante legal de la organización </w:t>
            </w:r>
          </w:p>
        </w:tc>
        <w:tc>
          <w:tcPr>
            <w:tcW w:w="1124" w:type="dxa"/>
          </w:tcPr>
          <w:p w14:paraId="2E0D860C" w14:textId="77777777" w:rsidR="004830C0" w:rsidRPr="0019509D" w:rsidRDefault="004830C0" w:rsidP="00F07C5F">
            <w:pPr>
              <w:jc w:val="center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>2</w:t>
            </w:r>
          </w:p>
        </w:tc>
      </w:tr>
      <w:tr w:rsidR="004830C0" w:rsidRPr="0019509D" w14:paraId="7CDF8B6F" w14:textId="49C96BE5" w:rsidTr="004830C0">
        <w:tc>
          <w:tcPr>
            <w:tcW w:w="3877" w:type="dxa"/>
          </w:tcPr>
          <w:p w14:paraId="652A1779" w14:textId="055C5E46" w:rsidR="004830C0" w:rsidRPr="0019509D" w:rsidRDefault="004830C0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19509D">
              <w:rPr>
                <w:rFonts w:asciiTheme="majorHAnsi" w:hAnsiTheme="majorHAnsi" w:cstheme="majorHAnsi"/>
              </w:rPr>
              <w:t>Listado de los integrantes de la organización</w:t>
            </w:r>
          </w:p>
        </w:tc>
        <w:tc>
          <w:tcPr>
            <w:tcW w:w="4153" w:type="dxa"/>
          </w:tcPr>
          <w:p w14:paraId="1AD37A2A" w14:textId="2F8D84B3" w:rsidR="004830C0" w:rsidRPr="0019509D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>Conocer la identidad y las actividades agropecuari</w:t>
            </w:r>
            <w:r w:rsidR="005C48CA" w:rsidRPr="0019509D">
              <w:rPr>
                <w:rFonts w:asciiTheme="majorHAnsi" w:hAnsiTheme="majorHAnsi" w:cstheme="majorHAnsi"/>
              </w:rPr>
              <w:t>a</w:t>
            </w:r>
            <w:r w:rsidRPr="0019509D">
              <w:rPr>
                <w:rFonts w:asciiTheme="majorHAnsi" w:hAnsiTheme="majorHAnsi" w:cstheme="majorHAnsi"/>
              </w:rPr>
              <w:t>s principales de los integrantes de la organización.</w:t>
            </w:r>
          </w:p>
        </w:tc>
        <w:tc>
          <w:tcPr>
            <w:tcW w:w="1124" w:type="dxa"/>
          </w:tcPr>
          <w:p w14:paraId="3E0264BD" w14:textId="3BA456D8" w:rsidR="004830C0" w:rsidRPr="0019509D" w:rsidRDefault="007E3450" w:rsidP="00F07C5F">
            <w:pPr>
              <w:jc w:val="center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>5</w:t>
            </w:r>
          </w:p>
        </w:tc>
      </w:tr>
      <w:tr w:rsidR="004830C0" w:rsidRPr="0019509D" w14:paraId="173A8B13" w14:textId="76E24A16" w:rsidTr="004830C0">
        <w:tc>
          <w:tcPr>
            <w:tcW w:w="3877" w:type="dxa"/>
          </w:tcPr>
          <w:p w14:paraId="26F52D4B" w14:textId="63DE5583" w:rsidR="004830C0" w:rsidRPr="0019509D" w:rsidRDefault="00DE6107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19509D">
              <w:rPr>
                <w:rFonts w:asciiTheme="majorHAnsi" w:hAnsiTheme="majorHAnsi" w:cstheme="majorHAnsi"/>
              </w:rPr>
              <w:t>*</w:t>
            </w:r>
            <w:r w:rsidR="00C968EC" w:rsidRPr="0019509D">
              <w:rPr>
                <w:rFonts w:asciiTheme="majorHAnsi" w:hAnsiTheme="majorHAnsi" w:cstheme="majorHAnsi"/>
              </w:rPr>
              <w:t>*</w:t>
            </w:r>
            <w:r w:rsidR="004830C0" w:rsidRPr="0019509D">
              <w:rPr>
                <w:rFonts w:asciiTheme="majorHAnsi" w:hAnsiTheme="majorHAnsi" w:cstheme="majorHAnsi"/>
              </w:rPr>
              <w:t>Certificado de existencia y representación legal de la organización (emitido por la Cámara de Comercio)</w:t>
            </w:r>
            <w:r w:rsidR="00AE3F58" w:rsidRPr="0019509D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4153" w:type="dxa"/>
          </w:tcPr>
          <w:p w14:paraId="26D7556A" w14:textId="38C517D3" w:rsidR="004830C0" w:rsidRPr="0019509D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>Certifica si la organización está legalmente constituida y activa</w:t>
            </w:r>
            <w:r w:rsidR="00871D1B" w:rsidRPr="0019509D">
              <w:rPr>
                <w:rFonts w:asciiTheme="majorHAnsi" w:hAnsiTheme="majorHAnsi" w:cstheme="majorHAnsi"/>
              </w:rPr>
              <w:t xml:space="preserve"> y si se acredita la capacidad de representación legal actual.</w:t>
            </w:r>
          </w:p>
        </w:tc>
        <w:tc>
          <w:tcPr>
            <w:tcW w:w="1124" w:type="dxa"/>
          </w:tcPr>
          <w:p w14:paraId="2DF47BB5" w14:textId="6210C963" w:rsidR="004830C0" w:rsidRPr="0019509D" w:rsidRDefault="009E16E6" w:rsidP="00F07C5F">
            <w:pPr>
              <w:jc w:val="center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>3</w:t>
            </w:r>
          </w:p>
        </w:tc>
      </w:tr>
      <w:tr w:rsidR="004830C0" w:rsidRPr="0019509D" w14:paraId="1C81A369" w14:textId="7CACACC3" w:rsidTr="004830C0">
        <w:tc>
          <w:tcPr>
            <w:tcW w:w="3877" w:type="dxa"/>
          </w:tcPr>
          <w:p w14:paraId="3BF613D8" w14:textId="77777777" w:rsidR="004830C0" w:rsidRPr="0019509D" w:rsidRDefault="004830C0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19509D">
              <w:rPr>
                <w:rFonts w:asciiTheme="majorHAnsi" w:hAnsiTheme="majorHAnsi" w:cstheme="majorHAnsi"/>
              </w:rPr>
              <w:t>Estado de Resultados y estado de la situación financiera</w:t>
            </w:r>
          </w:p>
        </w:tc>
        <w:tc>
          <w:tcPr>
            <w:tcW w:w="4153" w:type="dxa"/>
          </w:tcPr>
          <w:p w14:paraId="6A642B4B" w14:textId="77777777" w:rsidR="004830C0" w:rsidRPr="0019509D" w:rsidRDefault="004830C0" w:rsidP="00F07C5F">
            <w:pPr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 xml:space="preserve">Evidencia la situación financiera de la organización </w:t>
            </w:r>
          </w:p>
        </w:tc>
        <w:tc>
          <w:tcPr>
            <w:tcW w:w="1124" w:type="dxa"/>
          </w:tcPr>
          <w:p w14:paraId="1FDDD6AE" w14:textId="77777777" w:rsidR="004830C0" w:rsidRPr="0019509D" w:rsidRDefault="004830C0" w:rsidP="00F07C5F">
            <w:pPr>
              <w:jc w:val="center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>4</w:t>
            </w:r>
          </w:p>
        </w:tc>
      </w:tr>
      <w:tr w:rsidR="004830C0" w:rsidRPr="0019509D" w14:paraId="0E0D5FAD" w14:textId="53FA3E7A" w:rsidTr="004830C0">
        <w:tc>
          <w:tcPr>
            <w:tcW w:w="3877" w:type="dxa"/>
          </w:tcPr>
          <w:p w14:paraId="3466B096" w14:textId="77777777" w:rsidR="004830C0" w:rsidRPr="0019509D" w:rsidRDefault="004830C0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19509D">
              <w:rPr>
                <w:rFonts w:asciiTheme="majorHAnsi" w:hAnsiTheme="majorHAnsi" w:cstheme="majorHAnsi"/>
              </w:rPr>
              <w:t>Carta emitida por la Gobernación o Alcaldía Municipal</w:t>
            </w:r>
          </w:p>
        </w:tc>
        <w:tc>
          <w:tcPr>
            <w:tcW w:w="4153" w:type="dxa"/>
          </w:tcPr>
          <w:p w14:paraId="6291423B" w14:textId="77777777" w:rsidR="004830C0" w:rsidRPr="0019509D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 xml:space="preserve">Certifica la trayectoria de la organización en su departamento o municipio y si recibe o no asistencia técnica </w:t>
            </w:r>
          </w:p>
        </w:tc>
        <w:tc>
          <w:tcPr>
            <w:tcW w:w="1124" w:type="dxa"/>
          </w:tcPr>
          <w:p w14:paraId="79A6C62B" w14:textId="154E3C46" w:rsidR="004830C0" w:rsidRPr="0019509D" w:rsidRDefault="002B784D" w:rsidP="00F07C5F">
            <w:pPr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 xml:space="preserve">       </w:t>
            </w:r>
            <w:r w:rsidR="00ED4BE2" w:rsidRPr="0019509D">
              <w:rPr>
                <w:rFonts w:asciiTheme="majorHAnsi" w:hAnsiTheme="majorHAnsi" w:cstheme="majorHAnsi"/>
              </w:rPr>
              <w:t>3</w:t>
            </w:r>
          </w:p>
        </w:tc>
      </w:tr>
      <w:tr w:rsidR="004830C0" w:rsidRPr="0019509D" w14:paraId="5C5DD0C5" w14:textId="404B735A" w:rsidTr="004830C0">
        <w:tc>
          <w:tcPr>
            <w:tcW w:w="3877" w:type="dxa"/>
          </w:tcPr>
          <w:p w14:paraId="7EF69CA1" w14:textId="633D7E3B" w:rsidR="004830C0" w:rsidRPr="0019509D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 xml:space="preserve">Copias de las actas de reuniones de la organización o facturas emitidas o causadas durante los últimos 6 meses </w:t>
            </w:r>
            <w:r w:rsidR="00F778B9" w:rsidRPr="0019509D">
              <w:rPr>
                <w:rFonts w:asciiTheme="majorHAnsi" w:hAnsiTheme="majorHAnsi" w:cstheme="majorHAnsi"/>
              </w:rPr>
              <w:t>anteriores a la fecha de la convocatoria.</w:t>
            </w:r>
          </w:p>
        </w:tc>
        <w:tc>
          <w:tcPr>
            <w:tcW w:w="4153" w:type="dxa"/>
          </w:tcPr>
          <w:p w14:paraId="55E3BC35" w14:textId="77777777" w:rsidR="004830C0" w:rsidRPr="0019509D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>Demuestra que la organización está activa por más de un de un año y que opera como organización</w:t>
            </w:r>
          </w:p>
        </w:tc>
        <w:tc>
          <w:tcPr>
            <w:tcW w:w="1124" w:type="dxa"/>
          </w:tcPr>
          <w:p w14:paraId="1CB81080" w14:textId="77777777" w:rsidR="004830C0" w:rsidRPr="0019509D" w:rsidRDefault="004830C0" w:rsidP="00F07C5F">
            <w:pPr>
              <w:jc w:val="center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>5</w:t>
            </w:r>
          </w:p>
        </w:tc>
      </w:tr>
      <w:tr w:rsidR="004830C0" w:rsidRPr="0019509D" w14:paraId="0BE7F676" w14:textId="4CD1ADEE" w:rsidTr="004830C0">
        <w:tc>
          <w:tcPr>
            <w:tcW w:w="3877" w:type="dxa"/>
          </w:tcPr>
          <w:p w14:paraId="161F0058" w14:textId="77777777" w:rsidR="004830C0" w:rsidRPr="0019509D" w:rsidRDefault="004830C0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19509D">
              <w:rPr>
                <w:rFonts w:asciiTheme="majorHAnsi" w:hAnsiTheme="majorHAnsi" w:cstheme="majorHAnsi"/>
              </w:rPr>
              <w:t>Tres (3) cartas de recomendación emitidas por otras entidades</w:t>
            </w:r>
            <w:r w:rsidRPr="0019509D">
              <w:rPr>
                <w:rStyle w:val="Refdecomentario"/>
              </w:rPr>
              <w:t xml:space="preserve"> </w:t>
            </w:r>
            <w:r w:rsidRPr="0019509D">
              <w:rPr>
                <w:rFonts w:asciiTheme="majorHAnsi" w:hAnsiTheme="majorHAnsi" w:cstheme="majorHAnsi"/>
              </w:rPr>
              <w:t>diferentes a la de Gobernación o Alcaldía</w:t>
            </w:r>
          </w:p>
        </w:tc>
        <w:tc>
          <w:tcPr>
            <w:tcW w:w="4153" w:type="dxa"/>
          </w:tcPr>
          <w:p w14:paraId="3E5CDD3A" w14:textId="77777777" w:rsidR="004830C0" w:rsidRPr="0019509D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>Evidencia la experiencia de la organización y su trayectoria en la actividad agrícola y los potenciales aliados</w:t>
            </w:r>
          </w:p>
        </w:tc>
        <w:tc>
          <w:tcPr>
            <w:tcW w:w="1124" w:type="dxa"/>
          </w:tcPr>
          <w:p w14:paraId="0B9FC8D3" w14:textId="40847221" w:rsidR="004830C0" w:rsidRPr="0019509D" w:rsidRDefault="00ED4BE2" w:rsidP="00F07C5F">
            <w:pPr>
              <w:jc w:val="center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>6</w:t>
            </w:r>
          </w:p>
        </w:tc>
      </w:tr>
      <w:tr w:rsidR="004830C0" w:rsidRPr="0019509D" w14:paraId="5631918F" w14:textId="596DC175" w:rsidTr="004830C0">
        <w:tc>
          <w:tcPr>
            <w:tcW w:w="3877" w:type="dxa"/>
          </w:tcPr>
          <w:p w14:paraId="5CE6BBFF" w14:textId="77777777" w:rsidR="004830C0" w:rsidRPr="0019509D" w:rsidRDefault="004830C0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19509D">
              <w:rPr>
                <w:rFonts w:asciiTheme="majorHAnsi" w:hAnsiTheme="majorHAnsi" w:cstheme="majorHAnsi"/>
              </w:rPr>
              <w:t>Fotografías de la infraestructura disponible</w:t>
            </w:r>
          </w:p>
        </w:tc>
        <w:tc>
          <w:tcPr>
            <w:tcW w:w="4153" w:type="dxa"/>
          </w:tcPr>
          <w:p w14:paraId="1AC70925" w14:textId="77777777" w:rsidR="004830C0" w:rsidRPr="0019509D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 xml:space="preserve">Detalla la disponibilidad de infraestructura y equipos, que dispone la organización </w:t>
            </w:r>
          </w:p>
        </w:tc>
        <w:tc>
          <w:tcPr>
            <w:tcW w:w="1124" w:type="dxa"/>
          </w:tcPr>
          <w:p w14:paraId="60B68C4F" w14:textId="77777777" w:rsidR="004830C0" w:rsidRPr="0019509D" w:rsidRDefault="004830C0" w:rsidP="00F07C5F">
            <w:pPr>
              <w:jc w:val="center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>Ver Tabla 4</w:t>
            </w:r>
          </w:p>
        </w:tc>
      </w:tr>
      <w:tr w:rsidR="00D60B66" w:rsidRPr="0019509D" w14:paraId="690A64BF" w14:textId="77777777" w:rsidTr="004830C0">
        <w:tc>
          <w:tcPr>
            <w:tcW w:w="3877" w:type="dxa"/>
          </w:tcPr>
          <w:p w14:paraId="09507AD0" w14:textId="1778E86F" w:rsidR="00D60B66" w:rsidRPr="0019509D" w:rsidRDefault="0067232E" w:rsidP="00F07C5F">
            <w:pPr>
              <w:jc w:val="both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 xml:space="preserve">Documento (carta, contrato etc) donde demuestre que tiene </w:t>
            </w:r>
            <w:r w:rsidR="00587020" w:rsidRPr="0019509D">
              <w:rPr>
                <w:rFonts w:asciiTheme="majorHAnsi" w:hAnsiTheme="majorHAnsi" w:cstheme="majorHAnsi"/>
              </w:rPr>
              <w:t xml:space="preserve">la </w:t>
            </w:r>
            <w:r w:rsidR="00587020" w:rsidRPr="0019509D">
              <w:rPr>
                <w:rFonts w:asciiTheme="majorHAnsi" w:hAnsiTheme="majorHAnsi" w:cstheme="majorHAnsi"/>
              </w:rPr>
              <w:lastRenderedPageBreak/>
              <w:t xml:space="preserve">posibilidad de contar con Asistencia </w:t>
            </w:r>
            <w:r w:rsidR="001B03A0" w:rsidRPr="0019509D">
              <w:rPr>
                <w:rFonts w:asciiTheme="majorHAnsi" w:hAnsiTheme="majorHAnsi" w:cstheme="majorHAnsi"/>
              </w:rPr>
              <w:t>técnica</w:t>
            </w:r>
            <w:r w:rsidR="00587020" w:rsidRPr="0019509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153" w:type="dxa"/>
          </w:tcPr>
          <w:p w14:paraId="6F8424B6" w14:textId="49EDBB7A" w:rsidR="00D60B66" w:rsidRPr="0019509D" w:rsidRDefault="00587020" w:rsidP="00F07C5F">
            <w:pPr>
              <w:jc w:val="both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lastRenderedPageBreak/>
              <w:t xml:space="preserve">Asistencia técnica </w:t>
            </w:r>
            <w:r w:rsidR="001B03A0" w:rsidRPr="0019509D">
              <w:rPr>
                <w:rFonts w:asciiTheme="majorHAnsi" w:hAnsiTheme="majorHAnsi" w:cstheme="majorHAnsi"/>
              </w:rPr>
              <w:t>ya sea de la propia organización, del municipio o de alguna entidad</w:t>
            </w:r>
          </w:p>
        </w:tc>
        <w:tc>
          <w:tcPr>
            <w:tcW w:w="1124" w:type="dxa"/>
          </w:tcPr>
          <w:p w14:paraId="3B814394" w14:textId="48F2BD7B" w:rsidR="00D60B66" w:rsidRPr="0019509D" w:rsidRDefault="001B03A0" w:rsidP="00F07C5F">
            <w:pPr>
              <w:jc w:val="center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>Ver Tabla 4</w:t>
            </w:r>
          </w:p>
        </w:tc>
      </w:tr>
    </w:tbl>
    <w:p w14:paraId="46E0ED08" w14:textId="3B8CA861" w:rsidR="00B11DD3" w:rsidRPr="0019509D" w:rsidRDefault="00DE6107" w:rsidP="00F07C5F">
      <w:pPr>
        <w:jc w:val="both"/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</w:rPr>
        <w:t xml:space="preserve">* </w:t>
      </w:r>
      <w:r w:rsidR="00B11DD3" w:rsidRPr="0019509D">
        <w:rPr>
          <w:rFonts w:asciiTheme="majorHAnsi" w:hAnsiTheme="majorHAnsi" w:cstheme="majorHAnsi"/>
        </w:rPr>
        <w:t xml:space="preserve">La carta de </w:t>
      </w:r>
      <w:r w:rsidR="006D094C" w:rsidRPr="0019509D">
        <w:rPr>
          <w:rFonts w:asciiTheme="majorHAnsi" w:hAnsiTheme="majorHAnsi" w:cstheme="majorHAnsi"/>
        </w:rPr>
        <w:t>motivación tiene un puntaje ponderado que puede ser de 0-6</w:t>
      </w:r>
    </w:p>
    <w:p w14:paraId="0EFFF6F6" w14:textId="0C9C2DB4" w:rsidR="00BD0262" w:rsidRPr="0019509D" w:rsidRDefault="00B11DD3" w:rsidP="00F07C5F">
      <w:pPr>
        <w:jc w:val="both"/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</w:rPr>
        <w:t>**</w:t>
      </w:r>
      <w:r w:rsidR="00DE6107" w:rsidRPr="0019509D">
        <w:rPr>
          <w:rFonts w:asciiTheme="majorHAnsi" w:hAnsiTheme="majorHAnsi" w:cstheme="majorHAnsi"/>
        </w:rPr>
        <w:t xml:space="preserve">En caso de no presentar estos documentos se anula la inscripción de la organización. </w:t>
      </w:r>
    </w:p>
    <w:p w14:paraId="0CB1F870" w14:textId="77777777" w:rsidR="00BD0262" w:rsidRPr="0019509D" w:rsidRDefault="00BD0262" w:rsidP="00F07C5F">
      <w:pPr>
        <w:jc w:val="both"/>
        <w:rPr>
          <w:rFonts w:asciiTheme="majorHAnsi" w:hAnsiTheme="majorHAnsi" w:cstheme="majorHAnsi"/>
        </w:rPr>
      </w:pPr>
    </w:p>
    <w:p w14:paraId="22949597" w14:textId="20E46CCE" w:rsidR="00BD0262" w:rsidRPr="0019509D" w:rsidRDefault="00BD0262" w:rsidP="00F07C5F">
      <w:pPr>
        <w:pStyle w:val="Prrafodelista"/>
        <w:numPr>
          <w:ilvl w:val="2"/>
          <w:numId w:val="22"/>
        </w:num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9509D">
        <w:rPr>
          <w:rFonts w:asciiTheme="majorHAnsi" w:hAnsiTheme="majorHAnsi" w:cstheme="majorHAnsi"/>
          <w:b/>
          <w:sz w:val="24"/>
          <w:szCs w:val="24"/>
        </w:rPr>
        <w:t>Requisitos de los documentos</w:t>
      </w:r>
    </w:p>
    <w:p w14:paraId="393B7E79" w14:textId="77777777" w:rsidR="00BD0262" w:rsidRPr="0019509D" w:rsidRDefault="00BD0262" w:rsidP="00F07C5F">
      <w:pPr>
        <w:jc w:val="both"/>
        <w:rPr>
          <w:rFonts w:asciiTheme="majorHAnsi" w:hAnsiTheme="majorHAnsi" w:cstheme="majorHAnsi"/>
          <w:b/>
        </w:rPr>
      </w:pPr>
    </w:p>
    <w:p w14:paraId="3A6FBFC6" w14:textId="77777777" w:rsidR="00BD0262" w:rsidRPr="0019509D" w:rsidRDefault="00BD0262" w:rsidP="00F07C5F">
      <w:pPr>
        <w:jc w:val="both"/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</w:rPr>
        <w:t>Los documentos entregados por la organización deben ser legibles, estar debidamente firmados, incluir los datos y el cargo o rol de quien certifica.</w:t>
      </w:r>
    </w:p>
    <w:p w14:paraId="6C1CE445" w14:textId="77777777" w:rsidR="00BD0262" w:rsidRPr="0019509D" w:rsidRDefault="00BD0262" w:rsidP="00F07C5F">
      <w:pPr>
        <w:jc w:val="both"/>
        <w:rPr>
          <w:rFonts w:asciiTheme="majorHAnsi" w:hAnsiTheme="majorHAnsi" w:cstheme="majorHAnsi"/>
        </w:rPr>
      </w:pPr>
    </w:p>
    <w:p w14:paraId="2B6E2700" w14:textId="77777777" w:rsidR="00BD0262" w:rsidRPr="0019509D" w:rsidRDefault="00BD0262" w:rsidP="00F07C5F">
      <w:pPr>
        <w:jc w:val="both"/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</w:rPr>
        <w:t xml:space="preserve">No serán tenidos en cuenta los documentos que tengan enmendaduras, tachones y/o inconsistencias similares. </w:t>
      </w:r>
    </w:p>
    <w:p w14:paraId="44D90A52" w14:textId="77777777" w:rsidR="00FE7575" w:rsidRPr="0019509D" w:rsidRDefault="00FE7575" w:rsidP="00F07C5F">
      <w:pPr>
        <w:jc w:val="both"/>
        <w:rPr>
          <w:rFonts w:asciiTheme="majorHAnsi" w:hAnsiTheme="majorHAnsi" w:cstheme="majorHAnsi"/>
        </w:rPr>
      </w:pPr>
    </w:p>
    <w:p w14:paraId="5919A306" w14:textId="54280781" w:rsidR="00BD0262" w:rsidRPr="0019509D" w:rsidRDefault="00BD0262" w:rsidP="00F07C5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  <w:b/>
        </w:rPr>
        <w:t>AGROSAVIA</w:t>
      </w:r>
      <w:r w:rsidRPr="0019509D">
        <w:rPr>
          <w:rFonts w:asciiTheme="majorHAnsi" w:hAnsiTheme="majorHAnsi" w:cstheme="majorHAnsi"/>
        </w:rPr>
        <w:t xml:space="preserve"> se reserva el derecho de corroborar, en cualquier momento, la veracidad de la información suministrada por la organización. De igual forma, </w:t>
      </w:r>
      <w:r w:rsidR="00782FF0" w:rsidRPr="0019509D">
        <w:rPr>
          <w:rFonts w:asciiTheme="majorHAnsi" w:hAnsiTheme="majorHAnsi" w:cstheme="majorHAnsi"/>
        </w:rPr>
        <w:t>en caso de que</w:t>
      </w:r>
      <w:r w:rsidRPr="0019509D">
        <w:rPr>
          <w:rFonts w:asciiTheme="majorHAnsi" w:hAnsiTheme="majorHAnsi" w:cstheme="majorHAnsi"/>
        </w:rPr>
        <w:t xml:space="preserve"> </w:t>
      </w:r>
      <w:r w:rsidR="00D13B43" w:rsidRPr="0019509D">
        <w:rPr>
          <w:rFonts w:asciiTheme="majorHAnsi" w:hAnsiTheme="majorHAnsi" w:cstheme="majorHAnsi"/>
        </w:rPr>
        <w:t>de</w:t>
      </w:r>
      <w:r w:rsidRPr="0019509D">
        <w:rPr>
          <w:rFonts w:asciiTheme="majorHAnsi" w:hAnsiTheme="majorHAnsi" w:cstheme="majorHAnsi"/>
        </w:rPr>
        <w:t xml:space="preserve"> la información suministrada por la organización pueda concluirse la potencial configuración de conductas irregulares y sancionables, </w:t>
      </w:r>
      <w:r w:rsidRPr="0019509D">
        <w:rPr>
          <w:rFonts w:asciiTheme="majorHAnsi" w:hAnsiTheme="majorHAnsi" w:cstheme="majorHAnsi"/>
          <w:b/>
        </w:rPr>
        <w:t xml:space="preserve">AGROSAVIA </w:t>
      </w:r>
      <w:r w:rsidRPr="0019509D">
        <w:rPr>
          <w:rFonts w:asciiTheme="majorHAnsi" w:hAnsiTheme="majorHAnsi" w:cstheme="majorHAnsi"/>
        </w:rPr>
        <w:t xml:space="preserve">podrá informar a las autoridades competentes para que procedan a investigarlas, en caso de considerarlo pertinente. </w:t>
      </w:r>
    </w:p>
    <w:p w14:paraId="478FF42C" w14:textId="6410E5A2" w:rsidR="00BD0262" w:rsidRPr="0019509D" w:rsidRDefault="00BD0262" w:rsidP="00F07C5F">
      <w:pPr>
        <w:jc w:val="both"/>
        <w:rPr>
          <w:rFonts w:asciiTheme="majorHAnsi" w:hAnsiTheme="majorHAnsi" w:cstheme="majorHAnsi"/>
        </w:rPr>
      </w:pPr>
    </w:p>
    <w:p w14:paraId="78971166" w14:textId="785706F5" w:rsidR="00BD0262" w:rsidRPr="0019509D" w:rsidRDefault="00BD0262" w:rsidP="00F07C5F">
      <w:pPr>
        <w:jc w:val="both"/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</w:rPr>
        <w:t xml:space="preserve">A </w:t>
      </w:r>
      <w:r w:rsidR="00D13B43" w:rsidRPr="0019509D">
        <w:rPr>
          <w:rFonts w:asciiTheme="majorHAnsi" w:hAnsiTheme="majorHAnsi" w:cstheme="majorHAnsi"/>
        </w:rPr>
        <w:t>continuación,</w:t>
      </w:r>
      <w:r w:rsidRPr="0019509D">
        <w:rPr>
          <w:rFonts w:asciiTheme="majorHAnsi" w:hAnsiTheme="majorHAnsi" w:cstheme="majorHAnsi"/>
        </w:rPr>
        <w:t xml:space="preserve"> se listan los documentos solicitados con las especificaciones que debe tener cada uno, tener en cuenta que para quienes diligencien el formulario por la página web de </w:t>
      </w:r>
      <w:r w:rsidRPr="0019509D">
        <w:rPr>
          <w:rFonts w:asciiTheme="majorHAnsi" w:hAnsiTheme="majorHAnsi" w:cstheme="majorHAnsi"/>
          <w:b/>
          <w:bCs/>
        </w:rPr>
        <w:t>AGROSAVIA</w:t>
      </w:r>
      <w:r w:rsidRPr="0019509D">
        <w:rPr>
          <w:rFonts w:asciiTheme="majorHAnsi" w:hAnsiTheme="majorHAnsi" w:cstheme="majorHAnsi"/>
        </w:rPr>
        <w:t xml:space="preserve">, los documentos se deben adjuntar en formato </w:t>
      </w:r>
      <w:r w:rsidRPr="0019509D">
        <w:rPr>
          <w:rFonts w:asciiTheme="majorHAnsi" w:hAnsiTheme="majorHAnsi" w:cstheme="majorHAnsi"/>
          <w:b/>
        </w:rPr>
        <w:t>PDF</w:t>
      </w:r>
      <w:r w:rsidR="002E00D7" w:rsidRPr="0019509D">
        <w:rPr>
          <w:rFonts w:asciiTheme="majorHAnsi" w:hAnsiTheme="majorHAnsi" w:cstheme="majorHAnsi"/>
          <w:b/>
        </w:rPr>
        <w:t xml:space="preserve"> </w:t>
      </w:r>
      <w:r w:rsidR="002E00D7" w:rsidRPr="0019509D">
        <w:rPr>
          <w:rFonts w:asciiTheme="majorHAnsi" w:hAnsiTheme="majorHAnsi" w:cstheme="majorHAnsi"/>
          <w:bCs/>
        </w:rPr>
        <w:t>y estar debidamente diligenciados y firmados</w:t>
      </w:r>
      <w:r w:rsidRPr="0019509D">
        <w:rPr>
          <w:rFonts w:asciiTheme="majorHAnsi" w:hAnsiTheme="majorHAnsi" w:cstheme="majorHAnsi"/>
        </w:rPr>
        <w:t>.</w:t>
      </w:r>
    </w:p>
    <w:p w14:paraId="568378F4" w14:textId="77777777" w:rsidR="00BD0262" w:rsidRPr="0019509D" w:rsidRDefault="00BD0262" w:rsidP="00F07C5F">
      <w:pPr>
        <w:jc w:val="both"/>
        <w:rPr>
          <w:rFonts w:asciiTheme="majorHAnsi" w:hAnsiTheme="majorHAnsi" w:cstheme="majorHAnsi"/>
          <w:b/>
        </w:rPr>
      </w:pPr>
    </w:p>
    <w:p w14:paraId="0CC40F12" w14:textId="3452DA17" w:rsidR="00BD0262" w:rsidRPr="0019509D" w:rsidRDefault="00BD0262" w:rsidP="00F07C5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 xml:space="preserve">Carta de motivación redactada por la organización y firmada por el representante legal, donde exprese lo siguiente: a) el deseo de participar </w:t>
      </w:r>
      <w:r w:rsidR="00EC33C2" w:rsidRPr="0019509D">
        <w:rPr>
          <w:rFonts w:asciiTheme="majorHAnsi" w:hAnsiTheme="majorHAnsi" w:cstheme="majorHAnsi"/>
          <w:sz w:val="24"/>
          <w:szCs w:val="24"/>
        </w:rPr>
        <w:t>en el</w:t>
      </w:r>
      <w:r w:rsidRPr="0019509D">
        <w:rPr>
          <w:rFonts w:asciiTheme="majorHAnsi" w:hAnsiTheme="majorHAnsi" w:cstheme="majorHAnsi"/>
          <w:sz w:val="24"/>
          <w:szCs w:val="24"/>
        </w:rPr>
        <w:t xml:space="preserve"> PNS y por</w:t>
      </w:r>
      <w:r w:rsidR="00E049B1" w:rsidRPr="0019509D">
        <w:rPr>
          <w:rFonts w:asciiTheme="majorHAnsi" w:hAnsiTheme="majorHAnsi" w:cstheme="majorHAnsi"/>
          <w:sz w:val="24"/>
          <w:szCs w:val="24"/>
        </w:rPr>
        <w:t xml:space="preserve"> qué</w:t>
      </w:r>
      <w:r w:rsidRPr="0019509D">
        <w:rPr>
          <w:rFonts w:asciiTheme="majorHAnsi" w:hAnsiTheme="majorHAnsi" w:cstheme="majorHAnsi"/>
          <w:sz w:val="24"/>
          <w:szCs w:val="24"/>
        </w:rPr>
        <w:t xml:space="preserve">; b) qué entiende por semilla de calidad y porque considera importante formarse como productor de semilla de calidad; c) enunciar sus expectativas; d) indicar su trayectoria para cumplir con el objetivo del programa y e) que capacidades (físicas, técnicas, económicas y de personal) dispone para el fin del PNS. </w:t>
      </w:r>
    </w:p>
    <w:p w14:paraId="3BF26D61" w14:textId="77777777" w:rsidR="000A73E1" w:rsidRPr="0019509D" w:rsidRDefault="000A73E1" w:rsidP="00DB255D">
      <w:pPr>
        <w:pStyle w:val="Prrafode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882E4A1" w14:textId="77777777" w:rsidR="00BD0262" w:rsidRPr="0019509D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</w:rPr>
        <w:t>Fotocopia simple del documento de identificación (cédula de ciudadanía, extranjería o pasaporte) del representante legal de la organización.</w:t>
      </w:r>
    </w:p>
    <w:p w14:paraId="397B3DDC" w14:textId="77777777" w:rsidR="000A73E1" w:rsidRPr="0019509D" w:rsidRDefault="000A73E1" w:rsidP="00DB255D">
      <w:pPr>
        <w:ind w:left="720"/>
        <w:jc w:val="both"/>
        <w:rPr>
          <w:rFonts w:asciiTheme="majorHAnsi" w:hAnsiTheme="majorHAnsi" w:cstheme="majorHAnsi"/>
        </w:rPr>
      </w:pPr>
    </w:p>
    <w:p w14:paraId="48BCC524" w14:textId="571771F2" w:rsidR="00BD0262" w:rsidRPr="0019509D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</w:rPr>
        <w:t>Listado de los integrantes de la organización, elaborado en una tabla donde diligencie la siguiente información: nombres y apellidos de los integrantes de la organización, número de identificación, sexo, cargo, dirección, teléfono, especies que cultiva y áreas.</w:t>
      </w:r>
    </w:p>
    <w:p w14:paraId="59E942E7" w14:textId="77777777" w:rsidR="000A73E1" w:rsidRPr="0019509D" w:rsidRDefault="000A73E1" w:rsidP="00DB255D">
      <w:pPr>
        <w:ind w:left="720"/>
        <w:jc w:val="both"/>
        <w:rPr>
          <w:rFonts w:asciiTheme="majorHAnsi" w:hAnsiTheme="majorHAnsi" w:cstheme="majorHAnsi"/>
        </w:rPr>
      </w:pPr>
    </w:p>
    <w:p w14:paraId="0CE3CE32" w14:textId="68BE4BB5" w:rsidR="00BD0262" w:rsidRPr="0019509D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</w:rPr>
        <w:lastRenderedPageBreak/>
        <w:t xml:space="preserve">Certificado de existencia y representación legal de la organización (emitido por la Cámara de Comercio), con fecha de expedición menor a </w:t>
      </w:r>
      <w:r w:rsidR="00D43ACA" w:rsidRPr="0019509D">
        <w:rPr>
          <w:rFonts w:asciiTheme="majorHAnsi" w:hAnsiTheme="majorHAnsi" w:cstheme="majorHAnsi"/>
        </w:rPr>
        <w:t>sesenta (</w:t>
      </w:r>
      <w:r w:rsidR="00836424" w:rsidRPr="0019509D">
        <w:rPr>
          <w:rFonts w:asciiTheme="majorHAnsi" w:hAnsiTheme="majorHAnsi" w:cstheme="majorHAnsi"/>
        </w:rPr>
        <w:t>6</w:t>
      </w:r>
      <w:r w:rsidRPr="0019509D">
        <w:rPr>
          <w:rFonts w:asciiTheme="majorHAnsi" w:hAnsiTheme="majorHAnsi" w:cstheme="majorHAnsi"/>
        </w:rPr>
        <w:t>0</w:t>
      </w:r>
      <w:r w:rsidR="00D43ACA" w:rsidRPr="0019509D">
        <w:rPr>
          <w:rFonts w:asciiTheme="majorHAnsi" w:hAnsiTheme="majorHAnsi" w:cstheme="majorHAnsi"/>
        </w:rPr>
        <w:t>)</w:t>
      </w:r>
      <w:r w:rsidRPr="0019509D">
        <w:rPr>
          <w:rFonts w:asciiTheme="majorHAnsi" w:hAnsiTheme="majorHAnsi" w:cstheme="majorHAnsi"/>
        </w:rPr>
        <w:t xml:space="preserve"> días. </w:t>
      </w:r>
    </w:p>
    <w:p w14:paraId="28DC4B67" w14:textId="77777777" w:rsidR="000A73E1" w:rsidRPr="0019509D" w:rsidRDefault="000A73E1" w:rsidP="00DB255D">
      <w:pPr>
        <w:ind w:left="720"/>
        <w:jc w:val="both"/>
        <w:rPr>
          <w:rFonts w:asciiTheme="majorHAnsi" w:hAnsiTheme="majorHAnsi" w:cstheme="majorHAnsi"/>
        </w:rPr>
      </w:pPr>
    </w:p>
    <w:p w14:paraId="1A6A1F05" w14:textId="34CF1EB9" w:rsidR="00BD0262" w:rsidRPr="0019509D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</w:rPr>
        <w:t>Estado de Resultados y Estado de la Situación Financiera</w:t>
      </w:r>
      <w:r w:rsidRPr="0019509D" w:rsidDel="0055520D">
        <w:rPr>
          <w:rFonts w:asciiTheme="majorHAnsi" w:hAnsiTheme="majorHAnsi" w:cstheme="majorHAnsi"/>
        </w:rPr>
        <w:t xml:space="preserve"> </w:t>
      </w:r>
      <w:r w:rsidRPr="0019509D">
        <w:rPr>
          <w:rFonts w:asciiTheme="majorHAnsi" w:hAnsiTheme="majorHAnsi" w:cstheme="majorHAnsi"/>
        </w:rPr>
        <w:t xml:space="preserve">a </w:t>
      </w:r>
      <w:r w:rsidR="00D43ACA" w:rsidRPr="0019509D">
        <w:rPr>
          <w:rFonts w:asciiTheme="majorHAnsi" w:hAnsiTheme="majorHAnsi" w:cstheme="majorHAnsi"/>
        </w:rPr>
        <w:t>treinta y uno (</w:t>
      </w:r>
      <w:r w:rsidRPr="0019509D">
        <w:rPr>
          <w:rFonts w:asciiTheme="majorHAnsi" w:hAnsiTheme="majorHAnsi" w:cstheme="majorHAnsi"/>
        </w:rPr>
        <w:t>31</w:t>
      </w:r>
      <w:r w:rsidR="00D43ACA" w:rsidRPr="0019509D">
        <w:rPr>
          <w:rFonts w:asciiTheme="majorHAnsi" w:hAnsiTheme="majorHAnsi" w:cstheme="majorHAnsi"/>
        </w:rPr>
        <w:t>)</w:t>
      </w:r>
      <w:r w:rsidRPr="0019509D">
        <w:rPr>
          <w:rFonts w:asciiTheme="majorHAnsi" w:hAnsiTheme="majorHAnsi" w:cstheme="majorHAnsi"/>
        </w:rPr>
        <w:t xml:space="preserve"> de diciembre </w:t>
      </w:r>
      <w:r w:rsidR="00663DEA" w:rsidRPr="0019509D">
        <w:rPr>
          <w:rFonts w:asciiTheme="majorHAnsi" w:hAnsiTheme="majorHAnsi" w:cstheme="majorHAnsi"/>
        </w:rPr>
        <w:t>del año inmediatamente anterior</w:t>
      </w:r>
      <w:r w:rsidRPr="0019509D">
        <w:rPr>
          <w:rFonts w:asciiTheme="majorHAnsi" w:hAnsiTheme="majorHAnsi" w:cstheme="majorHAnsi"/>
        </w:rPr>
        <w:t>, debidamente certificado por el Representante Legal, Contador y Revisor Fiscal de la organización.</w:t>
      </w:r>
    </w:p>
    <w:p w14:paraId="6A281676" w14:textId="77777777" w:rsidR="000A73E1" w:rsidRPr="0019509D" w:rsidRDefault="000A73E1" w:rsidP="00DB255D">
      <w:pPr>
        <w:ind w:left="720"/>
        <w:jc w:val="both"/>
        <w:rPr>
          <w:rFonts w:asciiTheme="majorHAnsi" w:hAnsiTheme="majorHAnsi" w:cstheme="majorHAnsi"/>
        </w:rPr>
      </w:pPr>
    </w:p>
    <w:p w14:paraId="7434C7E6" w14:textId="32B8AECD" w:rsidR="00BD0262" w:rsidRPr="0019509D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</w:rPr>
        <w:t xml:space="preserve">Carta de la gobernación o alcaldía, que enuncie la trayectoria de la organización en el territorio, si recibe o no asistencia técnica y los proyectos en los que ha participado, con fecha de expedición menor a </w:t>
      </w:r>
      <w:r w:rsidR="00BE0233" w:rsidRPr="0019509D">
        <w:rPr>
          <w:rFonts w:asciiTheme="majorHAnsi" w:hAnsiTheme="majorHAnsi" w:cstheme="majorHAnsi"/>
        </w:rPr>
        <w:t>treinta (</w:t>
      </w:r>
      <w:r w:rsidRPr="0019509D">
        <w:rPr>
          <w:rFonts w:asciiTheme="majorHAnsi" w:hAnsiTheme="majorHAnsi" w:cstheme="majorHAnsi"/>
        </w:rPr>
        <w:t>30</w:t>
      </w:r>
      <w:r w:rsidR="00BE0233" w:rsidRPr="0019509D">
        <w:rPr>
          <w:rFonts w:asciiTheme="majorHAnsi" w:hAnsiTheme="majorHAnsi" w:cstheme="majorHAnsi"/>
        </w:rPr>
        <w:t>)</w:t>
      </w:r>
      <w:r w:rsidRPr="0019509D">
        <w:rPr>
          <w:rFonts w:asciiTheme="majorHAnsi" w:hAnsiTheme="majorHAnsi" w:cstheme="majorHAnsi"/>
        </w:rPr>
        <w:t xml:space="preserve"> días. </w:t>
      </w:r>
    </w:p>
    <w:p w14:paraId="54F96380" w14:textId="77777777" w:rsidR="000A73E1" w:rsidRPr="0019509D" w:rsidRDefault="000A73E1" w:rsidP="00DB255D">
      <w:pPr>
        <w:ind w:left="720"/>
        <w:jc w:val="both"/>
        <w:rPr>
          <w:rFonts w:asciiTheme="majorHAnsi" w:hAnsiTheme="majorHAnsi" w:cstheme="majorHAnsi"/>
        </w:rPr>
      </w:pPr>
    </w:p>
    <w:p w14:paraId="27E5AE87" w14:textId="577C50C1" w:rsidR="00BD0262" w:rsidRPr="0019509D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</w:rPr>
        <w:t xml:space="preserve">Copias de las actas de reuniones de la organización </w:t>
      </w:r>
      <w:r w:rsidR="008818D9" w:rsidRPr="0019509D">
        <w:rPr>
          <w:rFonts w:asciiTheme="majorHAnsi" w:hAnsiTheme="majorHAnsi" w:cstheme="majorHAnsi"/>
        </w:rPr>
        <w:t>y</w:t>
      </w:r>
      <w:r w:rsidRPr="0019509D">
        <w:rPr>
          <w:rFonts w:asciiTheme="majorHAnsi" w:hAnsiTheme="majorHAnsi" w:cstheme="majorHAnsi"/>
        </w:rPr>
        <w:t xml:space="preserve"> de las facturas emitidas o causadas durante de los últimos</w:t>
      </w:r>
      <w:r w:rsidR="00BE0233" w:rsidRPr="0019509D">
        <w:rPr>
          <w:rFonts w:asciiTheme="majorHAnsi" w:hAnsiTheme="majorHAnsi" w:cstheme="majorHAnsi"/>
        </w:rPr>
        <w:t xml:space="preserve"> seis</w:t>
      </w:r>
      <w:r w:rsidRPr="0019509D">
        <w:rPr>
          <w:rFonts w:asciiTheme="majorHAnsi" w:hAnsiTheme="majorHAnsi" w:cstheme="majorHAnsi"/>
        </w:rPr>
        <w:t xml:space="preserve"> </w:t>
      </w:r>
      <w:r w:rsidR="00BE0233" w:rsidRPr="0019509D">
        <w:rPr>
          <w:rFonts w:asciiTheme="majorHAnsi" w:hAnsiTheme="majorHAnsi" w:cstheme="majorHAnsi"/>
        </w:rPr>
        <w:t>(</w:t>
      </w:r>
      <w:r w:rsidRPr="0019509D">
        <w:rPr>
          <w:rFonts w:asciiTheme="majorHAnsi" w:hAnsiTheme="majorHAnsi" w:cstheme="majorHAnsi"/>
        </w:rPr>
        <w:t>6</w:t>
      </w:r>
      <w:r w:rsidR="00BE0233" w:rsidRPr="0019509D">
        <w:rPr>
          <w:rFonts w:asciiTheme="majorHAnsi" w:hAnsiTheme="majorHAnsi" w:cstheme="majorHAnsi"/>
        </w:rPr>
        <w:t>)</w:t>
      </w:r>
      <w:r w:rsidRPr="0019509D">
        <w:rPr>
          <w:rFonts w:asciiTheme="majorHAnsi" w:hAnsiTheme="majorHAnsi" w:cstheme="majorHAnsi"/>
        </w:rPr>
        <w:t xml:space="preserve"> meses de</w:t>
      </w:r>
      <w:r w:rsidR="0014571D" w:rsidRPr="0019509D">
        <w:rPr>
          <w:rFonts w:asciiTheme="majorHAnsi" w:hAnsiTheme="majorHAnsi" w:cstheme="majorHAnsi"/>
        </w:rPr>
        <w:t xml:space="preserve"> la fecha de inicio de la convocatoria</w:t>
      </w:r>
      <w:r w:rsidRPr="0019509D">
        <w:rPr>
          <w:rFonts w:asciiTheme="majorHAnsi" w:hAnsiTheme="majorHAnsi" w:cstheme="majorHAnsi"/>
        </w:rPr>
        <w:t xml:space="preserve">, máximo 3 páginas a doble cara por cada uno. </w:t>
      </w:r>
    </w:p>
    <w:p w14:paraId="31654124" w14:textId="2A51A969" w:rsidR="00BD0262" w:rsidRPr="0019509D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</w:rPr>
        <w:t>Anexar tres</w:t>
      </w:r>
      <w:r w:rsidR="004B0E98" w:rsidRPr="0019509D">
        <w:rPr>
          <w:rFonts w:asciiTheme="majorHAnsi" w:hAnsiTheme="majorHAnsi" w:cstheme="majorHAnsi"/>
        </w:rPr>
        <w:t xml:space="preserve"> (3)</w:t>
      </w:r>
      <w:r w:rsidRPr="0019509D">
        <w:rPr>
          <w:rFonts w:asciiTheme="majorHAnsi" w:hAnsiTheme="majorHAnsi" w:cstheme="majorHAnsi"/>
        </w:rPr>
        <w:t xml:space="preserve"> cartas de recomendación de entidades locales, gremiales</w:t>
      </w:r>
      <w:r w:rsidR="00A041F7" w:rsidRPr="0019509D">
        <w:rPr>
          <w:rFonts w:asciiTheme="majorHAnsi" w:hAnsiTheme="majorHAnsi" w:cstheme="majorHAnsi"/>
        </w:rPr>
        <w:t>,</w:t>
      </w:r>
      <w:r w:rsidR="000724C5" w:rsidRPr="0019509D">
        <w:rPr>
          <w:rFonts w:asciiTheme="majorHAnsi" w:hAnsiTheme="majorHAnsi" w:cstheme="majorHAnsi"/>
        </w:rPr>
        <w:t xml:space="preserve"> nacionales</w:t>
      </w:r>
      <w:r w:rsidRPr="0019509D">
        <w:rPr>
          <w:rFonts w:asciiTheme="majorHAnsi" w:hAnsiTheme="majorHAnsi" w:cstheme="majorHAnsi"/>
        </w:rPr>
        <w:t xml:space="preserve"> o internacionales, con las que se haya relacionado en los últimos tres </w:t>
      </w:r>
      <w:r w:rsidR="00607B73" w:rsidRPr="0019509D">
        <w:rPr>
          <w:rFonts w:asciiTheme="majorHAnsi" w:hAnsiTheme="majorHAnsi" w:cstheme="majorHAnsi"/>
        </w:rPr>
        <w:t xml:space="preserve">(3) </w:t>
      </w:r>
      <w:r w:rsidRPr="0019509D">
        <w:rPr>
          <w:rFonts w:asciiTheme="majorHAnsi" w:hAnsiTheme="majorHAnsi" w:cstheme="majorHAnsi"/>
        </w:rPr>
        <w:t xml:space="preserve">años y donde se mencione cual fue su relacionamiento con esta entidad, con fecha de expedición menor a </w:t>
      </w:r>
      <w:r w:rsidR="000A73E1" w:rsidRPr="0019509D">
        <w:rPr>
          <w:rFonts w:asciiTheme="majorHAnsi" w:hAnsiTheme="majorHAnsi" w:cstheme="majorHAnsi"/>
        </w:rPr>
        <w:t>treinta (</w:t>
      </w:r>
      <w:r w:rsidRPr="0019509D">
        <w:rPr>
          <w:rFonts w:asciiTheme="majorHAnsi" w:hAnsiTheme="majorHAnsi" w:cstheme="majorHAnsi"/>
        </w:rPr>
        <w:t>30</w:t>
      </w:r>
      <w:r w:rsidR="000A73E1" w:rsidRPr="0019509D">
        <w:rPr>
          <w:rFonts w:asciiTheme="majorHAnsi" w:hAnsiTheme="majorHAnsi" w:cstheme="majorHAnsi"/>
        </w:rPr>
        <w:t>)</w:t>
      </w:r>
      <w:r w:rsidRPr="0019509D">
        <w:rPr>
          <w:rFonts w:asciiTheme="majorHAnsi" w:hAnsiTheme="majorHAnsi" w:cstheme="majorHAnsi"/>
        </w:rPr>
        <w:t xml:space="preserve"> días.</w:t>
      </w:r>
    </w:p>
    <w:p w14:paraId="38971D54" w14:textId="77777777" w:rsidR="000A73E1" w:rsidRPr="0019509D" w:rsidRDefault="000A73E1" w:rsidP="00DB255D">
      <w:pPr>
        <w:ind w:left="720"/>
        <w:jc w:val="both"/>
        <w:rPr>
          <w:rFonts w:asciiTheme="majorHAnsi" w:hAnsiTheme="majorHAnsi" w:cstheme="majorHAnsi"/>
        </w:rPr>
      </w:pPr>
    </w:p>
    <w:p w14:paraId="1480E297" w14:textId="62C19C54" w:rsidR="00BD0262" w:rsidRPr="0019509D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</w:rPr>
        <w:t>Fotos claras de la infraestructura, maquinaria, equipo y áreas con las que cuenta la organización.</w:t>
      </w:r>
      <w:r w:rsidR="0019701A" w:rsidRPr="0019509D">
        <w:rPr>
          <w:rFonts w:asciiTheme="majorHAnsi" w:hAnsiTheme="majorHAnsi" w:cstheme="majorHAnsi"/>
        </w:rPr>
        <w:t xml:space="preserve"> (en la foto deberá aparecer el nombre de la organización y la fecha en un cartel)</w:t>
      </w:r>
    </w:p>
    <w:p w14:paraId="2A5B8DC5" w14:textId="77777777" w:rsidR="006D0FBC" w:rsidRPr="0019509D" w:rsidRDefault="006D0FBC" w:rsidP="00F07C5F">
      <w:pPr>
        <w:jc w:val="both"/>
        <w:rPr>
          <w:rFonts w:asciiTheme="majorHAnsi" w:hAnsiTheme="majorHAnsi" w:cstheme="majorHAnsi"/>
          <w:b/>
        </w:rPr>
      </w:pPr>
    </w:p>
    <w:p w14:paraId="0597921D" w14:textId="485CC76D" w:rsidR="006D0FBC" w:rsidRPr="0019509D" w:rsidRDefault="006D0FBC" w:rsidP="00F07C5F">
      <w:pPr>
        <w:jc w:val="both"/>
        <w:rPr>
          <w:rFonts w:asciiTheme="majorHAnsi" w:hAnsiTheme="majorHAnsi" w:cstheme="majorHAnsi"/>
          <w:b/>
        </w:rPr>
      </w:pPr>
      <w:r w:rsidRPr="0019509D">
        <w:rPr>
          <w:rFonts w:asciiTheme="majorHAnsi" w:hAnsiTheme="majorHAnsi" w:cstheme="majorHAnsi"/>
          <w:b/>
        </w:rPr>
        <w:t>Consultas e inquietudes con respecto a la invitación.</w:t>
      </w:r>
    </w:p>
    <w:p w14:paraId="22CD28BF" w14:textId="77777777" w:rsidR="006D0FBC" w:rsidRPr="0019509D" w:rsidRDefault="006D0FBC" w:rsidP="00F07C5F">
      <w:pPr>
        <w:jc w:val="both"/>
        <w:rPr>
          <w:rFonts w:asciiTheme="majorHAnsi" w:hAnsiTheme="majorHAnsi" w:cstheme="majorHAnsi"/>
        </w:rPr>
      </w:pPr>
    </w:p>
    <w:p w14:paraId="33A0E26E" w14:textId="477A7338" w:rsidR="006D0FBC" w:rsidRPr="0019509D" w:rsidRDefault="006D0FBC" w:rsidP="00F07C5F">
      <w:pPr>
        <w:jc w:val="both"/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</w:rPr>
        <w:t xml:space="preserve">Las organizaciones inscritas podrán expresar sus dudas o inquietudes sobre el proceso al correo </w:t>
      </w:r>
      <w:hyperlink r:id="rId20" w:history="1">
        <w:r w:rsidRPr="0019509D">
          <w:rPr>
            <w:rStyle w:val="Hipervnculo"/>
            <w:rFonts w:asciiTheme="majorHAnsi" w:hAnsiTheme="majorHAnsi" w:cstheme="majorHAnsi"/>
          </w:rPr>
          <w:t>departamentosemillas@agrosavia.co</w:t>
        </w:r>
      </w:hyperlink>
      <w:r w:rsidRPr="0019509D">
        <w:rPr>
          <w:rStyle w:val="Hipervnculo"/>
          <w:rFonts w:asciiTheme="majorHAnsi" w:hAnsiTheme="majorHAnsi" w:cstheme="majorHAnsi"/>
        </w:rPr>
        <w:t>,</w:t>
      </w:r>
      <w:r w:rsidRPr="0019509D">
        <w:rPr>
          <w:rFonts w:asciiTheme="majorHAnsi" w:hAnsiTheme="majorHAnsi" w:cstheme="majorHAnsi"/>
        </w:rPr>
        <w:t xml:space="preserve"> durante la vigencia de la invitación</w:t>
      </w:r>
      <w:r w:rsidR="0088009D" w:rsidRPr="0019509D">
        <w:rPr>
          <w:rFonts w:asciiTheme="majorHAnsi" w:hAnsiTheme="majorHAnsi" w:cstheme="majorHAnsi"/>
        </w:rPr>
        <w:t xml:space="preserve"> (consultar el cronograma en la tabla 2)</w:t>
      </w:r>
      <w:r w:rsidRPr="0019509D">
        <w:rPr>
          <w:rFonts w:asciiTheme="majorHAnsi" w:hAnsiTheme="majorHAnsi" w:cstheme="majorHAnsi"/>
        </w:rPr>
        <w:t>. No se atenderán inquietudes o solicitudes vía telefónica, solo por escrito al correo anterior o envió físico a través de correo certificado a la dirección indicada en el numera 4.1.1.</w:t>
      </w:r>
    </w:p>
    <w:p w14:paraId="1D843B72" w14:textId="77777777" w:rsidR="00BD0262" w:rsidRPr="0019509D" w:rsidRDefault="00BD0262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068B7F34" w14:textId="5C0DF0EA" w:rsidR="00FC0BFB" w:rsidRPr="0019509D" w:rsidRDefault="00FC0BFB" w:rsidP="00F07C5F">
      <w:pPr>
        <w:pStyle w:val="Prrafodelista"/>
        <w:numPr>
          <w:ilvl w:val="1"/>
          <w:numId w:val="5"/>
        </w:numPr>
        <w:spacing w:line="240" w:lineRule="auto"/>
        <w:ind w:left="72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9509D">
        <w:rPr>
          <w:rFonts w:asciiTheme="majorHAnsi" w:hAnsiTheme="majorHAnsi" w:cstheme="majorHAnsi"/>
          <w:b/>
          <w:sz w:val="24"/>
          <w:szCs w:val="24"/>
        </w:rPr>
        <w:t xml:space="preserve">Selección de Organizaciones </w:t>
      </w:r>
    </w:p>
    <w:p w14:paraId="255F550A" w14:textId="2E5614E3" w:rsidR="00CF349F" w:rsidRPr="0019509D" w:rsidRDefault="00CF349F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5E8A394F" w14:textId="63709514" w:rsidR="00FC0BFB" w:rsidRPr="0019509D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 xml:space="preserve">Esta etapa inicia después del cierre de la </w:t>
      </w:r>
      <w:r w:rsidR="0066394A" w:rsidRPr="0019509D">
        <w:rPr>
          <w:rFonts w:asciiTheme="majorHAnsi" w:hAnsiTheme="majorHAnsi" w:cstheme="majorHAnsi"/>
          <w:sz w:val="24"/>
          <w:szCs w:val="24"/>
        </w:rPr>
        <w:t>invitación</w:t>
      </w:r>
      <w:r w:rsidR="00524210" w:rsidRPr="0019509D">
        <w:rPr>
          <w:rFonts w:asciiTheme="majorHAnsi" w:hAnsiTheme="majorHAnsi" w:cstheme="majorHAnsi"/>
          <w:sz w:val="24"/>
          <w:szCs w:val="24"/>
        </w:rPr>
        <w:t xml:space="preserve"> e implica que </w:t>
      </w:r>
      <w:r w:rsidR="008E58E1" w:rsidRPr="0019509D">
        <w:rPr>
          <w:rFonts w:asciiTheme="majorHAnsi" w:hAnsiTheme="majorHAnsi" w:cstheme="majorHAnsi"/>
          <w:b/>
          <w:bCs/>
          <w:sz w:val="24"/>
          <w:szCs w:val="24"/>
        </w:rPr>
        <w:t>AGROSAVIA</w:t>
      </w:r>
      <w:r w:rsidR="00524210" w:rsidRPr="0019509D">
        <w:rPr>
          <w:rFonts w:asciiTheme="majorHAnsi" w:hAnsiTheme="majorHAnsi" w:cstheme="majorHAnsi"/>
          <w:sz w:val="24"/>
          <w:szCs w:val="24"/>
        </w:rPr>
        <w:t xml:space="preserve"> realice una</w:t>
      </w:r>
      <w:r w:rsidRPr="0019509D">
        <w:rPr>
          <w:rFonts w:asciiTheme="majorHAnsi" w:hAnsiTheme="majorHAnsi" w:cstheme="majorHAnsi"/>
          <w:sz w:val="24"/>
          <w:szCs w:val="24"/>
        </w:rPr>
        <w:t xml:space="preserve"> revisión de la información diligenciada </w:t>
      </w:r>
      <w:r w:rsidR="00524210" w:rsidRPr="0019509D">
        <w:rPr>
          <w:rFonts w:asciiTheme="majorHAnsi" w:hAnsiTheme="majorHAnsi" w:cstheme="majorHAnsi"/>
          <w:sz w:val="24"/>
          <w:szCs w:val="24"/>
        </w:rPr>
        <w:t xml:space="preserve">por las organizaciones, así como de </w:t>
      </w:r>
      <w:r w:rsidRPr="0019509D">
        <w:rPr>
          <w:rFonts w:asciiTheme="majorHAnsi" w:hAnsiTheme="majorHAnsi" w:cstheme="majorHAnsi"/>
          <w:sz w:val="24"/>
          <w:szCs w:val="24"/>
        </w:rPr>
        <w:t>los soportes adjuntos al formulario de inscripción</w:t>
      </w:r>
      <w:r w:rsidR="00524210" w:rsidRPr="0019509D">
        <w:rPr>
          <w:rFonts w:asciiTheme="majorHAnsi" w:hAnsiTheme="majorHAnsi" w:cstheme="majorHAnsi"/>
          <w:sz w:val="24"/>
          <w:szCs w:val="24"/>
        </w:rPr>
        <w:t>. Esta revisión</w:t>
      </w:r>
      <w:r w:rsidRPr="0019509D">
        <w:rPr>
          <w:rFonts w:asciiTheme="majorHAnsi" w:hAnsiTheme="majorHAnsi" w:cstheme="majorHAnsi"/>
          <w:sz w:val="24"/>
          <w:szCs w:val="24"/>
        </w:rPr>
        <w:t xml:space="preserve"> </w:t>
      </w:r>
      <w:r w:rsidR="00524210" w:rsidRPr="0019509D">
        <w:rPr>
          <w:rFonts w:asciiTheme="majorHAnsi" w:hAnsiTheme="majorHAnsi" w:cstheme="majorHAnsi"/>
          <w:sz w:val="24"/>
          <w:szCs w:val="24"/>
        </w:rPr>
        <w:t xml:space="preserve">permite calificar y </w:t>
      </w:r>
      <w:r w:rsidRPr="0019509D">
        <w:rPr>
          <w:rFonts w:asciiTheme="majorHAnsi" w:hAnsiTheme="majorHAnsi" w:cstheme="majorHAnsi"/>
          <w:sz w:val="24"/>
          <w:szCs w:val="24"/>
        </w:rPr>
        <w:t>dar un puntaje a cada organización inscrita</w:t>
      </w:r>
      <w:r w:rsidR="00CF349F" w:rsidRPr="0019509D">
        <w:rPr>
          <w:rFonts w:asciiTheme="majorHAnsi" w:hAnsiTheme="majorHAnsi" w:cstheme="majorHAnsi"/>
          <w:sz w:val="24"/>
          <w:szCs w:val="24"/>
        </w:rPr>
        <w:t>,</w:t>
      </w:r>
      <w:r w:rsidRPr="0019509D">
        <w:rPr>
          <w:rFonts w:asciiTheme="majorHAnsi" w:hAnsiTheme="majorHAnsi" w:cstheme="majorHAnsi"/>
          <w:sz w:val="24"/>
          <w:szCs w:val="24"/>
        </w:rPr>
        <w:t xml:space="preserve"> según la información y los soportes </w:t>
      </w:r>
      <w:r w:rsidR="00524210" w:rsidRPr="0019509D">
        <w:rPr>
          <w:rFonts w:asciiTheme="majorHAnsi" w:hAnsiTheme="majorHAnsi" w:cstheme="majorHAnsi"/>
          <w:sz w:val="24"/>
          <w:szCs w:val="24"/>
        </w:rPr>
        <w:t xml:space="preserve">remitidos </w:t>
      </w:r>
      <w:r w:rsidRPr="0019509D">
        <w:rPr>
          <w:rFonts w:asciiTheme="majorHAnsi" w:hAnsiTheme="majorHAnsi" w:cstheme="majorHAnsi"/>
          <w:sz w:val="24"/>
          <w:szCs w:val="24"/>
        </w:rPr>
        <w:t>(ver numeral 7). Totalizados los puntajes</w:t>
      </w:r>
      <w:r w:rsidR="00524210" w:rsidRPr="0019509D">
        <w:rPr>
          <w:rFonts w:asciiTheme="majorHAnsi" w:hAnsiTheme="majorHAnsi" w:cstheme="majorHAnsi"/>
          <w:sz w:val="24"/>
          <w:szCs w:val="24"/>
        </w:rPr>
        <w:t xml:space="preserve"> de las organizaciones inscritas</w:t>
      </w:r>
      <w:r w:rsidRPr="0019509D">
        <w:rPr>
          <w:rFonts w:asciiTheme="majorHAnsi" w:hAnsiTheme="majorHAnsi" w:cstheme="majorHAnsi"/>
          <w:sz w:val="24"/>
          <w:szCs w:val="24"/>
        </w:rPr>
        <w:t xml:space="preserve">, se procede a seleccionar </w:t>
      </w:r>
      <w:r w:rsidR="00524210" w:rsidRPr="0019509D">
        <w:rPr>
          <w:rFonts w:asciiTheme="majorHAnsi" w:hAnsiTheme="majorHAnsi" w:cstheme="majorHAnsi"/>
          <w:sz w:val="24"/>
          <w:szCs w:val="24"/>
        </w:rPr>
        <w:t>a aquellas</w:t>
      </w:r>
      <w:r w:rsidRPr="0019509D">
        <w:rPr>
          <w:rFonts w:asciiTheme="majorHAnsi" w:hAnsiTheme="majorHAnsi" w:cstheme="majorHAnsi"/>
          <w:sz w:val="24"/>
          <w:szCs w:val="24"/>
        </w:rPr>
        <w:t xml:space="preserve"> que tengan el mayor puntaje</w:t>
      </w:r>
      <w:r w:rsidR="00524210" w:rsidRPr="0019509D">
        <w:rPr>
          <w:rFonts w:asciiTheme="majorHAnsi" w:hAnsiTheme="majorHAnsi" w:cstheme="majorHAnsi"/>
          <w:sz w:val="24"/>
          <w:szCs w:val="24"/>
        </w:rPr>
        <w:t>,</w:t>
      </w:r>
      <w:r w:rsidR="00CF349F" w:rsidRPr="0019509D">
        <w:rPr>
          <w:rFonts w:asciiTheme="majorHAnsi" w:hAnsiTheme="majorHAnsi" w:cstheme="majorHAnsi"/>
          <w:sz w:val="24"/>
          <w:szCs w:val="24"/>
        </w:rPr>
        <w:t xml:space="preserve"> de acuerdo </w:t>
      </w:r>
      <w:r w:rsidR="00524210" w:rsidRPr="0019509D">
        <w:rPr>
          <w:rFonts w:asciiTheme="majorHAnsi" w:hAnsiTheme="majorHAnsi" w:cstheme="majorHAnsi"/>
          <w:sz w:val="24"/>
          <w:szCs w:val="24"/>
        </w:rPr>
        <w:t>con el número de</w:t>
      </w:r>
      <w:r w:rsidR="00CF349F" w:rsidRPr="0019509D">
        <w:rPr>
          <w:rFonts w:asciiTheme="majorHAnsi" w:hAnsiTheme="majorHAnsi" w:cstheme="majorHAnsi"/>
          <w:sz w:val="24"/>
          <w:szCs w:val="24"/>
        </w:rPr>
        <w:t xml:space="preserve"> cupos disponibles por cada </w:t>
      </w:r>
      <w:r w:rsidR="00EB2776" w:rsidRPr="0019509D">
        <w:rPr>
          <w:rFonts w:asciiTheme="majorHAnsi" w:hAnsiTheme="majorHAnsi" w:cstheme="majorHAnsi"/>
          <w:sz w:val="24"/>
          <w:szCs w:val="24"/>
        </w:rPr>
        <w:t>regi</w:t>
      </w:r>
      <w:r w:rsidR="00704925" w:rsidRPr="0019509D">
        <w:rPr>
          <w:rFonts w:asciiTheme="majorHAnsi" w:hAnsiTheme="majorHAnsi" w:cstheme="majorHAnsi"/>
          <w:sz w:val="24"/>
          <w:szCs w:val="24"/>
        </w:rPr>
        <w:t>ó</w:t>
      </w:r>
      <w:r w:rsidR="00EB2776" w:rsidRPr="0019509D">
        <w:rPr>
          <w:rFonts w:asciiTheme="majorHAnsi" w:hAnsiTheme="majorHAnsi" w:cstheme="majorHAnsi"/>
          <w:sz w:val="24"/>
          <w:szCs w:val="24"/>
        </w:rPr>
        <w:t>n</w:t>
      </w:r>
      <w:r w:rsidRPr="0019509D">
        <w:rPr>
          <w:rFonts w:asciiTheme="majorHAnsi" w:hAnsiTheme="majorHAnsi" w:cstheme="majorHAnsi"/>
          <w:sz w:val="24"/>
          <w:szCs w:val="24"/>
        </w:rPr>
        <w:t>.</w:t>
      </w:r>
    </w:p>
    <w:p w14:paraId="77C575F2" w14:textId="51A05F0C" w:rsidR="00FC0BFB" w:rsidRPr="0019509D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6D4AB47B" w14:textId="0A7F6785" w:rsidR="00FC0BFB" w:rsidRPr="0019509D" w:rsidRDefault="009E5498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>Una vez</w:t>
      </w:r>
      <w:r w:rsidR="00FC0BFB" w:rsidRPr="0019509D">
        <w:rPr>
          <w:rFonts w:asciiTheme="majorHAnsi" w:hAnsiTheme="majorHAnsi" w:cstheme="majorHAnsi"/>
          <w:sz w:val="24"/>
          <w:szCs w:val="24"/>
        </w:rPr>
        <w:t xml:space="preserve"> tabulados los resultados para el total de organizaciones inscritas</w:t>
      </w:r>
      <w:r w:rsidR="001E4AEC" w:rsidRPr="0019509D">
        <w:rPr>
          <w:rFonts w:asciiTheme="majorHAnsi" w:hAnsiTheme="majorHAnsi" w:cstheme="majorHAnsi"/>
          <w:sz w:val="24"/>
          <w:szCs w:val="24"/>
        </w:rPr>
        <w:t xml:space="preserve">, </w:t>
      </w:r>
      <w:r w:rsidR="0050509F" w:rsidRPr="0019509D">
        <w:rPr>
          <w:rFonts w:asciiTheme="majorHAnsi" w:hAnsiTheme="majorHAnsi" w:cstheme="majorHAnsi"/>
          <w:sz w:val="24"/>
          <w:szCs w:val="24"/>
        </w:rPr>
        <w:t>serán</w:t>
      </w:r>
      <w:r w:rsidR="001E4AEC" w:rsidRPr="0019509D">
        <w:rPr>
          <w:rFonts w:asciiTheme="majorHAnsi" w:hAnsiTheme="majorHAnsi" w:cstheme="majorHAnsi"/>
          <w:sz w:val="24"/>
          <w:szCs w:val="24"/>
        </w:rPr>
        <w:t xml:space="preserve"> </w:t>
      </w:r>
      <w:r w:rsidR="0050509F" w:rsidRPr="0019509D">
        <w:rPr>
          <w:rFonts w:asciiTheme="majorHAnsi" w:hAnsiTheme="majorHAnsi" w:cstheme="majorHAnsi"/>
          <w:sz w:val="24"/>
          <w:szCs w:val="24"/>
        </w:rPr>
        <w:t xml:space="preserve">admitidas </w:t>
      </w:r>
      <w:r w:rsidR="001E4AEC" w:rsidRPr="0019509D">
        <w:rPr>
          <w:rFonts w:asciiTheme="majorHAnsi" w:hAnsiTheme="majorHAnsi" w:cstheme="majorHAnsi"/>
          <w:sz w:val="24"/>
          <w:szCs w:val="24"/>
        </w:rPr>
        <w:t xml:space="preserve">las </w:t>
      </w:r>
      <w:r w:rsidRPr="0019509D">
        <w:rPr>
          <w:rFonts w:asciiTheme="majorHAnsi" w:hAnsiTheme="majorHAnsi" w:cstheme="majorHAnsi"/>
          <w:sz w:val="24"/>
          <w:szCs w:val="24"/>
        </w:rPr>
        <w:t>de mayor puntaje</w:t>
      </w:r>
      <w:r w:rsidR="00837D49" w:rsidRPr="0019509D">
        <w:rPr>
          <w:rFonts w:asciiTheme="majorHAnsi" w:hAnsiTheme="majorHAnsi" w:cstheme="majorHAnsi"/>
          <w:sz w:val="24"/>
          <w:szCs w:val="24"/>
        </w:rPr>
        <w:t>,</w:t>
      </w:r>
      <w:r w:rsidR="00F76C3A" w:rsidRPr="0019509D">
        <w:rPr>
          <w:rFonts w:asciiTheme="majorHAnsi" w:hAnsiTheme="majorHAnsi" w:cstheme="majorHAnsi"/>
          <w:sz w:val="24"/>
          <w:szCs w:val="24"/>
        </w:rPr>
        <w:t xml:space="preserve"> según el </w:t>
      </w:r>
      <w:r w:rsidR="0050509F" w:rsidRPr="0019509D">
        <w:rPr>
          <w:rFonts w:asciiTheme="majorHAnsi" w:hAnsiTheme="majorHAnsi" w:cstheme="majorHAnsi"/>
          <w:sz w:val="24"/>
          <w:szCs w:val="24"/>
        </w:rPr>
        <w:t>número</w:t>
      </w:r>
      <w:r w:rsidR="00F76C3A" w:rsidRPr="0019509D">
        <w:rPr>
          <w:rFonts w:asciiTheme="majorHAnsi" w:hAnsiTheme="majorHAnsi" w:cstheme="majorHAnsi"/>
          <w:sz w:val="24"/>
          <w:szCs w:val="24"/>
        </w:rPr>
        <w:t xml:space="preserve"> de cupos </w:t>
      </w:r>
      <w:r w:rsidR="0050509F" w:rsidRPr="0019509D">
        <w:rPr>
          <w:rFonts w:asciiTheme="majorHAnsi" w:hAnsiTheme="majorHAnsi" w:cstheme="majorHAnsi"/>
          <w:sz w:val="24"/>
          <w:szCs w:val="24"/>
        </w:rPr>
        <w:t>disponibles</w:t>
      </w:r>
      <w:r w:rsidR="00F76C3A" w:rsidRPr="0019509D">
        <w:rPr>
          <w:rFonts w:asciiTheme="majorHAnsi" w:hAnsiTheme="majorHAnsi" w:cstheme="majorHAnsi"/>
          <w:sz w:val="24"/>
          <w:szCs w:val="24"/>
        </w:rPr>
        <w:t xml:space="preserve"> </w:t>
      </w:r>
      <w:r w:rsidR="0050509F" w:rsidRPr="0019509D">
        <w:rPr>
          <w:rFonts w:asciiTheme="majorHAnsi" w:hAnsiTheme="majorHAnsi" w:cstheme="majorHAnsi"/>
          <w:sz w:val="24"/>
          <w:szCs w:val="24"/>
        </w:rPr>
        <w:t>para</w:t>
      </w:r>
      <w:r w:rsidR="00F76C3A" w:rsidRPr="0019509D">
        <w:rPr>
          <w:rFonts w:asciiTheme="majorHAnsi" w:hAnsiTheme="majorHAnsi" w:cstheme="majorHAnsi"/>
          <w:sz w:val="24"/>
          <w:szCs w:val="24"/>
        </w:rPr>
        <w:t xml:space="preserve"> cada </w:t>
      </w:r>
      <w:r w:rsidR="002863C3" w:rsidRPr="0019509D">
        <w:rPr>
          <w:rFonts w:asciiTheme="majorHAnsi" w:hAnsiTheme="majorHAnsi" w:cstheme="majorHAnsi"/>
          <w:sz w:val="24"/>
          <w:szCs w:val="24"/>
        </w:rPr>
        <w:t>región</w:t>
      </w:r>
      <w:r w:rsidR="0050509F" w:rsidRPr="0019509D">
        <w:rPr>
          <w:rFonts w:asciiTheme="majorHAnsi" w:hAnsiTheme="majorHAnsi" w:cstheme="majorHAnsi"/>
          <w:sz w:val="24"/>
          <w:szCs w:val="24"/>
        </w:rPr>
        <w:t xml:space="preserve"> </w:t>
      </w:r>
      <w:r w:rsidR="00F76C3A" w:rsidRPr="0019509D">
        <w:rPr>
          <w:rFonts w:asciiTheme="majorHAnsi" w:hAnsiTheme="majorHAnsi" w:cstheme="majorHAnsi"/>
          <w:sz w:val="24"/>
          <w:szCs w:val="24"/>
        </w:rPr>
        <w:t>priorizad</w:t>
      </w:r>
      <w:r w:rsidR="002863C3" w:rsidRPr="0019509D">
        <w:rPr>
          <w:rFonts w:asciiTheme="majorHAnsi" w:hAnsiTheme="majorHAnsi" w:cstheme="majorHAnsi"/>
          <w:sz w:val="24"/>
          <w:szCs w:val="24"/>
        </w:rPr>
        <w:t>a</w:t>
      </w:r>
      <w:r w:rsidR="006E7C63" w:rsidRPr="0019509D">
        <w:rPr>
          <w:rFonts w:asciiTheme="majorHAnsi" w:hAnsiTheme="majorHAnsi" w:cstheme="majorHAnsi"/>
          <w:sz w:val="24"/>
          <w:szCs w:val="24"/>
        </w:rPr>
        <w:t>, según lo indicado más adelante</w:t>
      </w:r>
      <w:r w:rsidR="002863C3" w:rsidRPr="0019509D">
        <w:rPr>
          <w:rFonts w:asciiTheme="majorHAnsi" w:hAnsiTheme="majorHAnsi" w:cstheme="majorHAnsi"/>
          <w:sz w:val="24"/>
          <w:szCs w:val="24"/>
        </w:rPr>
        <w:t>.</w:t>
      </w:r>
      <w:r w:rsidR="0050509F" w:rsidRPr="0019509D">
        <w:rPr>
          <w:rFonts w:asciiTheme="majorHAnsi" w:hAnsiTheme="majorHAnsi" w:cstheme="majorHAnsi"/>
          <w:sz w:val="24"/>
          <w:szCs w:val="24"/>
        </w:rPr>
        <w:t xml:space="preserve"> Posteriormente, son publicados </w:t>
      </w:r>
      <w:r w:rsidR="00FC0BFB" w:rsidRPr="0019509D">
        <w:rPr>
          <w:rFonts w:asciiTheme="majorHAnsi" w:hAnsiTheme="majorHAnsi" w:cstheme="majorHAnsi"/>
          <w:sz w:val="24"/>
          <w:szCs w:val="24"/>
        </w:rPr>
        <w:t>los resultado</w:t>
      </w:r>
      <w:r w:rsidR="00867F84" w:rsidRPr="0019509D">
        <w:rPr>
          <w:rFonts w:asciiTheme="majorHAnsi" w:hAnsiTheme="majorHAnsi" w:cstheme="majorHAnsi"/>
          <w:sz w:val="24"/>
          <w:szCs w:val="24"/>
        </w:rPr>
        <w:t xml:space="preserve">s en la página web de </w:t>
      </w:r>
      <w:r w:rsidR="0050509F" w:rsidRPr="0019509D">
        <w:rPr>
          <w:rFonts w:asciiTheme="majorHAnsi" w:hAnsiTheme="majorHAnsi" w:cstheme="majorHAnsi"/>
          <w:sz w:val="24"/>
          <w:szCs w:val="24"/>
        </w:rPr>
        <w:t xml:space="preserve">AGROSAVIA </w:t>
      </w:r>
      <w:r w:rsidR="00867F84" w:rsidRPr="0019509D">
        <w:rPr>
          <w:rFonts w:asciiTheme="majorHAnsi" w:hAnsiTheme="majorHAnsi" w:cstheme="majorHAnsi"/>
          <w:sz w:val="24"/>
          <w:szCs w:val="24"/>
        </w:rPr>
        <w:t>y se contactará a cada</w:t>
      </w:r>
      <w:r w:rsidRPr="0019509D">
        <w:rPr>
          <w:rFonts w:asciiTheme="majorHAnsi" w:hAnsiTheme="majorHAnsi" w:cstheme="majorHAnsi"/>
          <w:sz w:val="24"/>
          <w:szCs w:val="24"/>
        </w:rPr>
        <w:t xml:space="preserve"> </w:t>
      </w:r>
      <w:r w:rsidR="00B444E6" w:rsidRPr="0019509D">
        <w:rPr>
          <w:rFonts w:asciiTheme="majorHAnsi" w:hAnsiTheme="majorHAnsi" w:cstheme="majorHAnsi"/>
          <w:sz w:val="24"/>
          <w:szCs w:val="24"/>
        </w:rPr>
        <w:t>organización</w:t>
      </w:r>
      <w:r w:rsidRPr="0019509D">
        <w:rPr>
          <w:rFonts w:asciiTheme="majorHAnsi" w:hAnsiTheme="majorHAnsi" w:cstheme="majorHAnsi"/>
          <w:sz w:val="24"/>
          <w:szCs w:val="24"/>
        </w:rPr>
        <w:t xml:space="preserve">, mediante correo electrónico </w:t>
      </w:r>
      <w:r w:rsidR="00FC0BFB" w:rsidRPr="0019509D">
        <w:rPr>
          <w:rFonts w:asciiTheme="majorHAnsi" w:hAnsiTheme="majorHAnsi" w:cstheme="majorHAnsi"/>
          <w:sz w:val="24"/>
          <w:szCs w:val="24"/>
        </w:rPr>
        <w:t>y por teléfono</w:t>
      </w:r>
      <w:r w:rsidR="00CF349F" w:rsidRPr="0019509D">
        <w:rPr>
          <w:rFonts w:asciiTheme="majorHAnsi" w:hAnsiTheme="majorHAnsi" w:cstheme="majorHAnsi"/>
          <w:sz w:val="24"/>
          <w:szCs w:val="24"/>
        </w:rPr>
        <w:t>,</w:t>
      </w:r>
      <w:r w:rsidR="00FC0BFB" w:rsidRPr="0019509D">
        <w:rPr>
          <w:rFonts w:asciiTheme="majorHAnsi" w:hAnsiTheme="majorHAnsi" w:cstheme="majorHAnsi"/>
          <w:sz w:val="24"/>
          <w:szCs w:val="24"/>
        </w:rPr>
        <w:t xml:space="preserve"> para informar si fue admitida o no.</w:t>
      </w:r>
    </w:p>
    <w:p w14:paraId="65FABE5B" w14:textId="5F330A98" w:rsidR="00FC0BFB" w:rsidRPr="0019509D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5F6583A5" w14:textId="1703C272" w:rsidR="00FC0BFB" w:rsidRPr="0019509D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 xml:space="preserve">Las organizaciones admitidas </w:t>
      </w:r>
      <w:r w:rsidR="00A57BCD" w:rsidRPr="0019509D">
        <w:rPr>
          <w:rFonts w:asciiTheme="majorHAnsi" w:hAnsiTheme="majorHAnsi" w:cstheme="majorHAnsi"/>
          <w:sz w:val="24"/>
          <w:szCs w:val="24"/>
        </w:rPr>
        <w:t>pasar</w:t>
      </w:r>
      <w:r w:rsidR="00635360" w:rsidRPr="0019509D">
        <w:rPr>
          <w:rFonts w:asciiTheme="majorHAnsi" w:hAnsiTheme="majorHAnsi" w:cstheme="majorHAnsi"/>
          <w:sz w:val="24"/>
          <w:szCs w:val="24"/>
        </w:rPr>
        <w:t>á</w:t>
      </w:r>
      <w:r w:rsidR="00A57BCD" w:rsidRPr="0019509D">
        <w:rPr>
          <w:rFonts w:asciiTheme="majorHAnsi" w:hAnsiTheme="majorHAnsi" w:cstheme="majorHAnsi"/>
          <w:sz w:val="24"/>
          <w:szCs w:val="24"/>
        </w:rPr>
        <w:t xml:space="preserve">n </w:t>
      </w:r>
      <w:r w:rsidRPr="0019509D">
        <w:rPr>
          <w:rFonts w:asciiTheme="majorHAnsi" w:hAnsiTheme="majorHAnsi" w:cstheme="majorHAnsi"/>
          <w:sz w:val="24"/>
          <w:szCs w:val="24"/>
        </w:rPr>
        <w:t>a la etapa de formalización</w:t>
      </w:r>
      <w:r w:rsidR="006E5AE8" w:rsidRPr="0019509D">
        <w:rPr>
          <w:rFonts w:asciiTheme="majorHAnsi" w:hAnsiTheme="majorHAnsi" w:cstheme="majorHAnsi"/>
          <w:sz w:val="24"/>
          <w:szCs w:val="24"/>
        </w:rPr>
        <w:t xml:space="preserve"> de la vinculación</w:t>
      </w:r>
      <w:r w:rsidRPr="0019509D">
        <w:rPr>
          <w:rFonts w:asciiTheme="majorHAnsi" w:hAnsiTheme="majorHAnsi" w:cstheme="majorHAnsi"/>
          <w:sz w:val="24"/>
          <w:szCs w:val="24"/>
        </w:rPr>
        <w:t>.</w:t>
      </w:r>
    </w:p>
    <w:p w14:paraId="547841EF" w14:textId="617B2897" w:rsidR="00FC0BFB" w:rsidRPr="0019509D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2486445E" w14:textId="63AE1194" w:rsidR="00FC0BFB" w:rsidRPr="0019509D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 xml:space="preserve">Las organizaciones que no sean admitidas </w:t>
      </w:r>
      <w:r w:rsidR="00BB4B0E" w:rsidRPr="0019509D">
        <w:rPr>
          <w:rFonts w:asciiTheme="majorHAnsi" w:hAnsiTheme="majorHAnsi" w:cstheme="majorHAnsi"/>
          <w:sz w:val="24"/>
          <w:szCs w:val="24"/>
        </w:rPr>
        <w:t xml:space="preserve">en el marco de la presente </w:t>
      </w:r>
      <w:r w:rsidR="009B7D64" w:rsidRPr="0019509D">
        <w:rPr>
          <w:rFonts w:asciiTheme="majorHAnsi" w:hAnsiTheme="majorHAnsi" w:cstheme="majorHAnsi"/>
          <w:sz w:val="24"/>
          <w:szCs w:val="24"/>
        </w:rPr>
        <w:t>invitación</w:t>
      </w:r>
      <w:r w:rsidR="00BB4B0E" w:rsidRPr="0019509D">
        <w:rPr>
          <w:rFonts w:asciiTheme="majorHAnsi" w:hAnsiTheme="majorHAnsi" w:cstheme="majorHAnsi"/>
          <w:sz w:val="24"/>
          <w:szCs w:val="24"/>
        </w:rPr>
        <w:t xml:space="preserve"> </w:t>
      </w:r>
      <w:r w:rsidRPr="0019509D">
        <w:rPr>
          <w:rFonts w:asciiTheme="majorHAnsi" w:hAnsiTheme="majorHAnsi" w:cstheme="majorHAnsi"/>
          <w:sz w:val="24"/>
          <w:szCs w:val="24"/>
        </w:rPr>
        <w:t>podrán presentarse en una futura, ajustándose a los requisitos y documentación requeri</w:t>
      </w:r>
      <w:r w:rsidR="00A735F6" w:rsidRPr="0019509D">
        <w:rPr>
          <w:rFonts w:asciiTheme="majorHAnsi" w:hAnsiTheme="majorHAnsi" w:cstheme="majorHAnsi"/>
          <w:sz w:val="24"/>
          <w:szCs w:val="24"/>
        </w:rPr>
        <w:t>da</w:t>
      </w:r>
      <w:r w:rsidR="00721BEB" w:rsidRPr="0019509D">
        <w:rPr>
          <w:rFonts w:asciiTheme="majorHAnsi" w:hAnsiTheme="majorHAnsi" w:cstheme="majorHAnsi"/>
          <w:sz w:val="24"/>
          <w:szCs w:val="24"/>
        </w:rPr>
        <w:t xml:space="preserve"> para el efecto y dar inicio a un</w:t>
      </w:r>
      <w:r w:rsidRPr="0019509D">
        <w:rPr>
          <w:rFonts w:asciiTheme="majorHAnsi" w:hAnsiTheme="majorHAnsi" w:cstheme="majorHAnsi"/>
          <w:sz w:val="24"/>
          <w:szCs w:val="24"/>
        </w:rPr>
        <w:t xml:space="preserve"> nuev</w:t>
      </w:r>
      <w:r w:rsidR="00721BEB" w:rsidRPr="0019509D">
        <w:rPr>
          <w:rFonts w:asciiTheme="majorHAnsi" w:hAnsiTheme="majorHAnsi" w:cstheme="majorHAnsi"/>
          <w:sz w:val="24"/>
          <w:szCs w:val="24"/>
        </w:rPr>
        <w:t>o</w:t>
      </w:r>
      <w:r w:rsidRPr="0019509D">
        <w:rPr>
          <w:rFonts w:asciiTheme="majorHAnsi" w:hAnsiTheme="majorHAnsi" w:cstheme="majorHAnsi"/>
          <w:sz w:val="24"/>
          <w:szCs w:val="24"/>
        </w:rPr>
        <w:t xml:space="preserve"> proceso de se</w:t>
      </w:r>
      <w:r w:rsidR="00CF349F" w:rsidRPr="0019509D">
        <w:rPr>
          <w:rFonts w:asciiTheme="majorHAnsi" w:hAnsiTheme="majorHAnsi" w:cstheme="majorHAnsi"/>
          <w:sz w:val="24"/>
          <w:szCs w:val="24"/>
        </w:rPr>
        <w:t>lección</w:t>
      </w:r>
      <w:r w:rsidR="005C0C88" w:rsidRPr="0019509D">
        <w:rPr>
          <w:rFonts w:asciiTheme="majorHAnsi" w:hAnsiTheme="majorHAnsi" w:cstheme="majorHAnsi"/>
          <w:sz w:val="24"/>
          <w:szCs w:val="24"/>
        </w:rPr>
        <w:t xml:space="preserve">, de acuerdo </w:t>
      </w:r>
      <w:r w:rsidR="00FB4526" w:rsidRPr="0019509D">
        <w:rPr>
          <w:rFonts w:asciiTheme="majorHAnsi" w:hAnsiTheme="majorHAnsi" w:cstheme="majorHAnsi"/>
          <w:sz w:val="24"/>
          <w:szCs w:val="24"/>
        </w:rPr>
        <w:t xml:space="preserve">con </w:t>
      </w:r>
      <w:r w:rsidR="005C0C88" w:rsidRPr="0019509D">
        <w:rPr>
          <w:rFonts w:asciiTheme="majorHAnsi" w:hAnsiTheme="majorHAnsi" w:cstheme="majorHAnsi"/>
          <w:sz w:val="24"/>
          <w:szCs w:val="24"/>
        </w:rPr>
        <w:t>los cupos disponibles</w:t>
      </w:r>
      <w:r w:rsidR="00CF349F" w:rsidRPr="0019509D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7AA62455" w14:textId="77777777" w:rsidR="00E721C9" w:rsidRPr="0019509D" w:rsidRDefault="00E721C9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0985A04A" w14:textId="32D265B5" w:rsidR="00104495" w:rsidRPr="0019509D" w:rsidRDefault="005E6C71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>En caso de empate</w:t>
      </w:r>
      <w:r w:rsidR="00254629" w:rsidRPr="0019509D">
        <w:rPr>
          <w:rFonts w:asciiTheme="majorHAnsi" w:hAnsiTheme="majorHAnsi" w:cstheme="majorHAnsi"/>
          <w:sz w:val="24"/>
          <w:szCs w:val="24"/>
        </w:rPr>
        <w:t xml:space="preserve"> </w:t>
      </w:r>
      <w:r w:rsidR="00EE2E6F" w:rsidRPr="0019509D">
        <w:rPr>
          <w:rFonts w:asciiTheme="majorHAnsi" w:hAnsiTheme="majorHAnsi" w:cstheme="majorHAnsi"/>
          <w:sz w:val="24"/>
          <w:szCs w:val="24"/>
        </w:rPr>
        <w:t xml:space="preserve">de </w:t>
      </w:r>
      <w:r w:rsidR="00F54F1D" w:rsidRPr="0019509D">
        <w:rPr>
          <w:rFonts w:asciiTheme="majorHAnsi" w:hAnsiTheme="majorHAnsi" w:cstheme="majorHAnsi"/>
          <w:sz w:val="24"/>
          <w:szCs w:val="24"/>
        </w:rPr>
        <w:t>dos (</w:t>
      </w:r>
      <w:r w:rsidR="00EE2E6F" w:rsidRPr="0019509D">
        <w:rPr>
          <w:rFonts w:asciiTheme="majorHAnsi" w:hAnsiTheme="majorHAnsi" w:cstheme="majorHAnsi"/>
          <w:sz w:val="24"/>
          <w:szCs w:val="24"/>
        </w:rPr>
        <w:t>2</w:t>
      </w:r>
      <w:r w:rsidR="00F54F1D" w:rsidRPr="0019509D">
        <w:rPr>
          <w:rFonts w:asciiTheme="majorHAnsi" w:hAnsiTheme="majorHAnsi" w:cstheme="majorHAnsi"/>
          <w:sz w:val="24"/>
          <w:szCs w:val="24"/>
        </w:rPr>
        <w:t>)</w:t>
      </w:r>
      <w:r w:rsidR="00EE2E6F" w:rsidRPr="0019509D">
        <w:rPr>
          <w:rFonts w:asciiTheme="majorHAnsi" w:hAnsiTheme="majorHAnsi" w:cstheme="majorHAnsi"/>
          <w:sz w:val="24"/>
          <w:szCs w:val="24"/>
        </w:rPr>
        <w:t xml:space="preserve"> o </w:t>
      </w:r>
      <w:r w:rsidR="00523A77" w:rsidRPr="0019509D">
        <w:rPr>
          <w:rFonts w:asciiTheme="majorHAnsi" w:hAnsiTheme="majorHAnsi" w:cstheme="majorHAnsi"/>
          <w:sz w:val="24"/>
          <w:szCs w:val="24"/>
        </w:rPr>
        <w:t>más</w:t>
      </w:r>
      <w:r w:rsidR="00EE2E6F" w:rsidRPr="0019509D">
        <w:rPr>
          <w:rFonts w:asciiTheme="majorHAnsi" w:hAnsiTheme="majorHAnsi" w:cstheme="majorHAnsi"/>
          <w:sz w:val="24"/>
          <w:szCs w:val="24"/>
        </w:rPr>
        <w:t xml:space="preserve"> organizaciones en el </w:t>
      </w:r>
      <w:r w:rsidR="00CB6849" w:rsidRPr="0019509D">
        <w:rPr>
          <w:rFonts w:asciiTheme="majorHAnsi" w:hAnsiTheme="majorHAnsi" w:cstheme="majorHAnsi"/>
          <w:sz w:val="24"/>
          <w:szCs w:val="24"/>
        </w:rPr>
        <w:t>puntaje</w:t>
      </w:r>
      <w:r w:rsidR="00A456AC" w:rsidRPr="0019509D">
        <w:rPr>
          <w:rFonts w:asciiTheme="majorHAnsi" w:hAnsiTheme="majorHAnsi" w:cstheme="majorHAnsi"/>
          <w:sz w:val="24"/>
          <w:szCs w:val="24"/>
        </w:rPr>
        <w:t xml:space="preserve"> para ser seleccionada</w:t>
      </w:r>
      <w:r w:rsidR="00072CA1" w:rsidRPr="0019509D">
        <w:rPr>
          <w:rFonts w:asciiTheme="majorHAnsi" w:hAnsiTheme="majorHAnsi" w:cstheme="majorHAnsi"/>
          <w:sz w:val="24"/>
          <w:szCs w:val="24"/>
        </w:rPr>
        <w:t xml:space="preserve"> y de ser necesario un desempate </w:t>
      </w:r>
      <w:r w:rsidR="004A146A" w:rsidRPr="0019509D">
        <w:rPr>
          <w:rFonts w:asciiTheme="majorHAnsi" w:hAnsiTheme="majorHAnsi" w:cstheme="majorHAnsi"/>
          <w:sz w:val="24"/>
          <w:szCs w:val="24"/>
        </w:rPr>
        <w:t xml:space="preserve">se </w:t>
      </w:r>
      <w:r w:rsidR="00523A77" w:rsidRPr="0019509D">
        <w:rPr>
          <w:rFonts w:asciiTheme="majorHAnsi" w:hAnsiTheme="majorHAnsi" w:cstheme="majorHAnsi"/>
          <w:sz w:val="24"/>
          <w:szCs w:val="24"/>
        </w:rPr>
        <w:t>tendrá</w:t>
      </w:r>
      <w:r w:rsidR="00CB6849" w:rsidRPr="0019509D">
        <w:rPr>
          <w:rFonts w:asciiTheme="majorHAnsi" w:hAnsiTheme="majorHAnsi" w:cstheme="majorHAnsi"/>
          <w:sz w:val="24"/>
          <w:szCs w:val="24"/>
        </w:rPr>
        <w:t xml:space="preserve"> como criterio </w:t>
      </w:r>
      <w:r w:rsidR="00A456AC" w:rsidRPr="0019509D">
        <w:rPr>
          <w:rFonts w:asciiTheme="majorHAnsi" w:hAnsiTheme="majorHAnsi" w:cstheme="majorHAnsi"/>
          <w:sz w:val="24"/>
          <w:szCs w:val="24"/>
        </w:rPr>
        <w:t xml:space="preserve">el tiempo de entrega de los documentos para la inscripción, en el caso de la inscripción por correo electrónico se tendrá en cuenta la hora en la que llego el correo y en caso de </w:t>
      </w:r>
      <w:r w:rsidR="00523A77" w:rsidRPr="0019509D">
        <w:rPr>
          <w:rFonts w:asciiTheme="majorHAnsi" w:hAnsiTheme="majorHAnsi" w:cstheme="majorHAnsi"/>
          <w:sz w:val="24"/>
          <w:szCs w:val="24"/>
        </w:rPr>
        <w:t xml:space="preserve">enviar los documentos en físico se tendrá en cuenta el momento de envío de los documentos de inscripción. </w:t>
      </w:r>
    </w:p>
    <w:p w14:paraId="2D109AB9" w14:textId="5A57E734" w:rsidR="00254629" w:rsidRPr="0019509D" w:rsidRDefault="00254629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16BC0F42" w14:textId="3111F791" w:rsidR="008F35CB" w:rsidRPr="0019509D" w:rsidRDefault="00BD1FC4" w:rsidP="00F07C5F">
      <w:pPr>
        <w:jc w:val="both"/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</w:rPr>
        <w:t xml:space="preserve">La inscripción </w:t>
      </w:r>
      <w:r w:rsidR="00D63AC6" w:rsidRPr="0019509D">
        <w:rPr>
          <w:rFonts w:asciiTheme="majorHAnsi" w:hAnsiTheme="majorHAnsi" w:cstheme="majorHAnsi"/>
        </w:rPr>
        <w:t xml:space="preserve">y selección </w:t>
      </w:r>
      <w:r w:rsidRPr="0019509D">
        <w:rPr>
          <w:rFonts w:asciiTheme="majorHAnsi" w:hAnsiTheme="majorHAnsi" w:cstheme="majorHAnsi"/>
        </w:rPr>
        <w:t>de la</w:t>
      </w:r>
      <w:r w:rsidR="00D63AC6" w:rsidRPr="0019509D">
        <w:rPr>
          <w:rFonts w:asciiTheme="majorHAnsi" w:hAnsiTheme="majorHAnsi" w:cstheme="majorHAnsi"/>
        </w:rPr>
        <w:t>(</w:t>
      </w:r>
      <w:r w:rsidRPr="0019509D">
        <w:rPr>
          <w:rFonts w:asciiTheme="majorHAnsi" w:hAnsiTheme="majorHAnsi" w:cstheme="majorHAnsi"/>
        </w:rPr>
        <w:t>s</w:t>
      </w:r>
      <w:r w:rsidR="00D63AC6" w:rsidRPr="0019509D">
        <w:rPr>
          <w:rFonts w:asciiTheme="majorHAnsi" w:hAnsiTheme="majorHAnsi" w:cstheme="majorHAnsi"/>
        </w:rPr>
        <w:t>)</w:t>
      </w:r>
      <w:r w:rsidRPr="0019509D">
        <w:rPr>
          <w:rFonts w:asciiTheme="majorHAnsi" w:hAnsiTheme="majorHAnsi" w:cstheme="majorHAnsi"/>
        </w:rPr>
        <w:t xml:space="preserve"> organización</w:t>
      </w:r>
      <w:r w:rsidR="00D63AC6" w:rsidRPr="0019509D">
        <w:rPr>
          <w:rFonts w:asciiTheme="majorHAnsi" w:hAnsiTheme="majorHAnsi" w:cstheme="majorHAnsi"/>
        </w:rPr>
        <w:t>(es)</w:t>
      </w:r>
      <w:r w:rsidRPr="0019509D">
        <w:rPr>
          <w:rFonts w:asciiTheme="majorHAnsi" w:hAnsiTheme="majorHAnsi" w:cstheme="majorHAnsi"/>
        </w:rPr>
        <w:t xml:space="preserve"> respectiva</w:t>
      </w:r>
      <w:r w:rsidR="00D63AC6" w:rsidRPr="0019509D">
        <w:rPr>
          <w:rFonts w:asciiTheme="majorHAnsi" w:hAnsiTheme="majorHAnsi" w:cstheme="majorHAnsi"/>
        </w:rPr>
        <w:t>(s)</w:t>
      </w:r>
      <w:r w:rsidRPr="0019509D">
        <w:rPr>
          <w:rFonts w:asciiTheme="majorHAnsi" w:hAnsiTheme="majorHAnsi" w:cstheme="majorHAnsi"/>
        </w:rPr>
        <w:t xml:space="preserve"> será </w:t>
      </w:r>
      <w:r w:rsidR="008F35CB" w:rsidRPr="0019509D">
        <w:rPr>
          <w:rFonts w:asciiTheme="majorHAnsi" w:hAnsiTheme="majorHAnsi" w:cstheme="majorHAnsi"/>
        </w:rPr>
        <w:t>analizada por la Corporación en desarrollo de su régimen interno</w:t>
      </w:r>
      <w:r w:rsidR="00D63AC6" w:rsidRPr="0019509D">
        <w:rPr>
          <w:rFonts w:asciiTheme="majorHAnsi" w:hAnsiTheme="majorHAnsi" w:cstheme="majorHAnsi"/>
        </w:rPr>
        <w:t>,</w:t>
      </w:r>
      <w:r w:rsidR="008F35CB" w:rsidRPr="0019509D">
        <w:rPr>
          <w:rFonts w:asciiTheme="majorHAnsi" w:hAnsiTheme="majorHAnsi" w:cstheme="majorHAnsi"/>
        </w:rPr>
        <w:t xml:space="preserve"> </w:t>
      </w:r>
      <w:r w:rsidR="00D63AC6" w:rsidRPr="0019509D">
        <w:rPr>
          <w:rFonts w:asciiTheme="majorHAnsi" w:hAnsiTheme="majorHAnsi" w:cstheme="majorHAnsi"/>
        </w:rPr>
        <w:t>por</w:t>
      </w:r>
      <w:r w:rsidR="008F35CB" w:rsidRPr="0019509D">
        <w:rPr>
          <w:rFonts w:asciiTheme="majorHAnsi" w:hAnsiTheme="majorHAnsi" w:cstheme="majorHAnsi"/>
        </w:rPr>
        <w:t xml:space="preserve"> lo cual</w:t>
      </w:r>
      <w:r w:rsidR="00D63AC6" w:rsidRPr="0019509D">
        <w:rPr>
          <w:rFonts w:asciiTheme="majorHAnsi" w:hAnsiTheme="majorHAnsi" w:cstheme="majorHAnsi"/>
        </w:rPr>
        <w:t>,</w:t>
      </w:r>
      <w:r w:rsidR="008F35CB" w:rsidRPr="0019509D">
        <w:rPr>
          <w:rFonts w:asciiTheme="majorHAnsi" w:hAnsiTheme="majorHAnsi" w:cstheme="majorHAnsi"/>
        </w:rPr>
        <w:t xml:space="preserve"> </w:t>
      </w:r>
      <w:r w:rsidR="00644CE9" w:rsidRPr="0019509D">
        <w:rPr>
          <w:rFonts w:asciiTheme="majorHAnsi" w:hAnsiTheme="majorHAnsi" w:cstheme="majorHAnsi"/>
        </w:rPr>
        <w:t>c</w:t>
      </w:r>
      <w:r w:rsidR="008F35CB" w:rsidRPr="0019509D">
        <w:rPr>
          <w:rFonts w:asciiTheme="majorHAnsi" w:hAnsiTheme="majorHAnsi" w:cstheme="majorHAnsi"/>
        </w:rPr>
        <w:t xml:space="preserve">uando </w:t>
      </w:r>
      <w:r w:rsidR="00BA096A" w:rsidRPr="0019509D">
        <w:rPr>
          <w:rFonts w:asciiTheme="majorHAnsi" w:hAnsiTheme="majorHAnsi" w:cstheme="majorHAnsi"/>
        </w:rPr>
        <w:t xml:space="preserve">una organización </w:t>
      </w:r>
      <w:r w:rsidR="008F35CB" w:rsidRPr="0019509D">
        <w:rPr>
          <w:rFonts w:asciiTheme="majorHAnsi" w:hAnsiTheme="majorHAnsi" w:cstheme="majorHAnsi"/>
        </w:rPr>
        <w:t xml:space="preserve">no cumpla con los requisitos para participar en el proceso o no reúna los requisitos y condiciones exigidas para </w:t>
      </w:r>
      <w:r w:rsidR="00BA096A" w:rsidRPr="0019509D">
        <w:rPr>
          <w:rFonts w:asciiTheme="majorHAnsi" w:hAnsiTheme="majorHAnsi" w:cstheme="majorHAnsi"/>
        </w:rPr>
        <w:t>seleccionar y participar en el PNS</w:t>
      </w:r>
      <w:r w:rsidR="008F35CB" w:rsidRPr="0019509D">
        <w:rPr>
          <w:rFonts w:asciiTheme="majorHAnsi" w:hAnsiTheme="majorHAnsi" w:cstheme="majorHAnsi"/>
        </w:rPr>
        <w:t xml:space="preserve">, es entendido que no adquiere ningún derecho, ni </w:t>
      </w:r>
      <w:r w:rsidR="008F35CB" w:rsidRPr="0019509D">
        <w:rPr>
          <w:rFonts w:asciiTheme="majorHAnsi" w:hAnsiTheme="majorHAnsi" w:cstheme="majorHAnsi"/>
          <w:b/>
          <w:bCs/>
        </w:rPr>
        <w:t>AGROSAVIA</w:t>
      </w:r>
      <w:r w:rsidR="008F35CB" w:rsidRPr="0019509D">
        <w:rPr>
          <w:rFonts w:asciiTheme="majorHAnsi" w:hAnsiTheme="majorHAnsi" w:cstheme="majorHAnsi"/>
        </w:rPr>
        <w:t xml:space="preserve"> asume ninguna responsabilidad para con </w:t>
      </w:r>
      <w:r w:rsidR="00CD4CF2" w:rsidRPr="0019509D">
        <w:rPr>
          <w:rFonts w:asciiTheme="majorHAnsi" w:hAnsiTheme="majorHAnsi" w:cstheme="majorHAnsi"/>
        </w:rPr>
        <w:t>la organización</w:t>
      </w:r>
      <w:r w:rsidR="008F35CB" w:rsidRPr="0019509D">
        <w:rPr>
          <w:rFonts w:asciiTheme="majorHAnsi" w:hAnsiTheme="majorHAnsi" w:cstheme="majorHAnsi"/>
        </w:rPr>
        <w:t>.</w:t>
      </w:r>
    </w:p>
    <w:p w14:paraId="47A21804" w14:textId="77777777" w:rsidR="008F35CB" w:rsidRPr="0019509D" w:rsidRDefault="008F35CB" w:rsidP="00F07C5F">
      <w:pPr>
        <w:jc w:val="both"/>
        <w:rPr>
          <w:rFonts w:asciiTheme="majorHAnsi" w:hAnsiTheme="majorHAnsi" w:cstheme="majorHAnsi"/>
        </w:rPr>
      </w:pPr>
    </w:p>
    <w:p w14:paraId="3712C491" w14:textId="19534CE5" w:rsidR="008F35CB" w:rsidRPr="0019509D" w:rsidRDefault="008F35CB" w:rsidP="00F07C5F">
      <w:pPr>
        <w:jc w:val="both"/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  <w:b/>
          <w:bCs/>
        </w:rPr>
        <w:t>AGROSAVIA</w:t>
      </w:r>
      <w:r w:rsidRPr="0019509D">
        <w:rPr>
          <w:rFonts w:asciiTheme="majorHAnsi" w:hAnsiTheme="majorHAnsi" w:cstheme="majorHAnsi"/>
        </w:rPr>
        <w:t xml:space="preserve"> no se hará responsable ni asumirá costo alguno por los gastos en que incurra </w:t>
      </w:r>
      <w:r w:rsidR="00BA096A" w:rsidRPr="0019509D">
        <w:rPr>
          <w:rFonts w:asciiTheme="majorHAnsi" w:hAnsiTheme="majorHAnsi" w:cstheme="majorHAnsi"/>
        </w:rPr>
        <w:t xml:space="preserve">las organizaciones </w:t>
      </w:r>
      <w:r w:rsidRPr="0019509D">
        <w:rPr>
          <w:rFonts w:asciiTheme="majorHAnsi" w:hAnsiTheme="majorHAnsi" w:cstheme="majorHAnsi"/>
        </w:rPr>
        <w:t>en la preparación y presentación de l</w:t>
      </w:r>
      <w:r w:rsidR="00BA096A" w:rsidRPr="0019509D">
        <w:rPr>
          <w:rFonts w:asciiTheme="majorHAnsi" w:hAnsiTheme="majorHAnsi" w:cstheme="majorHAnsi"/>
        </w:rPr>
        <w:t xml:space="preserve">os documentos para la </w:t>
      </w:r>
      <w:r w:rsidR="0043305B" w:rsidRPr="0019509D">
        <w:rPr>
          <w:rFonts w:asciiTheme="majorHAnsi" w:hAnsiTheme="majorHAnsi" w:cstheme="majorHAnsi"/>
        </w:rPr>
        <w:t>inscripción</w:t>
      </w:r>
      <w:r w:rsidRPr="0019509D">
        <w:rPr>
          <w:rFonts w:asciiTheme="majorHAnsi" w:hAnsiTheme="majorHAnsi" w:cstheme="majorHAnsi"/>
        </w:rPr>
        <w:t>.</w:t>
      </w:r>
    </w:p>
    <w:p w14:paraId="59C9823D" w14:textId="77777777" w:rsidR="0043305B" w:rsidRPr="0019509D" w:rsidRDefault="0043305B" w:rsidP="00F07C5F">
      <w:pPr>
        <w:jc w:val="both"/>
        <w:rPr>
          <w:rFonts w:asciiTheme="majorHAnsi" w:hAnsiTheme="majorHAnsi" w:cstheme="majorHAnsi"/>
        </w:rPr>
      </w:pPr>
    </w:p>
    <w:p w14:paraId="660BC930" w14:textId="3149F215" w:rsidR="008F35CB" w:rsidRPr="0019509D" w:rsidRDefault="008F35CB" w:rsidP="00F07C5F">
      <w:pPr>
        <w:jc w:val="both"/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</w:rPr>
        <w:t xml:space="preserve">Cuando a criterio de </w:t>
      </w:r>
      <w:r w:rsidRPr="0019509D">
        <w:rPr>
          <w:rFonts w:asciiTheme="majorHAnsi" w:hAnsiTheme="majorHAnsi" w:cstheme="majorHAnsi"/>
          <w:b/>
          <w:bCs/>
        </w:rPr>
        <w:t>AGROSAVIA</w:t>
      </w:r>
      <w:r w:rsidRPr="0019509D">
        <w:rPr>
          <w:rFonts w:asciiTheme="majorHAnsi" w:hAnsiTheme="majorHAnsi" w:cstheme="majorHAnsi"/>
        </w:rPr>
        <w:t xml:space="preserve">, en cualquiera de las etapas del </w:t>
      </w:r>
      <w:r w:rsidR="005C26A8" w:rsidRPr="0019509D">
        <w:rPr>
          <w:rFonts w:asciiTheme="majorHAnsi" w:hAnsiTheme="majorHAnsi" w:cstheme="majorHAnsi"/>
        </w:rPr>
        <w:t xml:space="preserve">presente </w:t>
      </w:r>
      <w:r w:rsidRPr="0019509D">
        <w:rPr>
          <w:rFonts w:asciiTheme="majorHAnsi" w:hAnsiTheme="majorHAnsi" w:cstheme="majorHAnsi"/>
        </w:rPr>
        <w:t xml:space="preserve">proceso, considere que no es conveniente continuar con el mismo, podrá desistir de él e informará dicha determinación a través de correo electrónico o mediante publicación en su página web, sin que sea dable a los </w:t>
      </w:r>
      <w:r w:rsidR="00B7690A" w:rsidRPr="0019509D">
        <w:rPr>
          <w:rFonts w:asciiTheme="majorHAnsi" w:hAnsiTheme="majorHAnsi" w:cstheme="majorHAnsi"/>
        </w:rPr>
        <w:t xml:space="preserve">inscritos </w:t>
      </w:r>
      <w:r w:rsidRPr="0019509D">
        <w:rPr>
          <w:rFonts w:asciiTheme="majorHAnsi" w:hAnsiTheme="majorHAnsi" w:cstheme="majorHAnsi"/>
        </w:rPr>
        <w:t xml:space="preserve">exigir </w:t>
      </w:r>
      <w:r w:rsidR="009211D7" w:rsidRPr="0019509D">
        <w:rPr>
          <w:rFonts w:asciiTheme="majorHAnsi" w:hAnsiTheme="majorHAnsi" w:cstheme="majorHAnsi"/>
        </w:rPr>
        <w:t>explicación alguna a la Corporación</w:t>
      </w:r>
      <w:r w:rsidRPr="0019509D">
        <w:rPr>
          <w:rFonts w:asciiTheme="majorHAnsi" w:hAnsiTheme="majorHAnsi" w:cstheme="majorHAnsi"/>
        </w:rPr>
        <w:t>.</w:t>
      </w:r>
    </w:p>
    <w:p w14:paraId="794D987E" w14:textId="77777777" w:rsidR="008F35CB" w:rsidRPr="0019509D" w:rsidRDefault="008F35C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3625E4D7" w14:textId="1FFB740F" w:rsidR="00104495" w:rsidRPr="0019509D" w:rsidRDefault="00104495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76F518BD" w14:textId="65E39030" w:rsidR="00BA40EA" w:rsidRPr="0019509D" w:rsidRDefault="00BA40EA" w:rsidP="00F07C5F">
      <w:pPr>
        <w:pStyle w:val="Prrafodelista"/>
        <w:numPr>
          <w:ilvl w:val="2"/>
          <w:numId w:val="23"/>
        </w:num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9509D">
        <w:rPr>
          <w:rFonts w:asciiTheme="majorHAnsi" w:hAnsiTheme="majorHAnsi" w:cstheme="majorHAnsi"/>
          <w:b/>
          <w:sz w:val="24"/>
          <w:szCs w:val="24"/>
        </w:rPr>
        <w:t>Criterios de selección</w:t>
      </w:r>
    </w:p>
    <w:p w14:paraId="33C2F91B" w14:textId="77777777" w:rsidR="00BA40EA" w:rsidRPr="0019509D" w:rsidRDefault="00BA40EA" w:rsidP="00F07C5F">
      <w:pPr>
        <w:jc w:val="both"/>
        <w:rPr>
          <w:rFonts w:asciiTheme="majorHAnsi" w:hAnsiTheme="majorHAnsi" w:cstheme="majorHAnsi"/>
        </w:rPr>
      </w:pPr>
    </w:p>
    <w:p w14:paraId="59DB50C1" w14:textId="348125C4" w:rsidR="00BA40EA" w:rsidRPr="0019509D" w:rsidRDefault="00BA40EA" w:rsidP="00F07C5F">
      <w:pPr>
        <w:jc w:val="both"/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</w:rPr>
        <w:t xml:space="preserve">Para la selección de las organizaciones a vincular en </w:t>
      </w:r>
      <w:r w:rsidR="008D47F9" w:rsidRPr="0019509D">
        <w:rPr>
          <w:rFonts w:asciiTheme="majorHAnsi" w:hAnsiTheme="majorHAnsi" w:cstheme="majorHAnsi"/>
        </w:rPr>
        <w:t xml:space="preserve">el </w:t>
      </w:r>
      <w:r w:rsidRPr="0019509D">
        <w:rPr>
          <w:rFonts w:asciiTheme="majorHAnsi" w:hAnsiTheme="majorHAnsi" w:cstheme="majorHAnsi"/>
        </w:rPr>
        <w:t xml:space="preserve">PNS, se tendrán en cuenta </w:t>
      </w:r>
      <w:r w:rsidR="00417F52" w:rsidRPr="0019509D">
        <w:rPr>
          <w:rFonts w:asciiTheme="majorHAnsi" w:hAnsiTheme="majorHAnsi" w:cstheme="majorHAnsi"/>
        </w:rPr>
        <w:t xml:space="preserve">a) </w:t>
      </w:r>
      <w:r w:rsidRPr="0019509D">
        <w:rPr>
          <w:rFonts w:asciiTheme="majorHAnsi" w:hAnsiTheme="majorHAnsi" w:cstheme="majorHAnsi"/>
        </w:rPr>
        <w:t xml:space="preserve">los cupos disponibles por especie productiva (ver tabla 3) y </w:t>
      </w:r>
      <w:r w:rsidR="00DC420A" w:rsidRPr="0019509D">
        <w:rPr>
          <w:rFonts w:asciiTheme="majorHAnsi" w:hAnsiTheme="majorHAnsi" w:cstheme="majorHAnsi"/>
        </w:rPr>
        <w:t>región</w:t>
      </w:r>
      <w:r w:rsidRPr="0019509D">
        <w:rPr>
          <w:rFonts w:asciiTheme="majorHAnsi" w:hAnsiTheme="majorHAnsi" w:cstheme="majorHAnsi"/>
        </w:rPr>
        <w:t xml:space="preserve">, </w:t>
      </w:r>
      <w:r w:rsidR="00417F52" w:rsidRPr="0019509D">
        <w:rPr>
          <w:rFonts w:asciiTheme="majorHAnsi" w:hAnsiTheme="majorHAnsi" w:cstheme="majorHAnsi"/>
        </w:rPr>
        <w:t xml:space="preserve">b) </w:t>
      </w:r>
      <w:r w:rsidRPr="0019509D">
        <w:rPr>
          <w:rFonts w:asciiTheme="majorHAnsi" w:hAnsiTheme="majorHAnsi" w:cstheme="majorHAnsi"/>
        </w:rPr>
        <w:t xml:space="preserve">los puntajes más altos obtenidos </w:t>
      </w:r>
      <w:r w:rsidR="004E4FE9" w:rsidRPr="0019509D">
        <w:rPr>
          <w:rFonts w:asciiTheme="majorHAnsi" w:hAnsiTheme="majorHAnsi" w:cstheme="majorHAnsi"/>
        </w:rPr>
        <w:t xml:space="preserve">y no menor a </w:t>
      </w:r>
      <w:r w:rsidR="00BA096A" w:rsidRPr="0019509D">
        <w:rPr>
          <w:rFonts w:asciiTheme="majorHAnsi" w:hAnsiTheme="majorHAnsi" w:cstheme="majorHAnsi"/>
        </w:rPr>
        <w:t>34</w:t>
      </w:r>
      <w:r w:rsidR="004E4FE9" w:rsidRPr="0019509D">
        <w:rPr>
          <w:rFonts w:asciiTheme="majorHAnsi" w:hAnsiTheme="majorHAnsi" w:cstheme="majorHAnsi"/>
        </w:rPr>
        <w:t xml:space="preserve"> puntos, </w:t>
      </w:r>
      <w:r w:rsidRPr="0019509D">
        <w:rPr>
          <w:rFonts w:asciiTheme="majorHAnsi" w:hAnsiTheme="majorHAnsi" w:cstheme="majorHAnsi"/>
        </w:rPr>
        <w:t xml:space="preserve">tras la verificación de la documentación remitida para consideración de </w:t>
      </w:r>
      <w:r w:rsidRPr="0019509D">
        <w:rPr>
          <w:rFonts w:asciiTheme="majorHAnsi" w:hAnsiTheme="majorHAnsi" w:cstheme="majorHAnsi"/>
          <w:b/>
          <w:bCs/>
        </w:rPr>
        <w:lastRenderedPageBreak/>
        <w:t>AGROSAVIA</w:t>
      </w:r>
      <w:r w:rsidRPr="0019509D">
        <w:rPr>
          <w:rFonts w:asciiTheme="majorHAnsi" w:hAnsiTheme="majorHAnsi" w:cstheme="majorHAnsi"/>
        </w:rPr>
        <w:t xml:space="preserve"> </w:t>
      </w:r>
      <w:r w:rsidR="00C109EB" w:rsidRPr="0019509D">
        <w:rPr>
          <w:rFonts w:asciiTheme="majorHAnsi" w:hAnsiTheme="majorHAnsi" w:cstheme="majorHAnsi"/>
        </w:rPr>
        <w:t xml:space="preserve">y </w:t>
      </w:r>
      <w:r w:rsidRPr="0019509D">
        <w:rPr>
          <w:rFonts w:asciiTheme="majorHAnsi" w:hAnsiTheme="majorHAnsi" w:cstheme="majorHAnsi"/>
        </w:rPr>
        <w:t>de acuerdo con los criterios establecidos en la Tabla 4.</w:t>
      </w:r>
      <w:r w:rsidR="00C109EB" w:rsidRPr="0019509D">
        <w:rPr>
          <w:rFonts w:asciiTheme="majorHAnsi" w:hAnsiTheme="majorHAnsi" w:cstheme="majorHAnsi"/>
        </w:rPr>
        <w:t xml:space="preserve"> (puntaje máximo: </w:t>
      </w:r>
      <w:r w:rsidR="00BA096A" w:rsidRPr="0019509D">
        <w:rPr>
          <w:rFonts w:asciiTheme="majorHAnsi" w:hAnsiTheme="majorHAnsi" w:cstheme="majorHAnsi"/>
        </w:rPr>
        <w:t>64</w:t>
      </w:r>
      <w:r w:rsidR="00C109EB" w:rsidRPr="0019509D">
        <w:rPr>
          <w:rFonts w:asciiTheme="majorHAnsi" w:hAnsiTheme="majorHAnsi" w:cstheme="majorHAnsi"/>
        </w:rPr>
        <w:t xml:space="preserve"> puntos)</w:t>
      </w:r>
    </w:p>
    <w:p w14:paraId="4DB5F50C" w14:textId="77777777" w:rsidR="00BA40EA" w:rsidRPr="0019509D" w:rsidRDefault="00BA40EA" w:rsidP="00F07C5F">
      <w:pPr>
        <w:jc w:val="both"/>
        <w:rPr>
          <w:rFonts w:asciiTheme="majorHAnsi" w:hAnsiTheme="majorHAnsi" w:cstheme="majorHAnsi"/>
        </w:rPr>
      </w:pPr>
    </w:p>
    <w:p w14:paraId="5886ADA4" w14:textId="52A31565" w:rsidR="00BA40EA" w:rsidRPr="0019509D" w:rsidRDefault="00BA40EA" w:rsidP="00F07C5F">
      <w:pPr>
        <w:jc w:val="both"/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  <w:b/>
        </w:rPr>
        <w:t xml:space="preserve">Tabla 3. </w:t>
      </w:r>
      <w:r w:rsidRPr="0019509D">
        <w:rPr>
          <w:rFonts w:asciiTheme="majorHAnsi" w:hAnsiTheme="majorHAnsi" w:cstheme="majorHAnsi"/>
        </w:rPr>
        <w:t xml:space="preserve">Numero de cupos posibles para la especie </w:t>
      </w:r>
      <w:r w:rsidR="0021329A" w:rsidRPr="0019509D">
        <w:rPr>
          <w:rFonts w:asciiTheme="majorHAnsi" w:hAnsiTheme="majorHAnsi" w:cstheme="majorHAnsi"/>
        </w:rPr>
        <w:t>chontaduro</w:t>
      </w:r>
      <w:r w:rsidRPr="0019509D">
        <w:rPr>
          <w:rFonts w:asciiTheme="majorHAnsi" w:hAnsiTheme="majorHAnsi" w:cstheme="majorHAnsi"/>
        </w:rPr>
        <w:t xml:space="preserve"> y </w:t>
      </w:r>
      <w:r w:rsidR="00690F29" w:rsidRPr="0019509D">
        <w:rPr>
          <w:rFonts w:asciiTheme="majorHAnsi" w:hAnsiTheme="majorHAnsi" w:cstheme="majorHAnsi"/>
        </w:rPr>
        <w:t>municipios</w:t>
      </w:r>
      <w:r w:rsidRPr="0019509D">
        <w:rPr>
          <w:rFonts w:asciiTheme="majorHAnsi" w:hAnsiTheme="majorHAnsi" w:cstheme="majorHAnsi"/>
        </w:rPr>
        <w:t xml:space="preserve"> priorizados en esta invitación.</w:t>
      </w:r>
    </w:p>
    <w:p w14:paraId="41C05614" w14:textId="77777777" w:rsidR="00BA40EA" w:rsidRPr="0019509D" w:rsidRDefault="00BA40EA" w:rsidP="00F07C5F">
      <w:pPr>
        <w:jc w:val="center"/>
        <w:rPr>
          <w:rFonts w:asciiTheme="majorHAnsi" w:hAnsiTheme="majorHAnsi" w:cstheme="majorHAnsi"/>
        </w:rPr>
      </w:pPr>
    </w:p>
    <w:tbl>
      <w:tblPr>
        <w:tblStyle w:val="Tablaconcuadrcula"/>
        <w:tblW w:w="5740" w:type="dxa"/>
        <w:jc w:val="center"/>
        <w:tblLook w:val="04A0" w:firstRow="1" w:lastRow="0" w:firstColumn="1" w:lastColumn="0" w:noHBand="0" w:noVBand="1"/>
      </w:tblPr>
      <w:tblGrid>
        <w:gridCol w:w="1555"/>
        <w:gridCol w:w="2653"/>
        <w:gridCol w:w="1532"/>
      </w:tblGrid>
      <w:tr w:rsidR="00BA40EA" w:rsidRPr="0019509D" w14:paraId="1ED2AD2D" w14:textId="77777777" w:rsidTr="00D019EB">
        <w:trPr>
          <w:trHeight w:val="758"/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  <w:hideMark/>
          </w:tcPr>
          <w:p w14:paraId="0AB30D84" w14:textId="7B46C1D0" w:rsidR="00BA40EA" w:rsidRPr="0019509D" w:rsidRDefault="00BA40EA" w:rsidP="00F07C5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</w:rPr>
            </w:pPr>
            <w:r w:rsidRPr="0019509D">
              <w:rPr>
                <w:rFonts w:asciiTheme="majorHAnsi" w:eastAsia="Times New Roman" w:hAnsiTheme="majorHAnsi" w:cstheme="majorHAnsi"/>
                <w:b/>
                <w:bCs/>
                <w:sz w:val="18"/>
              </w:rPr>
              <w:t>ESPECIE</w:t>
            </w:r>
          </w:p>
        </w:tc>
        <w:tc>
          <w:tcPr>
            <w:tcW w:w="2653" w:type="dxa"/>
            <w:shd w:val="clear" w:color="auto" w:fill="DEEAF6" w:themeFill="accent1" w:themeFillTint="33"/>
            <w:vAlign w:val="center"/>
            <w:hideMark/>
          </w:tcPr>
          <w:p w14:paraId="121A490A" w14:textId="324944A7" w:rsidR="00BA40EA" w:rsidRPr="0019509D" w:rsidRDefault="0092174D" w:rsidP="00F07C5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</w:rPr>
            </w:pPr>
            <w:r w:rsidRPr="0019509D">
              <w:rPr>
                <w:rFonts w:asciiTheme="majorHAnsi" w:eastAsia="Times New Roman" w:hAnsiTheme="majorHAnsi" w:cstheme="majorHAnsi"/>
                <w:b/>
                <w:bCs/>
                <w:sz w:val="18"/>
              </w:rPr>
              <w:t>MUNICIPIOS</w:t>
            </w:r>
            <w:r w:rsidR="00BA40EA" w:rsidRPr="0019509D">
              <w:rPr>
                <w:rFonts w:asciiTheme="majorHAnsi" w:eastAsia="Times New Roman" w:hAnsiTheme="majorHAnsi" w:cstheme="majorHAnsi"/>
                <w:b/>
                <w:bCs/>
                <w:sz w:val="18"/>
              </w:rPr>
              <w:t xml:space="preserve"> PRIORIZADOS</w:t>
            </w:r>
          </w:p>
        </w:tc>
        <w:tc>
          <w:tcPr>
            <w:tcW w:w="1532" w:type="dxa"/>
            <w:shd w:val="clear" w:color="auto" w:fill="DEEAF6" w:themeFill="accent1" w:themeFillTint="33"/>
            <w:hideMark/>
          </w:tcPr>
          <w:p w14:paraId="1570AE12" w14:textId="77777777" w:rsidR="00BA40EA" w:rsidRPr="0019509D" w:rsidRDefault="00BA40EA" w:rsidP="00F07C5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</w:rPr>
            </w:pPr>
            <w:r w:rsidRPr="0019509D">
              <w:rPr>
                <w:rFonts w:asciiTheme="majorHAnsi" w:eastAsia="Times New Roman" w:hAnsiTheme="majorHAnsi" w:cstheme="majorHAnsi"/>
                <w:b/>
                <w:bCs/>
                <w:sz w:val="18"/>
              </w:rPr>
              <w:t>CUPOS PARA ORGANIZACIONES ADMITIDAS</w:t>
            </w:r>
          </w:p>
        </w:tc>
      </w:tr>
      <w:tr w:rsidR="00D019EB" w:rsidRPr="0019509D" w14:paraId="631B2E48" w14:textId="77777777" w:rsidTr="00D019EB">
        <w:trPr>
          <w:trHeight w:val="554"/>
          <w:jc w:val="center"/>
        </w:trPr>
        <w:tc>
          <w:tcPr>
            <w:tcW w:w="1555" w:type="dxa"/>
            <w:vMerge w:val="restart"/>
            <w:vAlign w:val="center"/>
            <w:hideMark/>
          </w:tcPr>
          <w:p w14:paraId="134A5983" w14:textId="52570C35" w:rsidR="00D019EB" w:rsidRPr="0019509D" w:rsidRDefault="00D019EB" w:rsidP="00F07C5F">
            <w:pPr>
              <w:jc w:val="center"/>
              <w:rPr>
                <w:rFonts w:asciiTheme="majorHAnsi" w:eastAsia="Times New Roman" w:hAnsiTheme="majorHAnsi" w:cstheme="majorHAnsi"/>
                <w:bCs/>
                <w:sz w:val="18"/>
              </w:rPr>
            </w:pPr>
            <w:r w:rsidRPr="0019509D">
              <w:rPr>
                <w:rFonts w:asciiTheme="majorHAnsi" w:eastAsia="Times New Roman" w:hAnsiTheme="majorHAnsi" w:cstheme="majorHAnsi"/>
                <w:bCs/>
                <w:sz w:val="18"/>
              </w:rPr>
              <w:t>Chontaduro</w:t>
            </w:r>
          </w:p>
        </w:tc>
        <w:tc>
          <w:tcPr>
            <w:tcW w:w="2653" w:type="dxa"/>
            <w:vAlign w:val="center"/>
            <w:hideMark/>
          </w:tcPr>
          <w:p w14:paraId="34BD261D" w14:textId="0629AB50" w:rsidR="00D019EB" w:rsidRPr="0019509D" w:rsidRDefault="00D019EB" w:rsidP="00F07C5F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19509D">
              <w:rPr>
                <w:rFonts w:asciiTheme="majorHAnsi" w:eastAsia="Times New Roman" w:hAnsiTheme="majorHAnsi" w:cstheme="majorHAnsi"/>
                <w:sz w:val="18"/>
              </w:rPr>
              <w:t>San José del Palmar (Chocó)</w:t>
            </w:r>
          </w:p>
        </w:tc>
        <w:tc>
          <w:tcPr>
            <w:tcW w:w="1532" w:type="dxa"/>
            <w:vAlign w:val="center"/>
            <w:hideMark/>
          </w:tcPr>
          <w:p w14:paraId="576BF176" w14:textId="17639854" w:rsidR="00D019EB" w:rsidRPr="0019509D" w:rsidRDefault="00D019EB" w:rsidP="00F07C5F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19509D">
              <w:rPr>
                <w:rFonts w:asciiTheme="majorHAnsi" w:eastAsia="Times New Roman" w:hAnsiTheme="majorHAnsi" w:cstheme="majorHAnsi"/>
                <w:sz w:val="18"/>
              </w:rPr>
              <w:t>1</w:t>
            </w:r>
          </w:p>
        </w:tc>
      </w:tr>
      <w:tr w:rsidR="00D019EB" w:rsidRPr="0019509D" w14:paraId="47A26983" w14:textId="77777777" w:rsidTr="00D019EB">
        <w:trPr>
          <w:trHeight w:val="554"/>
          <w:jc w:val="center"/>
        </w:trPr>
        <w:tc>
          <w:tcPr>
            <w:tcW w:w="1555" w:type="dxa"/>
            <w:vMerge/>
            <w:vAlign w:val="center"/>
          </w:tcPr>
          <w:p w14:paraId="044E383A" w14:textId="77777777" w:rsidR="00D019EB" w:rsidRPr="0019509D" w:rsidRDefault="00D019EB" w:rsidP="00F07C5F">
            <w:pPr>
              <w:jc w:val="center"/>
              <w:rPr>
                <w:rFonts w:asciiTheme="majorHAnsi" w:eastAsia="Times New Roman" w:hAnsiTheme="majorHAnsi" w:cstheme="majorHAnsi"/>
                <w:bCs/>
                <w:sz w:val="18"/>
              </w:rPr>
            </w:pPr>
          </w:p>
        </w:tc>
        <w:tc>
          <w:tcPr>
            <w:tcW w:w="2653" w:type="dxa"/>
            <w:vAlign w:val="center"/>
          </w:tcPr>
          <w:p w14:paraId="47CFB534" w14:textId="4588D5C6" w:rsidR="00D019EB" w:rsidRPr="0019509D" w:rsidRDefault="00D019EB" w:rsidP="00F07C5F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19509D">
              <w:rPr>
                <w:rFonts w:asciiTheme="majorHAnsi" w:eastAsia="Times New Roman" w:hAnsiTheme="majorHAnsi" w:cstheme="majorHAnsi"/>
                <w:sz w:val="18"/>
              </w:rPr>
              <w:t>Riosucio (Caldas)</w:t>
            </w:r>
          </w:p>
        </w:tc>
        <w:tc>
          <w:tcPr>
            <w:tcW w:w="1532" w:type="dxa"/>
            <w:vAlign w:val="center"/>
          </w:tcPr>
          <w:p w14:paraId="06676536" w14:textId="3CB69677" w:rsidR="00D019EB" w:rsidRPr="0019509D" w:rsidRDefault="00D019EB" w:rsidP="00F07C5F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19509D">
              <w:rPr>
                <w:rFonts w:asciiTheme="majorHAnsi" w:eastAsia="Times New Roman" w:hAnsiTheme="majorHAnsi" w:cstheme="majorHAnsi"/>
                <w:sz w:val="18"/>
              </w:rPr>
              <w:t>1</w:t>
            </w:r>
          </w:p>
        </w:tc>
      </w:tr>
      <w:tr w:rsidR="00D019EB" w:rsidRPr="0019509D" w14:paraId="064871A9" w14:textId="77777777" w:rsidTr="00D019EB">
        <w:trPr>
          <w:trHeight w:val="554"/>
          <w:jc w:val="center"/>
        </w:trPr>
        <w:tc>
          <w:tcPr>
            <w:tcW w:w="1555" w:type="dxa"/>
            <w:vMerge/>
            <w:vAlign w:val="center"/>
          </w:tcPr>
          <w:p w14:paraId="4F29A66D" w14:textId="77777777" w:rsidR="00D019EB" w:rsidRPr="0019509D" w:rsidRDefault="00D019EB" w:rsidP="00F07C5F">
            <w:pPr>
              <w:jc w:val="center"/>
              <w:rPr>
                <w:rFonts w:asciiTheme="majorHAnsi" w:eastAsia="Times New Roman" w:hAnsiTheme="majorHAnsi" w:cstheme="majorHAnsi"/>
                <w:bCs/>
                <w:sz w:val="18"/>
              </w:rPr>
            </w:pPr>
          </w:p>
        </w:tc>
        <w:tc>
          <w:tcPr>
            <w:tcW w:w="2653" w:type="dxa"/>
            <w:vAlign w:val="center"/>
          </w:tcPr>
          <w:p w14:paraId="0BE2804A" w14:textId="6A57AE2A" w:rsidR="00D019EB" w:rsidRPr="0019509D" w:rsidRDefault="00D019EB" w:rsidP="00F07C5F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19509D">
              <w:rPr>
                <w:rFonts w:asciiTheme="majorHAnsi" w:eastAsia="Times New Roman" w:hAnsiTheme="majorHAnsi" w:cstheme="majorHAnsi"/>
                <w:sz w:val="18"/>
              </w:rPr>
              <w:t>Puerto Rico (Meta)</w:t>
            </w:r>
          </w:p>
        </w:tc>
        <w:tc>
          <w:tcPr>
            <w:tcW w:w="1532" w:type="dxa"/>
            <w:vAlign w:val="center"/>
          </w:tcPr>
          <w:p w14:paraId="0B603E73" w14:textId="23A5F602" w:rsidR="00D019EB" w:rsidRPr="0019509D" w:rsidRDefault="00D019EB" w:rsidP="00F07C5F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19509D">
              <w:rPr>
                <w:rFonts w:asciiTheme="majorHAnsi" w:eastAsia="Times New Roman" w:hAnsiTheme="majorHAnsi" w:cstheme="majorHAnsi"/>
                <w:sz w:val="18"/>
              </w:rPr>
              <w:t>1</w:t>
            </w:r>
          </w:p>
        </w:tc>
      </w:tr>
      <w:tr w:rsidR="00D019EB" w:rsidRPr="0019509D" w14:paraId="0C2890A1" w14:textId="77777777" w:rsidTr="00D019EB">
        <w:trPr>
          <w:trHeight w:val="554"/>
          <w:jc w:val="center"/>
        </w:trPr>
        <w:tc>
          <w:tcPr>
            <w:tcW w:w="1555" w:type="dxa"/>
            <w:vMerge/>
            <w:vAlign w:val="center"/>
          </w:tcPr>
          <w:p w14:paraId="528277C5" w14:textId="77777777" w:rsidR="00D019EB" w:rsidRPr="0019509D" w:rsidRDefault="00D019EB" w:rsidP="00F07C5F">
            <w:pPr>
              <w:jc w:val="center"/>
              <w:rPr>
                <w:rFonts w:asciiTheme="majorHAnsi" w:eastAsia="Times New Roman" w:hAnsiTheme="majorHAnsi" w:cstheme="majorHAnsi"/>
                <w:bCs/>
                <w:sz w:val="18"/>
              </w:rPr>
            </w:pPr>
          </w:p>
        </w:tc>
        <w:tc>
          <w:tcPr>
            <w:tcW w:w="2653" w:type="dxa"/>
            <w:vAlign w:val="center"/>
          </w:tcPr>
          <w:p w14:paraId="7239AAE3" w14:textId="3EB66583" w:rsidR="00D019EB" w:rsidRPr="0019509D" w:rsidRDefault="00D019EB" w:rsidP="00F07C5F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19509D">
              <w:rPr>
                <w:rFonts w:asciiTheme="majorHAnsi" w:eastAsia="Times New Roman" w:hAnsiTheme="majorHAnsi" w:cstheme="majorHAnsi"/>
                <w:sz w:val="18"/>
              </w:rPr>
              <w:t xml:space="preserve">San </w:t>
            </w:r>
            <w:r w:rsidR="00966263" w:rsidRPr="0019509D">
              <w:rPr>
                <w:rFonts w:asciiTheme="majorHAnsi" w:eastAsia="Times New Roman" w:hAnsiTheme="majorHAnsi" w:cstheme="majorHAnsi"/>
                <w:sz w:val="18"/>
              </w:rPr>
              <w:t>José</w:t>
            </w:r>
            <w:r w:rsidRPr="0019509D">
              <w:rPr>
                <w:rFonts w:asciiTheme="majorHAnsi" w:eastAsia="Times New Roman" w:hAnsiTheme="majorHAnsi" w:cstheme="majorHAnsi"/>
                <w:sz w:val="18"/>
              </w:rPr>
              <w:t xml:space="preserve"> del Guaviare (Guaviare)</w:t>
            </w:r>
          </w:p>
        </w:tc>
        <w:tc>
          <w:tcPr>
            <w:tcW w:w="1532" w:type="dxa"/>
            <w:vAlign w:val="center"/>
          </w:tcPr>
          <w:p w14:paraId="295DBD01" w14:textId="1E28D648" w:rsidR="00D019EB" w:rsidRPr="0019509D" w:rsidRDefault="00D019EB" w:rsidP="00F07C5F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19509D">
              <w:rPr>
                <w:rFonts w:asciiTheme="majorHAnsi" w:eastAsia="Times New Roman" w:hAnsiTheme="majorHAnsi" w:cstheme="majorHAnsi"/>
                <w:sz w:val="18"/>
              </w:rPr>
              <w:t>1</w:t>
            </w:r>
          </w:p>
        </w:tc>
      </w:tr>
      <w:tr w:rsidR="00D019EB" w:rsidRPr="0019509D" w14:paraId="5E2BF322" w14:textId="77777777" w:rsidTr="00D019EB">
        <w:trPr>
          <w:trHeight w:val="554"/>
          <w:jc w:val="center"/>
        </w:trPr>
        <w:tc>
          <w:tcPr>
            <w:tcW w:w="1555" w:type="dxa"/>
            <w:vMerge/>
            <w:vAlign w:val="center"/>
          </w:tcPr>
          <w:p w14:paraId="56F5AF5E" w14:textId="77777777" w:rsidR="00D019EB" w:rsidRPr="0019509D" w:rsidRDefault="00D019EB" w:rsidP="00F07C5F">
            <w:pPr>
              <w:jc w:val="center"/>
              <w:rPr>
                <w:rFonts w:asciiTheme="majorHAnsi" w:eastAsia="Times New Roman" w:hAnsiTheme="majorHAnsi" w:cstheme="majorHAnsi"/>
                <w:bCs/>
                <w:sz w:val="18"/>
              </w:rPr>
            </w:pPr>
          </w:p>
        </w:tc>
        <w:tc>
          <w:tcPr>
            <w:tcW w:w="2653" w:type="dxa"/>
            <w:vAlign w:val="center"/>
          </w:tcPr>
          <w:p w14:paraId="2A558EE7" w14:textId="644E1E25" w:rsidR="00D019EB" w:rsidRPr="0019509D" w:rsidRDefault="00D019EB" w:rsidP="00F07C5F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19509D">
              <w:rPr>
                <w:rFonts w:asciiTheme="majorHAnsi" w:eastAsia="Times New Roman" w:hAnsiTheme="majorHAnsi" w:cstheme="majorHAnsi"/>
                <w:sz w:val="18"/>
              </w:rPr>
              <w:t>El Retorno (Guaviare)</w:t>
            </w:r>
          </w:p>
        </w:tc>
        <w:tc>
          <w:tcPr>
            <w:tcW w:w="1532" w:type="dxa"/>
            <w:vAlign w:val="center"/>
          </w:tcPr>
          <w:p w14:paraId="2F580105" w14:textId="321A9EB5" w:rsidR="00D019EB" w:rsidRPr="0019509D" w:rsidRDefault="00D019EB" w:rsidP="00F07C5F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19509D">
              <w:rPr>
                <w:rFonts w:asciiTheme="majorHAnsi" w:eastAsia="Times New Roman" w:hAnsiTheme="majorHAnsi" w:cstheme="majorHAnsi"/>
                <w:sz w:val="18"/>
              </w:rPr>
              <w:t>1</w:t>
            </w:r>
          </w:p>
        </w:tc>
      </w:tr>
    </w:tbl>
    <w:p w14:paraId="24CB6802" w14:textId="77777777" w:rsidR="00BA40EA" w:rsidRPr="0019509D" w:rsidRDefault="00BA40EA" w:rsidP="00F07C5F">
      <w:pPr>
        <w:jc w:val="both"/>
        <w:rPr>
          <w:rFonts w:asciiTheme="majorHAnsi" w:hAnsiTheme="majorHAnsi" w:cstheme="majorHAnsi"/>
          <w:b/>
        </w:rPr>
      </w:pPr>
    </w:p>
    <w:p w14:paraId="2A61E520" w14:textId="77777777" w:rsidR="00BA40EA" w:rsidRPr="0019509D" w:rsidRDefault="00BA40EA" w:rsidP="00F07C5F">
      <w:pPr>
        <w:jc w:val="both"/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  <w:b/>
        </w:rPr>
        <w:t xml:space="preserve">Tabla 4. </w:t>
      </w:r>
      <w:r w:rsidRPr="0019509D">
        <w:rPr>
          <w:rFonts w:asciiTheme="majorHAnsi" w:hAnsiTheme="majorHAnsi" w:cstheme="majorHAnsi"/>
        </w:rPr>
        <w:t>Criterios de selección y el puntaje correspondiente.</w:t>
      </w:r>
    </w:p>
    <w:p w14:paraId="089FD2A5" w14:textId="77777777" w:rsidR="00BA40EA" w:rsidRPr="0019509D" w:rsidRDefault="00BA40EA" w:rsidP="00F07C5F">
      <w:pPr>
        <w:jc w:val="both"/>
        <w:rPr>
          <w:rFonts w:asciiTheme="majorHAnsi" w:hAnsiTheme="majorHAnsi" w:cstheme="majorHAnsi"/>
        </w:rPr>
      </w:pPr>
    </w:p>
    <w:tbl>
      <w:tblPr>
        <w:tblStyle w:val="1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6"/>
        <w:gridCol w:w="2977"/>
        <w:gridCol w:w="2707"/>
      </w:tblGrid>
      <w:tr w:rsidR="00BA40EA" w:rsidRPr="0019509D" w14:paraId="7A6BB2E1" w14:textId="77777777" w:rsidTr="00194E84">
        <w:trPr>
          <w:jc w:val="center"/>
        </w:trPr>
        <w:tc>
          <w:tcPr>
            <w:tcW w:w="9360" w:type="dxa"/>
            <w:gridSpan w:val="3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0CB7F" w14:textId="77777777" w:rsidR="00BA40EA" w:rsidRPr="0019509D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19509D">
              <w:rPr>
                <w:rFonts w:asciiTheme="majorHAnsi" w:hAnsiTheme="majorHAnsi" w:cstheme="majorHAnsi"/>
                <w:b/>
              </w:rPr>
              <w:t>CRITERIOS CALIFICABLES</w:t>
            </w:r>
          </w:p>
        </w:tc>
      </w:tr>
      <w:tr w:rsidR="00BA40EA" w:rsidRPr="0019509D" w14:paraId="113F6C4A" w14:textId="77777777" w:rsidTr="00194E84">
        <w:trPr>
          <w:jc w:val="center"/>
        </w:trPr>
        <w:tc>
          <w:tcPr>
            <w:tcW w:w="3676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A69BD" w14:textId="77777777" w:rsidR="00BA40EA" w:rsidRPr="0019509D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19509D">
              <w:rPr>
                <w:rFonts w:asciiTheme="majorHAnsi" w:hAnsiTheme="majorHAnsi" w:cstheme="majorHAnsi"/>
                <w:b/>
                <w:sz w:val="20"/>
              </w:rPr>
              <w:t>CRITERIO</w:t>
            </w:r>
          </w:p>
        </w:tc>
        <w:tc>
          <w:tcPr>
            <w:tcW w:w="2977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771ED9" w14:textId="77777777" w:rsidR="00BA40EA" w:rsidRPr="0019509D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19509D">
              <w:rPr>
                <w:rFonts w:asciiTheme="majorHAnsi" w:hAnsiTheme="majorHAnsi" w:cstheme="majorHAnsi"/>
                <w:b/>
                <w:sz w:val="20"/>
              </w:rPr>
              <w:t>CATEGORÍA</w:t>
            </w:r>
          </w:p>
        </w:tc>
        <w:tc>
          <w:tcPr>
            <w:tcW w:w="2707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E74499" w14:textId="77777777" w:rsidR="00BA40EA" w:rsidRPr="0019509D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19509D">
              <w:rPr>
                <w:rFonts w:asciiTheme="majorHAnsi" w:hAnsiTheme="majorHAnsi" w:cstheme="majorHAnsi"/>
                <w:b/>
                <w:sz w:val="20"/>
              </w:rPr>
              <w:t>PUNTAJE</w:t>
            </w:r>
          </w:p>
        </w:tc>
      </w:tr>
      <w:tr w:rsidR="00BA40EA" w:rsidRPr="0019509D" w14:paraId="22817CB5" w14:textId="77777777" w:rsidTr="00194E84">
        <w:trPr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2A0A08" w14:textId="77777777" w:rsidR="00BA40EA" w:rsidRPr="0019509D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19509D">
              <w:rPr>
                <w:rFonts w:asciiTheme="majorHAnsi" w:hAnsiTheme="majorHAnsi" w:cstheme="majorHAnsi"/>
                <w:sz w:val="20"/>
              </w:rPr>
              <w:t xml:space="preserve">Documentación completa y conforme a lo solicitado </w:t>
            </w:r>
          </w:p>
          <w:p w14:paraId="6CCFA2C1" w14:textId="4E4F98EC" w:rsidR="00BA40EA" w:rsidRPr="0019509D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19509D">
              <w:rPr>
                <w:rFonts w:asciiTheme="majorHAnsi" w:hAnsiTheme="majorHAnsi" w:cstheme="majorHAnsi"/>
                <w:sz w:val="20"/>
              </w:rPr>
              <w:t>(</w:t>
            </w:r>
            <w:r w:rsidR="00354598" w:rsidRPr="0019509D">
              <w:rPr>
                <w:rFonts w:asciiTheme="majorHAnsi" w:hAnsiTheme="majorHAnsi" w:cstheme="majorHAnsi"/>
                <w:sz w:val="20"/>
              </w:rPr>
              <w:t>36</w:t>
            </w:r>
            <w:r w:rsidRPr="0019509D">
              <w:rPr>
                <w:rFonts w:asciiTheme="majorHAnsi" w:hAnsiTheme="majorHAnsi" w:cstheme="majorHAnsi"/>
                <w:sz w:val="20"/>
              </w:rPr>
              <w:t xml:space="preserve"> puntos máximo)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3BBBF" w14:textId="77777777" w:rsidR="00BA40EA" w:rsidRPr="0019509D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19509D">
              <w:rPr>
                <w:rFonts w:asciiTheme="majorHAnsi" w:hAnsiTheme="majorHAnsi" w:cstheme="majorHAnsi"/>
                <w:sz w:val="20"/>
              </w:rPr>
              <w:t>Completa y cumple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6957B" w14:textId="4C92800C" w:rsidR="00BA40EA" w:rsidRPr="0019509D" w:rsidRDefault="00BA096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19509D">
              <w:rPr>
                <w:rFonts w:asciiTheme="majorHAnsi" w:hAnsiTheme="majorHAnsi" w:cstheme="majorHAnsi"/>
                <w:sz w:val="20"/>
              </w:rPr>
              <w:t>3</w:t>
            </w:r>
            <w:r w:rsidR="00354598" w:rsidRPr="0019509D">
              <w:rPr>
                <w:rFonts w:asciiTheme="majorHAnsi" w:hAnsiTheme="majorHAnsi" w:cstheme="majorHAnsi"/>
                <w:sz w:val="20"/>
              </w:rPr>
              <w:t>6</w:t>
            </w:r>
          </w:p>
        </w:tc>
      </w:tr>
      <w:tr w:rsidR="00BA40EA" w:rsidRPr="0019509D" w14:paraId="0207BD90" w14:textId="77777777" w:rsidTr="00194E84">
        <w:trPr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9EA3E" w14:textId="77777777" w:rsidR="00BA40EA" w:rsidRPr="0019509D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C3919" w14:textId="77777777" w:rsidR="00BA40EA" w:rsidRPr="0019509D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19509D">
              <w:rPr>
                <w:rFonts w:asciiTheme="majorHAnsi" w:hAnsiTheme="majorHAnsi" w:cstheme="majorHAnsi"/>
                <w:sz w:val="20"/>
              </w:rPr>
              <w:t>Incompleta o incumple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E72F21" w14:textId="638E6454" w:rsidR="00BA40EA" w:rsidRPr="0019509D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19509D">
              <w:rPr>
                <w:rFonts w:asciiTheme="majorHAnsi" w:hAnsiTheme="majorHAnsi" w:cstheme="majorHAnsi"/>
                <w:sz w:val="20"/>
              </w:rPr>
              <w:t xml:space="preserve">0 a </w:t>
            </w:r>
            <w:r w:rsidR="00BA096A" w:rsidRPr="0019509D">
              <w:rPr>
                <w:rFonts w:asciiTheme="majorHAnsi" w:hAnsiTheme="majorHAnsi" w:cstheme="majorHAnsi"/>
                <w:sz w:val="20"/>
              </w:rPr>
              <w:t>3</w:t>
            </w:r>
            <w:r w:rsidR="00354598" w:rsidRPr="0019509D">
              <w:rPr>
                <w:rFonts w:asciiTheme="majorHAnsi" w:hAnsiTheme="majorHAnsi" w:cstheme="majorHAnsi"/>
                <w:sz w:val="20"/>
              </w:rPr>
              <w:t>5</w:t>
            </w:r>
          </w:p>
        </w:tc>
      </w:tr>
      <w:tr w:rsidR="00BA40EA" w:rsidRPr="0019509D" w14:paraId="7B75E13E" w14:textId="77777777" w:rsidTr="00194E84">
        <w:trPr>
          <w:trHeight w:val="306"/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FF61B" w14:textId="054375F2" w:rsidR="00BA40EA" w:rsidRPr="0019509D" w:rsidRDefault="00BA40EA" w:rsidP="00F07C5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19509D">
              <w:rPr>
                <w:rFonts w:asciiTheme="majorHAnsi" w:hAnsiTheme="majorHAnsi" w:cstheme="majorHAnsi"/>
                <w:sz w:val="20"/>
              </w:rPr>
              <w:t>Experiencia en la actividad agrícola mayor a un año</w:t>
            </w:r>
            <w:r w:rsidR="006E3BAE" w:rsidRPr="0019509D">
              <w:rPr>
                <w:rFonts w:asciiTheme="majorHAnsi" w:hAnsiTheme="majorHAnsi" w:cstheme="majorHAnsi"/>
                <w:sz w:val="20"/>
              </w:rPr>
              <w:t xml:space="preserve"> en la </w:t>
            </w:r>
            <w:r w:rsidR="00C41640" w:rsidRPr="0019509D">
              <w:rPr>
                <w:rFonts w:asciiTheme="majorHAnsi" w:hAnsiTheme="majorHAnsi" w:cstheme="majorHAnsi"/>
                <w:sz w:val="20"/>
              </w:rPr>
              <w:t>especie de interés.</w:t>
            </w:r>
          </w:p>
          <w:p w14:paraId="5F915DE0" w14:textId="3C336A32" w:rsidR="00BA40EA" w:rsidRPr="0019509D" w:rsidRDefault="00BA40EA" w:rsidP="00F07C5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19509D">
              <w:rPr>
                <w:rFonts w:asciiTheme="majorHAnsi" w:hAnsiTheme="majorHAnsi" w:cstheme="majorHAnsi"/>
                <w:sz w:val="20"/>
              </w:rPr>
              <w:t>(1</w:t>
            </w:r>
            <w:r w:rsidR="00E84C72" w:rsidRPr="0019509D">
              <w:rPr>
                <w:rFonts w:asciiTheme="majorHAnsi" w:hAnsiTheme="majorHAnsi" w:cstheme="majorHAnsi"/>
                <w:sz w:val="20"/>
              </w:rPr>
              <w:t>2</w:t>
            </w:r>
            <w:r w:rsidRPr="0019509D">
              <w:rPr>
                <w:rFonts w:asciiTheme="majorHAnsi" w:hAnsiTheme="majorHAnsi" w:cstheme="majorHAnsi"/>
                <w:sz w:val="20"/>
              </w:rPr>
              <w:t xml:space="preserve"> puntos máximo)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B32B7" w14:textId="77777777" w:rsidR="00BA40EA" w:rsidRPr="0019509D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19509D">
              <w:rPr>
                <w:rFonts w:asciiTheme="majorHAnsi" w:hAnsiTheme="majorHAnsi" w:cstheme="majorHAnsi"/>
                <w:sz w:val="20"/>
              </w:rPr>
              <w:t>De 1 a 3 años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5763E" w14:textId="77777777" w:rsidR="00BA40EA" w:rsidRPr="0019509D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19509D">
              <w:rPr>
                <w:rFonts w:asciiTheme="majorHAnsi" w:hAnsiTheme="majorHAnsi" w:cstheme="majorHAnsi"/>
                <w:sz w:val="20"/>
              </w:rPr>
              <w:t>4</w:t>
            </w:r>
          </w:p>
        </w:tc>
      </w:tr>
      <w:tr w:rsidR="00BA40EA" w:rsidRPr="0019509D" w14:paraId="270EAE66" w14:textId="77777777" w:rsidTr="00194E84">
        <w:trPr>
          <w:trHeight w:val="36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EF49E" w14:textId="77777777" w:rsidR="00BA40EA" w:rsidRPr="0019509D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B3D39" w14:textId="77777777" w:rsidR="00BA40EA" w:rsidRPr="0019509D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19509D">
              <w:rPr>
                <w:rFonts w:asciiTheme="majorHAnsi" w:hAnsiTheme="majorHAnsi" w:cstheme="majorHAnsi"/>
                <w:sz w:val="20"/>
              </w:rPr>
              <w:t>De 3 a 5 años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875DF" w14:textId="77777777" w:rsidR="00BA40EA" w:rsidRPr="0019509D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19509D">
              <w:rPr>
                <w:rFonts w:asciiTheme="majorHAnsi" w:hAnsiTheme="majorHAnsi" w:cstheme="majorHAnsi"/>
                <w:sz w:val="20"/>
              </w:rPr>
              <w:t>8</w:t>
            </w:r>
          </w:p>
        </w:tc>
      </w:tr>
      <w:tr w:rsidR="00BA40EA" w:rsidRPr="0019509D" w14:paraId="72973940" w14:textId="77777777" w:rsidTr="00194E84">
        <w:trPr>
          <w:trHeight w:val="178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455658" w14:textId="77777777" w:rsidR="00BA40EA" w:rsidRPr="0019509D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E5F42" w14:textId="1AB8D86D" w:rsidR="00BA40EA" w:rsidRPr="0019509D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19509D">
              <w:rPr>
                <w:rFonts w:asciiTheme="majorHAnsi" w:hAnsiTheme="majorHAnsi" w:cstheme="majorHAnsi"/>
                <w:sz w:val="20"/>
              </w:rPr>
              <w:t xml:space="preserve">Superior a </w:t>
            </w:r>
            <w:r w:rsidR="009A6175" w:rsidRPr="0019509D">
              <w:rPr>
                <w:rFonts w:asciiTheme="majorHAnsi" w:hAnsiTheme="majorHAnsi" w:cstheme="majorHAnsi"/>
                <w:sz w:val="20"/>
              </w:rPr>
              <w:t>5</w:t>
            </w:r>
            <w:r w:rsidRPr="0019509D">
              <w:rPr>
                <w:rFonts w:asciiTheme="majorHAnsi" w:hAnsiTheme="majorHAnsi" w:cstheme="majorHAnsi"/>
                <w:sz w:val="20"/>
              </w:rPr>
              <w:t xml:space="preserve"> años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695964" w14:textId="76A40B98" w:rsidR="00BA40EA" w:rsidRPr="0019509D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19509D">
              <w:rPr>
                <w:rFonts w:asciiTheme="majorHAnsi" w:hAnsiTheme="majorHAnsi" w:cstheme="majorHAnsi"/>
                <w:sz w:val="20"/>
              </w:rPr>
              <w:t>1</w:t>
            </w:r>
            <w:r w:rsidR="00E84C72" w:rsidRPr="0019509D"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  <w:tr w:rsidR="00BA40EA" w:rsidRPr="0019509D" w14:paraId="4D606637" w14:textId="77777777" w:rsidTr="00194E84">
        <w:trPr>
          <w:trHeight w:val="440"/>
          <w:jc w:val="center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019FE9" w14:textId="77777777" w:rsidR="00BA40EA" w:rsidRPr="0019509D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19509D">
              <w:rPr>
                <w:rFonts w:asciiTheme="majorHAnsi" w:hAnsiTheme="majorHAnsi" w:cstheme="majorHAnsi"/>
                <w:b/>
              </w:rPr>
              <w:t>CRITERIOS ADICIONALES</w:t>
            </w:r>
          </w:p>
        </w:tc>
      </w:tr>
      <w:tr w:rsidR="00BA40EA" w:rsidRPr="0019509D" w14:paraId="63C3BEED" w14:textId="77777777" w:rsidTr="00194E84">
        <w:trPr>
          <w:trHeight w:val="20"/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E2B25" w14:textId="77777777" w:rsidR="00BA40EA" w:rsidRPr="0019509D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19509D">
              <w:rPr>
                <w:rFonts w:asciiTheme="majorHAnsi" w:hAnsiTheme="majorHAnsi" w:cstheme="majorHAnsi"/>
                <w:sz w:val="20"/>
              </w:rPr>
              <w:t xml:space="preserve">Cuenta con infraestructura y equipos </w:t>
            </w:r>
          </w:p>
          <w:p w14:paraId="1A09D1C8" w14:textId="77777777" w:rsidR="00BA40EA" w:rsidRPr="0019509D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19509D">
              <w:rPr>
                <w:rFonts w:asciiTheme="majorHAnsi" w:hAnsiTheme="majorHAnsi" w:cstheme="majorHAnsi"/>
                <w:sz w:val="20"/>
              </w:rPr>
              <w:t>(ver tabla 5)</w:t>
            </w:r>
          </w:p>
          <w:p w14:paraId="05C1A6FF" w14:textId="77777777" w:rsidR="00BA40EA" w:rsidRPr="0019509D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19509D">
              <w:rPr>
                <w:rFonts w:asciiTheme="majorHAnsi" w:hAnsiTheme="majorHAnsi" w:cstheme="majorHAnsi"/>
                <w:sz w:val="20"/>
              </w:rPr>
              <w:lastRenderedPageBreak/>
              <w:t>(12 puntos máximo)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304718" w14:textId="5B7122E9" w:rsidR="00BA40EA" w:rsidRPr="0019509D" w:rsidRDefault="00F37E6B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19509D">
              <w:rPr>
                <w:rFonts w:asciiTheme="majorHAnsi" w:hAnsiTheme="majorHAnsi" w:cstheme="majorHAnsi"/>
                <w:sz w:val="20"/>
              </w:rPr>
              <w:lastRenderedPageBreak/>
              <w:t>No presenta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46857" w14:textId="1E553E1B" w:rsidR="00BA40EA" w:rsidRPr="0019509D" w:rsidRDefault="00F37E6B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19509D">
              <w:rPr>
                <w:rFonts w:asciiTheme="majorHAnsi" w:hAnsiTheme="majorHAnsi" w:cstheme="majorHAnsi"/>
                <w:sz w:val="20"/>
              </w:rPr>
              <w:t>0</w:t>
            </w:r>
          </w:p>
        </w:tc>
      </w:tr>
      <w:tr w:rsidR="00F37E6B" w:rsidRPr="0019509D" w14:paraId="3F020AC2" w14:textId="77777777" w:rsidTr="00194E84">
        <w:trPr>
          <w:trHeight w:val="2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1E8868" w14:textId="77777777" w:rsidR="00F37E6B" w:rsidRPr="0019509D" w:rsidRDefault="00F37E6B" w:rsidP="00DB2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3F0F2" w14:textId="11FDC6BE" w:rsidR="00F37E6B" w:rsidRPr="0019509D" w:rsidRDefault="00F37E6B" w:rsidP="00F07C5F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4"/>
              </w:rPr>
            </w:pPr>
            <w:r w:rsidRPr="0019509D">
              <w:rPr>
                <w:rFonts w:asciiTheme="majorHAnsi" w:hAnsiTheme="majorHAnsi" w:cstheme="majorHAnsi"/>
                <w:sz w:val="20"/>
              </w:rPr>
              <w:t>Menos de 2 ítems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F54B9" w14:textId="33115DF5" w:rsidR="00F37E6B" w:rsidRPr="0019509D" w:rsidRDefault="00F37E6B" w:rsidP="00DB2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19509D">
              <w:rPr>
                <w:rFonts w:asciiTheme="majorHAnsi" w:hAnsiTheme="majorHAnsi" w:cstheme="majorHAnsi"/>
                <w:sz w:val="20"/>
              </w:rPr>
              <w:t>4</w:t>
            </w:r>
          </w:p>
        </w:tc>
      </w:tr>
      <w:tr w:rsidR="00BA40EA" w:rsidRPr="0019509D" w14:paraId="5FA8E0B5" w14:textId="77777777" w:rsidTr="00194E84">
        <w:trPr>
          <w:trHeight w:val="2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06476" w14:textId="77777777" w:rsidR="00BA40EA" w:rsidRPr="0019509D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ADEF4" w14:textId="77777777" w:rsidR="00BA40EA" w:rsidRPr="0019509D" w:rsidRDefault="00BA40EA" w:rsidP="00F07C5F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4"/>
              </w:rPr>
            </w:pPr>
            <w:r w:rsidRPr="0019509D">
              <w:rPr>
                <w:rFonts w:asciiTheme="majorHAnsi" w:hAnsiTheme="majorHAnsi" w:cstheme="majorHAnsi"/>
                <w:sz w:val="20"/>
                <w:szCs w:val="24"/>
              </w:rPr>
              <w:t>Entre 3 y 6 ítems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68198C" w14:textId="77777777" w:rsidR="00BA40EA" w:rsidRPr="0019509D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19509D">
              <w:rPr>
                <w:rFonts w:asciiTheme="majorHAnsi" w:hAnsiTheme="majorHAnsi" w:cstheme="majorHAnsi"/>
                <w:sz w:val="20"/>
              </w:rPr>
              <w:t>8</w:t>
            </w:r>
          </w:p>
        </w:tc>
      </w:tr>
      <w:tr w:rsidR="00BA40EA" w:rsidRPr="0019509D" w14:paraId="6BC00A6C" w14:textId="77777777" w:rsidTr="00194E84">
        <w:trPr>
          <w:trHeight w:val="177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15937" w14:textId="77777777" w:rsidR="00BA40EA" w:rsidRPr="0019509D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88E89" w14:textId="77777777" w:rsidR="00BA40EA" w:rsidRPr="0019509D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Theme="majorHAnsi" w:hAnsiTheme="majorHAnsi" w:cstheme="majorHAnsi"/>
                <w:sz w:val="20"/>
              </w:rPr>
            </w:pPr>
            <w:r w:rsidRPr="0019509D">
              <w:rPr>
                <w:rFonts w:asciiTheme="majorHAnsi" w:hAnsiTheme="majorHAnsi" w:cstheme="majorHAnsi"/>
                <w:sz w:val="20"/>
              </w:rPr>
              <w:t>Más de 6 ítems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10BD7" w14:textId="77777777" w:rsidR="00BA40EA" w:rsidRPr="0019509D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19509D">
              <w:rPr>
                <w:rFonts w:asciiTheme="majorHAnsi" w:hAnsiTheme="majorHAnsi" w:cstheme="majorHAnsi"/>
                <w:sz w:val="20"/>
              </w:rPr>
              <w:t>12</w:t>
            </w:r>
          </w:p>
        </w:tc>
      </w:tr>
      <w:tr w:rsidR="00BA40EA" w:rsidRPr="0019509D" w14:paraId="09A4F064" w14:textId="77777777" w:rsidTr="00194E84">
        <w:trPr>
          <w:trHeight w:val="177"/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CD0D6" w14:textId="77777777" w:rsidR="00BA40EA" w:rsidRPr="0019509D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19509D">
              <w:rPr>
                <w:rFonts w:asciiTheme="majorHAnsi" w:hAnsiTheme="majorHAnsi" w:cstheme="majorHAnsi"/>
                <w:sz w:val="20"/>
              </w:rPr>
              <w:t>Relación número de mujeres Vs. número de hombres, miembros de la organización</w:t>
            </w:r>
          </w:p>
          <w:p w14:paraId="20C48879" w14:textId="77777777" w:rsidR="00BA40EA" w:rsidRPr="0019509D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19509D">
              <w:rPr>
                <w:rFonts w:asciiTheme="majorHAnsi" w:hAnsiTheme="majorHAnsi" w:cstheme="majorHAnsi"/>
                <w:sz w:val="20"/>
              </w:rPr>
              <w:t>(4 puntos máximo)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B43E8F" w14:textId="77777777" w:rsidR="00BA40EA" w:rsidRPr="0019509D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Theme="majorHAnsi" w:hAnsiTheme="majorHAnsi" w:cstheme="majorHAnsi"/>
                <w:sz w:val="20"/>
              </w:rPr>
            </w:pPr>
            <w:r w:rsidRPr="0019509D">
              <w:rPr>
                <w:rFonts w:asciiTheme="majorHAnsi" w:hAnsiTheme="majorHAnsi" w:cstheme="majorHAnsi"/>
                <w:sz w:val="20"/>
              </w:rPr>
              <w:t>De 1,2 a 0,8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D0BB0E" w14:textId="77777777" w:rsidR="00BA40EA" w:rsidRPr="0019509D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19509D">
              <w:rPr>
                <w:rFonts w:asciiTheme="majorHAnsi" w:hAnsiTheme="majorHAnsi" w:cstheme="majorHAnsi"/>
                <w:sz w:val="20"/>
              </w:rPr>
              <w:t>4</w:t>
            </w:r>
          </w:p>
        </w:tc>
      </w:tr>
      <w:tr w:rsidR="00BA40EA" w:rsidRPr="0019509D" w14:paraId="42397A7A" w14:textId="77777777" w:rsidTr="00194E84">
        <w:trPr>
          <w:trHeight w:val="177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6D9D0" w14:textId="77777777" w:rsidR="00BA40EA" w:rsidRPr="0019509D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EBDDA" w14:textId="77777777" w:rsidR="00BA40EA" w:rsidRPr="0019509D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Theme="majorHAnsi" w:hAnsiTheme="majorHAnsi" w:cstheme="majorHAnsi"/>
                <w:sz w:val="20"/>
              </w:rPr>
            </w:pPr>
            <w:r w:rsidRPr="0019509D">
              <w:rPr>
                <w:rFonts w:asciiTheme="majorHAnsi" w:hAnsiTheme="majorHAnsi" w:cstheme="majorHAnsi"/>
                <w:sz w:val="20"/>
              </w:rPr>
              <w:t>De 0,8 a 0,5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6445D" w14:textId="77777777" w:rsidR="00BA40EA" w:rsidRPr="0019509D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19509D"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  <w:tr w:rsidR="00420F1D" w:rsidRPr="0019509D" w14:paraId="505CD7D6" w14:textId="77777777" w:rsidTr="00194E84">
        <w:trPr>
          <w:trHeight w:val="177"/>
          <w:jc w:val="center"/>
        </w:trPr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4D88F0" w14:textId="1A79421B" w:rsidR="00420F1D" w:rsidRPr="0019509D" w:rsidRDefault="00420F1D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19509D">
              <w:rPr>
                <w:rFonts w:asciiTheme="majorHAnsi" w:hAnsiTheme="majorHAnsi" w:cstheme="majorHAnsi"/>
                <w:sz w:val="20"/>
              </w:rPr>
              <w:t>Demostrar asistencia técnica o articulación con prestadores de asistencia técnica.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B0F97" w14:textId="77777777" w:rsidR="00420F1D" w:rsidRPr="0019509D" w:rsidRDefault="00420F1D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1FABC" w14:textId="4031142C" w:rsidR="00420F1D" w:rsidRPr="0019509D" w:rsidRDefault="004E4566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19509D"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</w:tbl>
    <w:p w14:paraId="7D96EAFB" w14:textId="77777777" w:rsidR="00BA40EA" w:rsidRPr="0019509D" w:rsidRDefault="00BA40EA" w:rsidP="00F07C5F">
      <w:pPr>
        <w:jc w:val="both"/>
        <w:rPr>
          <w:rFonts w:asciiTheme="majorHAnsi" w:hAnsiTheme="majorHAnsi" w:cstheme="majorHAnsi"/>
          <w:b/>
        </w:rPr>
      </w:pPr>
    </w:p>
    <w:p w14:paraId="1CD2D8CB" w14:textId="77777777" w:rsidR="00BA40EA" w:rsidRPr="0019509D" w:rsidRDefault="00BA40EA" w:rsidP="00F07C5F">
      <w:pPr>
        <w:jc w:val="both"/>
        <w:rPr>
          <w:rFonts w:asciiTheme="majorHAnsi" w:hAnsiTheme="majorHAnsi" w:cstheme="majorHAnsi"/>
          <w:szCs w:val="20"/>
        </w:rPr>
      </w:pPr>
      <w:r w:rsidRPr="0019509D">
        <w:rPr>
          <w:rFonts w:asciiTheme="majorHAnsi" w:hAnsiTheme="majorHAnsi" w:cstheme="majorHAnsi"/>
          <w:b/>
        </w:rPr>
        <w:t xml:space="preserve">Tabla 5. </w:t>
      </w:r>
      <w:r w:rsidRPr="0019509D">
        <w:rPr>
          <w:rFonts w:asciiTheme="majorHAnsi" w:hAnsiTheme="majorHAnsi" w:cstheme="majorHAnsi"/>
          <w:szCs w:val="20"/>
        </w:rPr>
        <w:t>Ítems de infraestructura y equipo para la producción se semilla.</w:t>
      </w:r>
    </w:p>
    <w:p w14:paraId="5FD3AB3A" w14:textId="77777777" w:rsidR="00BA40EA" w:rsidRPr="0019509D" w:rsidRDefault="00BA40EA" w:rsidP="00F07C5F">
      <w:pPr>
        <w:jc w:val="both"/>
        <w:rPr>
          <w:rFonts w:asciiTheme="majorHAnsi" w:hAnsiTheme="majorHAnsi" w:cstheme="majorHAnsi"/>
          <w:b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547"/>
        <w:gridCol w:w="6281"/>
      </w:tblGrid>
      <w:tr w:rsidR="00BA40EA" w:rsidRPr="0019509D" w14:paraId="434B52C1" w14:textId="77777777" w:rsidTr="00194E84">
        <w:trPr>
          <w:trHeight w:val="217"/>
        </w:trPr>
        <w:tc>
          <w:tcPr>
            <w:tcW w:w="2547" w:type="dxa"/>
            <w:vMerge w:val="restart"/>
            <w:shd w:val="clear" w:color="auto" w:fill="DEEAF6" w:themeFill="accent1" w:themeFillTint="33"/>
          </w:tcPr>
          <w:p w14:paraId="565CB4D9" w14:textId="77777777" w:rsidR="00BA40EA" w:rsidRPr="0019509D" w:rsidRDefault="00BA40EA" w:rsidP="00F07C5F">
            <w:pPr>
              <w:pStyle w:val="Prrafodelista"/>
              <w:tabs>
                <w:tab w:val="left" w:pos="8601"/>
              </w:tabs>
              <w:spacing w:line="240" w:lineRule="auto"/>
              <w:ind w:left="0"/>
              <w:jc w:val="both"/>
              <w:rPr>
                <w:rFonts w:asciiTheme="majorHAnsi" w:hAnsiTheme="majorHAnsi" w:cstheme="majorHAnsi"/>
                <w:b/>
              </w:rPr>
            </w:pPr>
            <w:r w:rsidRPr="0019509D">
              <w:rPr>
                <w:rFonts w:asciiTheme="majorHAnsi" w:hAnsiTheme="majorHAnsi" w:cstheme="majorHAnsi"/>
                <w:b/>
                <w:lang w:val="es-MX"/>
              </w:rPr>
              <w:t>Maquinaria, equipos y herramientas.</w:t>
            </w:r>
          </w:p>
          <w:p w14:paraId="3D92CE6F" w14:textId="77777777" w:rsidR="00BA40EA" w:rsidRPr="0019509D" w:rsidRDefault="00BA40EA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281" w:type="dxa"/>
            <w:noWrap/>
          </w:tcPr>
          <w:p w14:paraId="44065DDA" w14:textId="59C0CB84" w:rsidR="00BA40EA" w:rsidRPr="0019509D" w:rsidRDefault="00A112A6" w:rsidP="00F07C5F">
            <w:pPr>
              <w:pStyle w:val="Prrafodelista"/>
              <w:numPr>
                <w:ilvl w:val="0"/>
                <w:numId w:val="10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19509D">
              <w:rPr>
                <w:rFonts w:asciiTheme="majorHAnsi" w:hAnsiTheme="majorHAnsi" w:cstheme="majorHAnsi"/>
              </w:rPr>
              <w:t>Bomba de Espalda</w:t>
            </w:r>
          </w:p>
        </w:tc>
      </w:tr>
      <w:tr w:rsidR="00BA40EA" w:rsidRPr="0019509D" w14:paraId="08CF868E" w14:textId="77777777" w:rsidTr="00194E84">
        <w:trPr>
          <w:trHeight w:val="217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3BB298CB" w14:textId="77777777" w:rsidR="00BA40EA" w:rsidRPr="0019509D" w:rsidRDefault="00BA40EA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noWrap/>
          </w:tcPr>
          <w:p w14:paraId="4D9C860D" w14:textId="24A04608" w:rsidR="00BA40EA" w:rsidRPr="0019509D" w:rsidRDefault="00A112A6" w:rsidP="00F07C5F">
            <w:pPr>
              <w:pStyle w:val="Prrafodelista"/>
              <w:numPr>
                <w:ilvl w:val="0"/>
                <w:numId w:val="10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  <w:lang w:val="es-MX"/>
              </w:rPr>
              <w:t>Media Luna</w:t>
            </w:r>
          </w:p>
        </w:tc>
      </w:tr>
      <w:tr w:rsidR="00BA40EA" w:rsidRPr="0019509D" w14:paraId="6E5D40DA" w14:textId="77777777" w:rsidTr="00194E84">
        <w:trPr>
          <w:trHeight w:val="217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1C69A34B" w14:textId="77777777" w:rsidR="00BA40EA" w:rsidRPr="0019509D" w:rsidRDefault="00BA40EA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noWrap/>
          </w:tcPr>
          <w:p w14:paraId="1BAA4672" w14:textId="6C531F78" w:rsidR="00BA40EA" w:rsidRPr="0019509D" w:rsidRDefault="00A112A6" w:rsidP="00F07C5F">
            <w:pPr>
              <w:pStyle w:val="Prrafodelista"/>
              <w:numPr>
                <w:ilvl w:val="0"/>
                <w:numId w:val="10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19509D">
              <w:rPr>
                <w:rFonts w:asciiTheme="majorHAnsi" w:hAnsiTheme="majorHAnsi" w:cstheme="majorHAnsi"/>
                <w:lang w:val="es-MX"/>
              </w:rPr>
              <w:t>Machete</w:t>
            </w:r>
          </w:p>
        </w:tc>
      </w:tr>
      <w:tr w:rsidR="00BA40EA" w:rsidRPr="0019509D" w14:paraId="7575F8E4" w14:textId="77777777" w:rsidTr="00194E84">
        <w:trPr>
          <w:trHeight w:val="217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0A8DE94E" w14:textId="77777777" w:rsidR="00BA40EA" w:rsidRPr="0019509D" w:rsidRDefault="00BA40EA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noWrap/>
          </w:tcPr>
          <w:p w14:paraId="013BFD6D" w14:textId="7D84B790" w:rsidR="00BA40EA" w:rsidRPr="0019509D" w:rsidRDefault="00A112A6" w:rsidP="00F07C5F">
            <w:pPr>
              <w:pStyle w:val="Prrafodelista"/>
              <w:numPr>
                <w:ilvl w:val="0"/>
                <w:numId w:val="10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19509D">
              <w:rPr>
                <w:rFonts w:asciiTheme="majorHAnsi" w:hAnsiTheme="majorHAnsi" w:cstheme="majorHAnsi"/>
                <w:lang w:val="es-MX"/>
              </w:rPr>
              <w:t>Baldes</w:t>
            </w:r>
          </w:p>
        </w:tc>
      </w:tr>
      <w:tr w:rsidR="00BA40EA" w:rsidRPr="0019509D" w14:paraId="5E20DC60" w14:textId="77777777" w:rsidTr="00194E84">
        <w:trPr>
          <w:trHeight w:val="217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49DA28CE" w14:textId="77777777" w:rsidR="00BA40EA" w:rsidRPr="0019509D" w:rsidRDefault="00BA40EA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noWrap/>
          </w:tcPr>
          <w:p w14:paraId="515C5475" w14:textId="2F420E99" w:rsidR="00BA40EA" w:rsidRPr="0019509D" w:rsidRDefault="00A112A6" w:rsidP="00F07C5F">
            <w:pPr>
              <w:pStyle w:val="Prrafodelista"/>
              <w:numPr>
                <w:ilvl w:val="0"/>
                <w:numId w:val="10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19509D">
              <w:rPr>
                <w:rFonts w:asciiTheme="majorHAnsi" w:hAnsiTheme="majorHAnsi" w:cstheme="majorHAnsi"/>
                <w:lang w:val="es-MX"/>
              </w:rPr>
              <w:t>Palas, palines, recatón, azadón</w:t>
            </w:r>
          </w:p>
        </w:tc>
      </w:tr>
      <w:tr w:rsidR="00BA40EA" w:rsidRPr="0019509D" w14:paraId="24A8D05A" w14:textId="77777777" w:rsidTr="00194E84">
        <w:trPr>
          <w:trHeight w:val="217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2DB340D8" w14:textId="77777777" w:rsidR="00BA40EA" w:rsidRPr="0019509D" w:rsidRDefault="00BA40EA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noWrap/>
          </w:tcPr>
          <w:p w14:paraId="50CB5C82" w14:textId="4C709486" w:rsidR="00BA40EA" w:rsidRPr="0019509D" w:rsidRDefault="00A112A6" w:rsidP="00F07C5F">
            <w:pPr>
              <w:pStyle w:val="Prrafodelista"/>
              <w:numPr>
                <w:ilvl w:val="0"/>
                <w:numId w:val="10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19509D">
              <w:rPr>
                <w:rFonts w:asciiTheme="majorHAnsi" w:hAnsiTheme="majorHAnsi" w:cstheme="majorHAnsi"/>
                <w:lang w:val="es-MX"/>
              </w:rPr>
              <w:t>Estibas</w:t>
            </w:r>
          </w:p>
        </w:tc>
      </w:tr>
      <w:tr w:rsidR="00BA40EA" w:rsidRPr="0019509D" w14:paraId="7221325E" w14:textId="77777777" w:rsidTr="00194E84">
        <w:trPr>
          <w:trHeight w:val="217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7B4DE076" w14:textId="77777777" w:rsidR="00BA40EA" w:rsidRPr="0019509D" w:rsidRDefault="00BA40EA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noWrap/>
          </w:tcPr>
          <w:p w14:paraId="75A911EA" w14:textId="34BD01A4" w:rsidR="00BA40EA" w:rsidRPr="0019509D" w:rsidRDefault="00A112A6" w:rsidP="00F07C5F">
            <w:pPr>
              <w:pStyle w:val="Prrafodelista"/>
              <w:numPr>
                <w:ilvl w:val="0"/>
                <w:numId w:val="10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19509D">
              <w:rPr>
                <w:rFonts w:asciiTheme="majorHAnsi" w:hAnsiTheme="majorHAnsi" w:cstheme="majorHAnsi"/>
                <w:lang w:val="es-MX"/>
              </w:rPr>
              <w:t>Guadaña, corta maleza</w:t>
            </w:r>
          </w:p>
        </w:tc>
      </w:tr>
      <w:tr w:rsidR="007E558A" w:rsidRPr="0019509D" w14:paraId="3D1F6C74" w14:textId="77777777" w:rsidTr="00194E84">
        <w:trPr>
          <w:trHeight w:val="217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7E9643CB" w14:textId="77777777" w:rsidR="007E558A" w:rsidRPr="0019509D" w:rsidRDefault="007E558A" w:rsidP="00F07C5F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noWrap/>
          </w:tcPr>
          <w:p w14:paraId="65B3C87E" w14:textId="06C3B3CD" w:rsidR="007E558A" w:rsidRPr="0019509D" w:rsidRDefault="00A112A6" w:rsidP="00F07C5F">
            <w:pPr>
              <w:pStyle w:val="Prrafodelista"/>
              <w:numPr>
                <w:ilvl w:val="0"/>
                <w:numId w:val="11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19509D">
              <w:rPr>
                <w:rFonts w:asciiTheme="majorHAnsi" w:hAnsiTheme="majorHAnsi" w:cstheme="majorHAnsi"/>
              </w:rPr>
              <w:t>Motobomba</w:t>
            </w:r>
          </w:p>
        </w:tc>
      </w:tr>
      <w:tr w:rsidR="007E558A" w:rsidRPr="0019509D" w14:paraId="1E7B3097" w14:textId="77777777" w:rsidTr="00194E84">
        <w:trPr>
          <w:trHeight w:val="217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209B5895" w14:textId="77777777" w:rsidR="007E558A" w:rsidRPr="0019509D" w:rsidRDefault="007E558A" w:rsidP="00F07C5F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noWrap/>
          </w:tcPr>
          <w:p w14:paraId="02A21138" w14:textId="069A2F67" w:rsidR="007E558A" w:rsidRPr="0019509D" w:rsidRDefault="00A112A6" w:rsidP="00F07C5F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19509D">
              <w:rPr>
                <w:rFonts w:asciiTheme="majorHAnsi" w:hAnsiTheme="majorHAnsi" w:cstheme="majorHAnsi"/>
                <w:lang w:val="es-MX"/>
              </w:rPr>
              <w:t xml:space="preserve">Otros </w:t>
            </w:r>
          </w:p>
        </w:tc>
      </w:tr>
      <w:tr w:rsidR="0031425B" w:rsidRPr="0019509D" w14:paraId="66925841" w14:textId="77777777" w:rsidTr="00194E84">
        <w:trPr>
          <w:trHeight w:val="217"/>
        </w:trPr>
        <w:tc>
          <w:tcPr>
            <w:tcW w:w="2547" w:type="dxa"/>
            <w:vMerge w:val="restart"/>
            <w:shd w:val="clear" w:color="auto" w:fill="DEEAF6" w:themeFill="accent1" w:themeFillTint="33"/>
          </w:tcPr>
          <w:p w14:paraId="4AA9A965" w14:textId="77777777" w:rsidR="0031425B" w:rsidRPr="0019509D" w:rsidRDefault="0031425B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</w:rPr>
            </w:pPr>
          </w:p>
          <w:p w14:paraId="69D46640" w14:textId="77777777" w:rsidR="0031425B" w:rsidRPr="0019509D" w:rsidRDefault="0031425B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</w:rPr>
            </w:pPr>
          </w:p>
          <w:p w14:paraId="66652007" w14:textId="39FD353C" w:rsidR="0031425B" w:rsidRPr="0019509D" w:rsidRDefault="0031425B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/>
              </w:rPr>
            </w:pPr>
            <w:r w:rsidRPr="0019509D">
              <w:rPr>
                <w:rFonts w:asciiTheme="majorHAnsi" w:hAnsiTheme="majorHAnsi" w:cstheme="majorHAnsi"/>
                <w:b/>
              </w:rPr>
              <w:t>Infraestructura</w:t>
            </w:r>
          </w:p>
          <w:p w14:paraId="508AA6FA" w14:textId="77777777" w:rsidR="0031425B" w:rsidRPr="0019509D" w:rsidRDefault="0031425B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81" w:type="dxa"/>
            <w:noWrap/>
          </w:tcPr>
          <w:p w14:paraId="72349704" w14:textId="4C427F70" w:rsidR="0031425B" w:rsidRPr="0019509D" w:rsidRDefault="0031425B" w:rsidP="00F07C5F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  <w:lang w:val="es-MX"/>
              </w:rPr>
              <w:t>Vivero – Área disponible para siembra</w:t>
            </w:r>
          </w:p>
        </w:tc>
      </w:tr>
      <w:tr w:rsidR="0031425B" w:rsidRPr="0019509D" w14:paraId="5FFD800B" w14:textId="77777777" w:rsidTr="00194E84">
        <w:trPr>
          <w:trHeight w:val="217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3472404F" w14:textId="77777777" w:rsidR="0031425B" w:rsidRPr="0019509D" w:rsidRDefault="0031425B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81" w:type="dxa"/>
            <w:noWrap/>
          </w:tcPr>
          <w:p w14:paraId="1E19D498" w14:textId="0AC114D1" w:rsidR="0031425B" w:rsidRPr="0019509D" w:rsidRDefault="0031425B" w:rsidP="00F07C5F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>Zona de poscosecha (</w:t>
            </w:r>
            <w:r w:rsidR="00966263" w:rsidRPr="0019509D">
              <w:rPr>
                <w:rFonts w:asciiTheme="majorHAnsi" w:hAnsiTheme="majorHAnsi" w:cstheme="majorHAnsi"/>
              </w:rPr>
              <w:t>Selección</w:t>
            </w:r>
            <w:r w:rsidRPr="0019509D">
              <w:rPr>
                <w:rFonts w:asciiTheme="majorHAnsi" w:hAnsiTheme="majorHAnsi" w:cstheme="majorHAnsi"/>
              </w:rPr>
              <w:t>, lavado, etc)</w:t>
            </w:r>
          </w:p>
        </w:tc>
      </w:tr>
      <w:tr w:rsidR="0031425B" w:rsidRPr="0019509D" w14:paraId="412F68BA" w14:textId="77777777" w:rsidTr="00194E84">
        <w:trPr>
          <w:trHeight w:val="217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1B260203" w14:textId="77777777" w:rsidR="0031425B" w:rsidRPr="0019509D" w:rsidRDefault="0031425B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81" w:type="dxa"/>
            <w:noWrap/>
          </w:tcPr>
          <w:p w14:paraId="1C27E2AB" w14:textId="29E7BA9A" w:rsidR="0031425B" w:rsidRPr="0019509D" w:rsidRDefault="0031425B" w:rsidP="00F07C5F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19509D">
              <w:rPr>
                <w:rFonts w:asciiTheme="majorHAnsi" w:hAnsiTheme="majorHAnsi" w:cstheme="majorHAnsi"/>
                <w:lang w:val="es-MX"/>
              </w:rPr>
              <w:t>Bodegas de almacenamiento</w:t>
            </w:r>
          </w:p>
        </w:tc>
      </w:tr>
      <w:tr w:rsidR="0031425B" w:rsidRPr="0019509D" w14:paraId="2EB94226" w14:textId="77777777" w:rsidTr="00194E84">
        <w:trPr>
          <w:trHeight w:val="217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15EEA8A0" w14:textId="77777777" w:rsidR="0031425B" w:rsidRPr="0019509D" w:rsidRDefault="0031425B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81" w:type="dxa"/>
            <w:noWrap/>
          </w:tcPr>
          <w:p w14:paraId="7FC7CABA" w14:textId="77777777" w:rsidR="0031425B" w:rsidRPr="0019509D" w:rsidRDefault="0031425B" w:rsidP="00F07C5F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19509D">
              <w:rPr>
                <w:rFonts w:asciiTheme="majorHAnsi" w:hAnsiTheme="majorHAnsi" w:cstheme="majorHAnsi"/>
                <w:lang w:val="es-MX"/>
              </w:rPr>
              <w:t>Área para disposición de desechos</w:t>
            </w:r>
          </w:p>
        </w:tc>
      </w:tr>
      <w:tr w:rsidR="0031425B" w:rsidRPr="0019509D" w14:paraId="6C5A8717" w14:textId="77777777" w:rsidTr="00194E84">
        <w:trPr>
          <w:trHeight w:val="217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5203AC60" w14:textId="77777777" w:rsidR="0031425B" w:rsidRPr="0019509D" w:rsidRDefault="0031425B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81" w:type="dxa"/>
            <w:noWrap/>
          </w:tcPr>
          <w:p w14:paraId="71F8AEE5" w14:textId="5057430B" w:rsidR="0031425B" w:rsidRPr="0019509D" w:rsidRDefault="0031425B" w:rsidP="00F07C5F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19509D">
              <w:rPr>
                <w:rFonts w:asciiTheme="majorHAnsi" w:hAnsiTheme="majorHAnsi" w:cstheme="majorHAnsi"/>
                <w:lang w:val="es-MX"/>
              </w:rPr>
              <w:t>Otros</w:t>
            </w:r>
          </w:p>
        </w:tc>
      </w:tr>
    </w:tbl>
    <w:p w14:paraId="142B79F5" w14:textId="77777777" w:rsidR="00BA40EA" w:rsidRPr="0019509D" w:rsidRDefault="00BA40EA" w:rsidP="00F07C5F">
      <w:pPr>
        <w:jc w:val="both"/>
        <w:rPr>
          <w:rFonts w:asciiTheme="majorHAnsi" w:hAnsiTheme="majorHAnsi" w:cstheme="majorHAnsi"/>
          <w:b/>
        </w:rPr>
      </w:pPr>
    </w:p>
    <w:p w14:paraId="6A45C344" w14:textId="32556E26" w:rsidR="00806B85" w:rsidRPr="0019509D" w:rsidRDefault="00806B85" w:rsidP="00F07C5F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9509D">
        <w:rPr>
          <w:rFonts w:asciiTheme="majorHAnsi" w:hAnsiTheme="majorHAnsi" w:cstheme="majorHAnsi"/>
          <w:b/>
          <w:sz w:val="24"/>
          <w:szCs w:val="24"/>
        </w:rPr>
        <w:t xml:space="preserve">Publicación </w:t>
      </w:r>
      <w:r w:rsidR="00063C79" w:rsidRPr="0019509D">
        <w:rPr>
          <w:rFonts w:asciiTheme="majorHAnsi" w:hAnsiTheme="majorHAnsi" w:cstheme="majorHAnsi"/>
          <w:b/>
          <w:sz w:val="24"/>
          <w:szCs w:val="24"/>
        </w:rPr>
        <w:t xml:space="preserve">preliminar </w:t>
      </w:r>
      <w:r w:rsidRPr="0019509D">
        <w:rPr>
          <w:rFonts w:asciiTheme="majorHAnsi" w:hAnsiTheme="majorHAnsi" w:cstheme="majorHAnsi"/>
          <w:b/>
          <w:sz w:val="24"/>
          <w:szCs w:val="24"/>
        </w:rPr>
        <w:t>de resultados</w:t>
      </w:r>
    </w:p>
    <w:p w14:paraId="1160FACC" w14:textId="77777777" w:rsidR="00806B85" w:rsidRPr="0019509D" w:rsidRDefault="00806B85" w:rsidP="00F07C5F">
      <w:pPr>
        <w:jc w:val="both"/>
        <w:rPr>
          <w:rFonts w:asciiTheme="majorHAnsi" w:hAnsiTheme="majorHAnsi" w:cstheme="majorHAnsi"/>
          <w:b/>
        </w:rPr>
      </w:pPr>
      <w:r w:rsidRPr="0019509D">
        <w:rPr>
          <w:rFonts w:asciiTheme="majorHAnsi" w:hAnsiTheme="majorHAnsi" w:cstheme="majorHAnsi"/>
          <w:b/>
        </w:rPr>
        <w:t xml:space="preserve"> </w:t>
      </w:r>
    </w:p>
    <w:p w14:paraId="50821796" w14:textId="67F81CB7" w:rsidR="00806B85" w:rsidRPr="0019509D" w:rsidRDefault="00806B85" w:rsidP="00F07C5F">
      <w:pPr>
        <w:jc w:val="both"/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</w:rPr>
        <w:t xml:space="preserve">Los inscritos podrán consultar la lista de organizaciones seleccionadas en la página web de </w:t>
      </w:r>
      <w:r w:rsidRPr="0019509D">
        <w:rPr>
          <w:rFonts w:asciiTheme="majorHAnsi" w:hAnsiTheme="majorHAnsi" w:cstheme="majorHAnsi"/>
          <w:b/>
          <w:bCs/>
        </w:rPr>
        <w:t>AGROSAVIA</w:t>
      </w:r>
      <w:r w:rsidRPr="0019509D">
        <w:rPr>
          <w:rFonts w:asciiTheme="majorHAnsi" w:hAnsiTheme="majorHAnsi" w:cstheme="majorHAnsi"/>
        </w:rPr>
        <w:t xml:space="preserve"> </w:t>
      </w:r>
      <w:hyperlink r:id="rId21" w:history="1">
        <w:r w:rsidRPr="0019509D">
          <w:rPr>
            <w:rStyle w:val="Hipervnculo"/>
            <w:rFonts w:asciiTheme="majorHAnsi" w:hAnsiTheme="majorHAnsi" w:cstheme="majorHAnsi"/>
          </w:rPr>
          <w:t>https://www.agrosavia.co/</w:t>
        </w:r>
      </w:hyperlink>
      <w:r w:rsidRPr="0019509D">
        <w:rPr>
          <w:rFonts w:asciiTheme="majorHAnsi" w:hAnsiTheme="majorHAnsi" w:cstheme="majorHAnsi"/>
          <w:b/>
        </w:rPr>
        <w:t xml:space="preserve">, </w:t>
      </w:r>
      <w:r w:rsidRPr="0019509D">
        <w:rPr>
          <w:rFonts w:asciiTheme="majorHAnsi" w:hAnsiTheme="majorHAnsi" w:cstheme="majorHAnsi"/>
        </w:rPr>
        <w:t xml:space="preserve">en la sección </w:t>
      </w:r>
      <w:r w:rsidR="00DB255D" w:rsidRPr="0019509D">
        <w:rPr>
          <w:rFonts w:asciiTheme="majorHAnsi" w:hAnsiTheme="majorHAnsi" w:cstheme="majorHAnsi"/>
        </w:rPr>
        <w:t xml:space="preserve">de noticias </w:t>
      </w:r>
      <w:r w:rsidR="00EC163F" w:rsidRPr="0019509D">
        <w:rPr>
          <w:rFonts w:asciiTheme="majorHAnsi" w:hAnsiTheme="majorHAnsi" w:cstheme="majorHAnsi"/>
        </w:rPr>
        <w:t xml:space="preserve">o solicitando información al correo del departamento de semillas </w:t>
      </w:r>
      <w:hyperlink r:id="rId22" w:history="1">
        <w:r w:rsidR="00EC163F" w:rsidRPr="0019509D">
          <w:rPr>
            <w:rStyle w:val="Hipervnculo"/>
            <w:rFonts w:asciiTheme="majorHAnsi" w:hAnsiTheme="majorHAnsi" w:cstheme="majorHAnsi"/>
          </w:rPr>
          <w:t>departamentosemillas@agrosavia.co</w:t>
        </w:r>
      </w:hyperlink>
      <w:r w:rsidR="00EC163F" w:rsidRPr="0019509D">
        <w:rPr>
          <w:rFonts w:asciiTheme="majorHAnsi" w:hAnsiTheme="majorHAnsi" w:cstheme="majorHAnsi"/>
        </w:rPr>
        <w:t>.</w:t>
      </w:r>
    </w:p>
    <w:p w14:paraId="29CFA72A" w14:textId="77777777" w:rsidR="00806B85" w:rsidRPr="0019509D" w:rsidRDefault="00806B85" w:rsidP="00F07C5F">
      <w:pPr>
        <w:jc w:val="both"/>
        <w:rPr>
          <w:rFonts w:asciiTheme="majorHAnsi" w:hAnsiTheme="majorHAnsi" w:cstheme="majorHAnsi"/>
        </w:rPr>
      </w:pPr>
    </w:p>
    <w:p w14:paraId="1E4CCFA6" w14:textId="77777777" w:rsidR="00806B85" w:rsidRPr="0019509D" w:rsidRDefault="00806B85" w:rsidP="00F07C5F">
      <w:pPr>
        <w:jc w:val="both"/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</w:rPr>
        <w:t>El grupo organizador de PNS se encargará de comunicarse con las organizaciones postuladas, a través de correo electrónico y telefónicamente, para informar el puntaje obtenido y si fueron o no admitidas.</w:t>
      </w:r>
    </w:p>
    <w:p w14:paraId="03C6E189" w14:textId="77777777" w:rsidR="00806B85" w:rsidRPr="0019509D" w:rsidRDefault="00806B85" w:rsidP="00F07C5F">
      <w:pPr>
        <w:jc w:val="both"/>
        <w:rPr>
          <w:rFonts w:asciiTheme="majorHAnsi" w:hAnsiTheme="majorHAnsi" w:cstheme="majorHAnsi"/>
          <w:b/>
        </w:rPr>
      </w:pPr>
    </w:p>
    <w:p w14:paraId="26B6E7F8" w14:textId="77777777" w:rsidR="00806B85" w:rsidRPr="0019509D" w:rsidRDefault="00806B85" w:rsidP="00F07C5F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9509D">
        <w:rPr>
          <w:rFonts w:asciiTheme="majorHAnsi" w:hAnsiTheme="majorHAnsi" w:cstheme="majorHAnsi"/>
          <w:b/>
          <w:sz w:val="24"/>
          <w:szCs w:val="24"/>
        </w:rPr>
        <w:t>Recepción de observaciones respecto al resultado.</w:t>
      </w:r>
    </w:p>
    <w:p w14:paraId="51EDEDBC" w14:textId="77777777" w:rsidR="00806B85" w:rsidRPr="0019509D" w:rsidRDefault="00806B85" w:rsidP="00F07C5F">
      <w:pPr>
        <w:jc w:val="both"/>
        <w:rPr>
          <w:rFonts w:asciiTheme="majorHAnsi" w:hAnsiTheme="majorHAnsi" w:cstheme="majorHAnsi"/>
        </w:rPr>
      </w:pPr>
    </w:p>
    <w:p w14:paraId="2FC61A91" w14:textId="026C8B82" w:rsidR="00806B85" w:rsidRPr="0019509D" w:rsidRDefault="00806B85" w:rsidP="00F07C5F">
      <w:pPr>
        <w:jc w:val="both"/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</w:rPr>
        <w:lastRenderedPageBreak/>
        <w:t>Las organizaciones pueden enviar sus observaciones respecto a los resultados obtenidos en</w:t>
      </w:r>
      <w:r w:rsidR="00CB2EC2" w:rsidRPr="0019509D">
        <w:rPr>
          <w:rFonts w:asciiTheme="majorHAnsi" w:hAnsiTheme="majorHAnsi" w:cstheme="majorHAnsi"/>
        </w:rPr>
        <w:t xml:space="preserve"> la presente convocatoria</w:t>
      </w:r>
      <w:r w:rsidRPr="0019509D">
        <w:rPr>
          <w:rFonts w:asciiTheme="majorHAnsi" w:hAnsiTheme="majorHAnsi" w:cstheme="majorHAnsi"/>
        </w:rPr>
        <w:t xml:space="preserve">, al correo </w:t>
      </w:r>
      <w:hyperlink r:id="rId23" w:history="1">
        <w:r w:rsidRPr="0019509D">
          <w:rPr>
            <w:rStyle w:val="Hipervnculo"/>
            <w:rFonts w:asciiTheme="majorHAnsi" w:hAnsiTheme="majorHAnsi" w:cstheme="majorHAnsi"/>
          </w:rPr>
          <w:t>departamentosemillas@agrosavia.co</w:t>
        </w:r>
      </w:hyperlink>
      <w:r w:rsidRPr="0019509D">
        <w:rPr>
          <w:rFonts w:asciiTheme="majorHAnsi" w:hAnsiTheme="majorHAnsi" w:cstheme="majorHAnsi"/>
        </w:rPr>
        <w:t xml:space="preserve"> </w:t>
      </w:r>
      <w:r w:rsidR="00F83AE4" w:rsidRPr="0019509D">
        <w:rPr>
          <w:rFonts w:asciiTheme="majorHAnsi" w:hAnsiTheme="majorHAnsi" w:cstheme="majorHAnsi"/>
        </w:rPr>
        <w:t xml:space="preserve">dentro de los </w:t>
      </w:r>
      <w:r w:rsidRPr="0019509D">
        <w:rPr>
          <w:rFonts w:asciiTheme="majorHAnsi" w:hAnsiTheme="majorHAnsi" w:cstheme="majorHAnsi"/>
        </w:rPr>
        <w:t xml:space="preserve">cinco (5) días calendario posteriores a la fecha de publicación de los resultados. </w:t>
      </w:r>
    </w:p>
    <w:p w14:paraId="5DF5FB46" w14:textId="77777777" w:rsidR="00806B85" w:rsidRPr="0019509D" w:rsidRDefault="00806B85" w:rsidP="00F07C5F">
      <w:pPr>
        <w:jc w:val="both"/>
        <w:rPr>
          <w:rFonts w:asciiTheme="majorHAnsi" w:hAnsiTheme="majorHAnsi" w:cstheme="majorHAnsi"/>
        </w:rPr>
      </w:pPr>
    </w:p>
    <w:p w14:paraId="40B59B06" w14:textId="0C9992D7" w:rsidR="00806B85" w:rsidRPr="0019509D" w:rsidRDefault="00806B85" w:rsidP="00F07C5F">
      <w:pPr>
        <w:jc w:val="both"/>
        <w:rPr>
          <w:rFonts w:asciiTheme="majorHAnsi" w:hAnsiTheme="majorHAnsi" w:cstheme="majorHAnsi"/>
          <w:b/>
        </w:rPr>
      </w:pPr>
      <w:r w:rsidRPr="0019509D">
        <w:rPr>
          <w:rFonts w:asciiTheme="majorHAnsi" w:hAnsiTheme="majorHAnsi" w:cstheme="majorHAnsi"/>
        </w:rPr>
        <w:t xml:space="preserve">A las observaciones deberá anexar los soportes correspondientes y enviarla desde el correo registrado durante la inscripción a la invitación. </w:t>
      </w:r>
      <w:r w:rsidRPr="0019509D">
        <w:rPr>
          <w:rFonts w:asciiTheme="majorHAnsi" w:hAnsiTheme="majorHAnsi" w:cstheme="majorHAnsi"/>
          <w:b/>
          <w:bCs/>
        </w:rPr>
        <w:t>AGROSAVIA</w:t>
      </w:r>
      <w:r w:rsidRPr="0019509D">
        <w:rPr>
          <w:rFonts w:asciiTheme="majorHAnsi" w:hAnsiTheme="majorHAnsi" w:cstheme="majorHAnsi"/>
        </w:rPr>
        <w:t xml:space="preserve"> tendrá un tiempo máximo de </w:t>
      </w:r>
      <w:r w:rsidR="00842277" w:rsidRPr="0019509D">
        <w:rPr>
          <w:rFonts w:asciiTheme="majorHAnsi" w:hAnsiTheme="majorHAnsi" w:cstheme="majorHAnsi"/>
        </w:rPr>
        <w:t>quince (</w:t>
      </w:r>
      <w:r w:rsidRPr="0019509D">
        <w:rPr>
          <w:rFonts w:asciiTheme="majorHAnsi" w:hAnsiTheme="majorHAnsi" w:cstheme="majorHAnsi"/>
        </w:rPr>
        <w:t>15</w:t>
      </w:r>
      <w:r w:rsidR="00842277" w:rsidRPr="0019509D">
        <w:rPr>
          <w:rFonts w:asciiTheme="majorHAnsi" w:hAnsiTheme="majorHAnsi" w:cstheme="majorHAnsi"/>
        </w:rPr>
        <w:t>)</w:t>
      </w:r>
      <w:r w:rsidRPr="0019509D">
        <w:rPr>
          <w:rFonts w:asciiTheme="majorHAnsi" w:hAnsiTheme="majorHAnsi" w:cstheme="majorHAnsi"/>
        </w:rPr>
        <w:t xml:space="preserve"> días hábiles para dar respuesta a la</w:t>
      </w:r>
      <w:r w:rsidR="00536C6D" w:rsidRPr="0019509D">
        <w:rPr>
          <w:rFonts w:asciiTheme="majorHAnsi" w:hAnsiTheme="majorHAnsi" w:cstheme="majorHAnsi"/>
        </w:rPr>
        <w:t>s</w:t>
      </w:r>
      <w:r w:rsidRPr="0019509D">
        <w:rPr>
          <w:rFonts w:asciiTheme="majorHAnsi" w:hAnsiTheme="majorHAnsi" w:cstheme="majorHAnsi"/>
        </w:rPr>
        <w:t xml:space="preserve"> </w:t>
      </w:r>
      <w:r w:rsidR="00536C6D" w:rsidRPr="0019509D">
        <w:rPr>
          <w:rFonts w:asciiTheme="majorHAnsi" w:hAnsiTheme="majorHAnsi" w:cstheme="majorHAnsi"/>
        </w:rPr>
        <w:t>observaciones realizadas</w:t>
      </w:r>
      <w:r w:rsidRPr="0019509D">
        <w:rPr>
          <w:rFonts w:asciiTheme="majorHAnsi" w:hAnsiTheme="majorHAnsi" w:cstheme="majorHAnsi"/>
        </w:rPr>
        <w:t xml:space="preserve">, </w:t>
      </w:r>
      <w:r w:rsidR="0009643B" w:rsidRPr="0019509D">
        <w:rPr>
          <w:rFonts w:asciiTheme="majorHAnsi" w:hAnsiTheme="majorHAnsi" w:cstheme="majorHAnsi"/>
        </w:rPr>
        <w:t>enviando el correo respectivo a las direcciones electrónicas</w:t>
      </w:r>
      <w:r w:rsidR="00B06749" w:rsidRPr="0019509D">
        <w:rPr>
          <w:rFonts w:asciiTheme="majorHAnsi" w:hAnsiTheme="majorHAnsi" w:cstheme="majorHAnsi"/>
        </w:rPr>
        <w:t xml:space="preserve"> </w:t>
      </w:r>
      <w:r w:rsidRPr="0019509D">
        <w:rPr>
          <w:rFonts w:asciiTheme="majorHAnsi" w:hAnsiTheme="majorHAnsi" w:cstheme="majorHAnsi"/>
        </w:rPr>
        <w:t>registrad</w:t>
      </w:r>
      <w:r w:rsidR="0009643B" w:rsidRPr="0019509D">
        <w:rPr>
          <w:rFonts w:asciiTheme="majorHAnsi" w:hAnsiTheme="majorHAnsi" w:cstheme="majorHAnsi"/>
        </w:rPr>
        <w:t>a</w:t>
      </w:r>
      <w:r w:rsidRPr="0019509D">
        <w:rPr>
          <w:rFonts w:asciiTheme="majorHAnsi" w:hAnsiTheme="majorHAnsi" w:cstheme="majorHAnsi"/>
        </w:rPr>
        <w:t>s por la organización.</w:t>
      </w:r>
    </w:p>
    <w:p w14:paraId="0CA02697" w14:textId="0E7B4F74" w:rsidR="00BA40EA" w:rsidRPr="0019509D" w:rsidRDefault="00BA40EA" w:rsidP="00F07C5F">
      <w:pPr>
        <w:jc w:val="both"/>
        <w:rPr>
          <w:rFonts w:asciiTheme="majorHAnsi" w:hAnsiTheme="majorHAnsi" w:cstheme="majorHAnsi"/>
        </w:rPr>
      </w:pPr>
    </w:p>
    <w:p w14:paraId="412D7CBB" w14:textId="7A611A14" w:rsidR="00063C79" w:rsidRPr="0019509D" w:rsidRDefault="00063C79" w:rsidP="00F07C5F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9509D">
        <w:rPr>
          <w:rFonts w:asciiTheme="majorHAnsi" w:hAnsiTheme="majorHAnsi" w:cstheme="majorHAnsi"/>
          <w:b/>
          <w:sz w:val="24"/>
          <w:szCs w:val="24"/>
        </w:rPr>
        <w:t xml:space="preserve">Publicación de resultados definitivos. </w:t>
      </w:r>
    </w:p>
    <w:p w14:paraId="0916FA76" w14:textId="77777777" w:rsidR="00063C79" w:rsidRPr="0019509D" w:rsidRDefault="00063C79" w:rsidP="00F07C5F">
      <w:pPr>
        <w:jc w:val="both"/>
        <w:rPr>
          <w:rFonts w:asciiTheme="majorHAnsi" w:hAnsiTheme="majorHAnsi" w:cstheme="majorHAnsi"/>
          <w:b/>
        </w:rPr>
      </w:pPr>
      <w:r w:rsidRPr="0019509D">
        <w:rPr>
          <w:rFonts w:asciiTheme="majorHAnsi" w:hAnsiTheme="majorHAnsi" w:cstheme="majorHAnsi"/>
          <w:b/>
        </w:rPr>
        <w:t xml:space="preserve"> </w:t>
      </w:r>
    </w:p>
    <w:p w14:paraId="51934341" w14:textId="00D82326" w:rsidR="00063C79" w:rsidRPr="0019509D" w:rsidRDefault="00063C79" w:rsidP="00F07C5F">
      <w:pPr>
        <w:jc w:val="both"/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</w:rPr>
        <w:t xml:space="preserve">Los inscritos podrán consultar la lista de organizaciones seleccionadas en la página web de </w:t>
      </w:r>
      <w:r w:rsidRPr="0019509D">
        <w:rPr>
          <w:rFonts w:asciiTheme="majorHAnsi" w:hAnsiTheme="majorHAnsi" w:cstheme="majorHAnsi"/>
          <w:b/>
          <w:bCs/>
        </w:rPr>
        <w:t>AGROSAVIA</w:t>
      </w:r>
      <w:r w:rsidRPr="0019509D">
        <w:rPr>
          <w:rFonts w:asciiTheme="majorHAnsi" w:hAnsiTheme="majorHAnsi" w:cstheme="majorHAnsi"/>
        </w:rPr>
        <w:t xml:space="preserve"> </w:t>
      </w:r>
      <w:hyperlink r:id="rId24" w:history="1">
        <w:r w:rsidRPr="0019509D">
          <w:rPr>
            <w:rStyle w:val="Hipervnculo"/>
            <w:rFonts w:asciiTheme="majorHAnsi" w:hAnsiTheme="majorHAnsi" w:cstheme="majorHAnsi"/>
          </w:rPr>
          <w:t>https://www.agrosavia.co/</w:t>
        </w:r>
      </w:hyperlink>
      <w:r w:rsidRPr="0019509D">
        <w:rPr>
          <w:rFonts w:asciiTheme="majorHAnsi" w:hAnsiTheme="majorHAnsi" w:cstheme="majorHAnsi"/>
          <w:b/>
        </w:rPr>
        <w:t xml:space="preserve">, </w:t>
      </w:r>
      <w:r w:rsidRPr="0019509D">
        <w:rPr>
          <w:rFonts w:asciiTheme="majorHAnsi" w:hAnsiTheme="majorHAnsi" w:cstheme="majorHAnsi"/>
        </w:rPr>
        <w:t>en la sección</w:t>
      </w:r>
      <w:r w:rsidR="00354598" w:rsidRPr="0019509D">
        <w:rPr>
          <w:rFonts w:asciiTheme="majorHAnsi" w:hAnsiTheme="majorHAnsi" w:cstheme="majorHAnsi"/>
        </w:rPr>
        <w:t xml:space="preserve"> de noticias.</w:t>
      </w:r>
      <w:r w:rsidRPr="0019509D">
        <w:rPr>
          <w:rFonts w:asciiTheme="majorHAnsi" w:hAnsiTheme="majorHAnsi" w:cstheme="majorHAnsi"/>
        </w:rPr>
        <w:t xml:space="preserve"> </w:t>
      </w:r>
    </w:p>
    <w:p w14:paraId="1987EBE8" w14:textId="77777777" w:rsidR="00063C79" w:rsidRPr="0019509D" w:rsidRDefault="00063C79" w:rsidP="00F07C5F">
      <w:pPr>
        <w:jc w:val="both"/>
        <w:rPr>
          <w:rFonts w:asciiTheme="majorHAnsi" w:hAnsiTheme="majorHAnsi" w:cstheme="majorHAnsi"/>
        </w:rPr>
      </w:pPr>
    </w:p>
    <w:p w14:paraId="0E71EE37" w14:textId="77777777" w:rsidR="00063C79" w:rsidRPr="0019509D" w:rsidRDefault="00063C79" w:rsidP="00F07C5F">
      <w:pPr>
        <w:jc w:val="both"/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</w:rPr>
        <w:t>El grupo organizador de PNS se encargará de comunicarse con las organizaciones postuladas, a través de correo electrónico y telefónicamente, para informar el puntaje obtenido y si fueron o no admitidas.</w:t>
      </w:r>
    </w:p>
    <w:p w14:paraId="2536C4ED" w14:textId="77777777" w:rsidR="00063C79" w:rsidRPr="0019509D" w:rsidRDefault="00063C79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7BE72028" w14:textId="3057313A" w:rsidR="00FC0BFB" w:rsidRPr="0019509D" w:rsidRDefault="00FC0BFB" w:rsidP="00F07C5F">
      <w:pPr>
        <w:pStyle w:val="Prrafodelista"/>
        <w:numPr>
          <w:ilvl w:val="0"/>
          <w:numId w:val="5"/>
        </w:numPr>
        <w:spacing w:line="240" w:lineRule="auto"/>
        <w:ind w:hanging="72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9509D">
        <w:rPr>
          <w:rFonts w:asciiTheme="majorHAnsi" w:hAnsiTheme="majorHAnsi" w:cstheme="majorHAnsi"/>
          <w:b/>
          <w:sz w:val="24"/>
          <w:szCs w:val="24"/>
        </w:rPr>
        <w:t xml:space="preserve">Formalización de la </w:t>
      </w:r>
      <w:r w:rsidR="00C40567" w:rsidRPr="0019509D">
        <w:rPr>
          <w:rFonts w:asciiTheme="majorHAnsi" w:hAnsiTheme="majorHAnsi" w:cstheme="majorHAnsi"/>
          <w:b/>
          <w:sz w:val="24"/>
          <w:szCs w:val="24"/>
        </w:rPr>
        <w:t xml:space="preserve">Vinculación. </w:t>
      </w:r>
      <w:r w:rsidRPr="0019509D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6CC9A8FF" w14:textId="7AC6EB6E" w:rsidR="00FC0BFB" w:rsidRPr="0019509D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3845A594" w14:textId="7C5571F5" w:rsidR="00FC0BFB" w:rsidRPr="0019509D" w:rsidRDefault="00354598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>Para las organizaciones seleccionadas, e</w:t>
      </w:r>
      <w:r w:rsidR="00FC0BFB" w:rsidRPr="0019509D">
        <w:rPr>
          <w:rFonts w:asciiTheme="majorHAnsi" w:hAnsiTheme="majorHAnsi" w:cstheme="majorHAnsi"/>
          <w:sz w:val="24"/>
          <w:szCs w:val="24"/>
        </w:rPr>
        <w:t>n esta etapa se realizarán las siguientes actividades:</w:t>
      </w:r>
    </w:p>
    <w:p w14:paraId="4F5F3999" w14:textId="77777777" w:rsidR="009B7D64" w:rsidRPr="0019509D" w:rsidRDefault="009B7D64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7FFB63B7" w14:textId="18F90351" w:rsidR="00402ADA" w:rsidRPr="0019509D" w:rsidRDefault="00FC0BFB" w:rsidP="00F07C5F">
      <w:pPr>
        <w:pStyle w:val="Prrafodelista"/>
        <w:numPr>
          <w:ilvl w:val="1"/>
          <w:numId w:val="24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>Bienvenida al</w:t>
      </w:r>
      <w:r w:rsidR="00867F84" w:rsidRPr="0019509D">
        <w:rPr>
          <w:rFonts w:asciiTheme="majorHAnsi" w:hAnsiTheme="majorHAnsi" w:cstheme="majorHAnsi"/>
          <w:sz w:val="24"/>
          <w:szCs w:val="24"/>
        </w:rPr>
        <w:t xml:space="preserve"> P</w:t>
      </w:r>
      <w:r w:rsidRPr="0019509D">
        <w:rPr>
          <w:rFonts w:asciiTheme="majorHAnsi" w:hAnsiTheme="majorHAnsi" w:cstheme="majorHAnsi"/>
          <w:sz w:val="24"/>
          <w:szCs w:val="24"/>
        </w:rPr>
        <w:t xml:space="preserve">lan </w:t>
      </w:r>
      <w:r w:rsidR="00867F84" w:rsidRPr="0019509D">
        <w:rPr>
          <w:rFonts w:asciiTheme="majorHAnsi" w:hAnsiTheme="majorHAnsi" w:cstheme="majorHAnsi"/>
          <w:sz w:val="24"/>
          <w:szCs w:val="24"/>
        </w:rPr>
        <w:t>Nacional S</w:t>
      </w:r>
      <w:r w:rsidRPr="0019509D">
        <w:rPr>
          <w:rFonts w:asciiTheme="majorHAnsi" w:hAnsiTheme="majorHAnsi" w:cstheme="majorHAnsi"/>
          <w:sz w:val="24"/>
          <w:szCs w:val="24"/>
        </w:rPr>
        <w:t>emilla</w:t>
      </w:r>
      <w:r w:rsidR="00361473" w:rsidRPr="0019509D">
        <w:rPr>
          <w:rFonts w:asciiTheme="majorHAnsi" w:hAnsiTheme="majorHAnsi" w:cstheme="majorHAnsi"/>
          <w:sz w:val="24"/>
          <w:szCs w:val="24"/>
        </w:rPr>
        <w:t xml:space="preserve"> -PNS-</w:t>
      </w:r>
      <w:r w:rsidR="00CF349F" w:rsidRPr="0019509D">
        <w:rPr>
          <w:rFonts w:asciiTheme="majorHAnsi" w:hAnsiTheme="majorHAnsi" w:cstheme="majorHAnsi"/>
          <w:sz w:val="24"/>
          <w:szCs w:val="24"/>
        </w:rPr>
        <w:t>.</w:t>
      </w:r>
    </w:p>
    <w:p w14:paraId="3D1472D8" w14:textId="77777777" w:rsidR="00546A0E" w:rsidRPr="0019509D" w:rsidRDefault="00546A0E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519A6EFB" w14:textId="64EB9733" w:rsidR="00B02213" w:rsidRPr="0019509D" w:rsidRDefault="005C0C88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>Es una reunión entre AGROSAVIA y cada organización admita, donde se explica los objetivos del PNS y la metodología de trabajo.</w:t>
      </w:r>
    </w:p>
    <w:p w14:paraId="68171C2F" w14:textId="77777777" w:rsidR="00402ADA" w:rsidRPr="0019509D" w:rsidRDefault="00402ADA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2BCC4832" w14:textId="77777777" w:rsidR="00402ADA" w:rsidRPr="0019509D" w:rsidRDefault="00A12D97" w:rsidP="00F07C5F">
      <w:pPr>
        <w:pStyle w:val="Prrafodelista"/>
        <w:numPr>
          <w:ilvl w:val="1"/>
          <w:numId w:val="24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>Firma de la carta de compromiso para trabajar en PNS.</w:t>
      </w:r>
    </w:p>
    <w:p w14:paraId="2D0E0C33" w14:textId="77777777" w:rsidR="00546A0E" w:rsidRPr="0019509D" w:rsidRDefault="00546A0E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6010DA6F" w14:textId="12B46186" w:rsidR="00402ADA" w:rsidRPr="0019509D" w:rsidRDefault="00A12D97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>Es</w:t>
      </w:r>
      <w:r w:rsidR="009F0294" w:rsidRPr="0019509D">
        <w:rPr>
          <w:rFonts w:asciiTheme="majorHAnsi" w:hAnsiTheme="majorHAnsi" w:cstheme="majorHAnsi"/>
          <w:sz w:val="24"/>
          <w:szCs w:val="24"/>
        </w:rPr>
        <w:t xml:space="preserve"> un</w:t>
      </w:r>
      <w:r w:rsidRPr="0019509D">
        <w:rPr>
          <w:rFonts w:asciiTheme="majorHAnsi" w:hAnsiTheme="majorHAnsi" w:cstheme="majorHAnsi"/>
          <w:sz w:val="24"/>
          <w:szCs w:val="24"/>
        </w:rPr>
        <w:t xml:space="preserve"> documento que formaliza</w:t>
      </w:r>
      <w:r w:rsidR="008F7AC9" w:rsidRPr="0019509D">
        <w:rPr>
          <w:rFonts w:asciiTheme="majorHAnsi" w:hAnsiTheme="majorHAnsi" w:cstheme="majorHAnsi"/>
          <w:sz w:val="24"/>
          <w:szCs w:val="24"/>
        </w:rPr>
        <w:t xml:space="preserve"> y legaliza</w:t>
      </w:r>
      <w:r w:rsidRPr="0019509D">
        <w:rPr>
          <w:rFonts w:asciiTheme="majorHAnsi" w:hAnsiTheme="majorHAnsi" w:cstheme="majorHAnsi"/>
          <w:sz w:val="24"/>
          <w:szCs w:val="24"/>
        </w:rPr>
        <w:t xml:space="preserve"> el inicio de actividades de una organización en el marco de PNS.</w:t>
      </w:r>
    </w:p>
    <w:p w14:paraId="288704C3" w14:textId="77777777" w:rsidR="00433208" w:rsidRPr="0019509D" w:rsidRDefault="00433208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377C9763" w14:textId="77777777" w:rsidR="00433208" w:rsidRPr="0019509D" w:rsidRDefault="00FC0BFB" w:rsidP="00F07C5F">
      <w:pPr>
        <w:pStyle w:val="Prrafodelista"/>
        <w:numPr>
          <w:ilvl w:val="1"/>
          <w:numId w:val="24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>Construcción del perfil y plan de trabajo con la organización.</w:t>
      </w:r>
    </w:p>
    <w:p w14:paraId="39C66E4B" w14:textId="77777777" w:rsidR="00546A0E" w:rsidRPr="0019509D" w:rsidRDefault="00546A0E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5F5DC3A8" w14:textId="4C06BE7C" w:rsidR="00433208" w:rsidRPr="0019509D" w:rsidRDefault="0023594D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>La construcción del perfil c</w:t>
      </w:r>
      <w:r w:rsidR="005C0C88" w:rsidRPr="0019509D">
        <w:rPr>
          <w:rFonts w:asciiTheme="majorHAnsi" w:hAnsiTheme="majorHAnsi" w:cstheme="majorHAnsi"/>
          <w:sz w:val="24"/>
          <w:szCs w:val="24"/>
        </w:rPr>
        <w:t>orresponde</w:t>
      </w:r>
      <w:r w:rsidR="00F76C3A" w:rsidRPr="0019509D">
        <w:rPr>
          <w:rFonts w:asciiTheme="majorHAnsi" w:hAnsiTheme="majorHAnsi" w:cstheme="majorHAnsi"/>
          <w:sz w:val="24"/>
          <w:szCs w:val="24"/>
        </w:rPr>
        <w:t xml:space="preserve"> a una </w:t>
      </w:r>
      <w:r w:rsidR="005C0C88" w:rsidRPr="0019509D">
        <w:rPr>
          <w:rFonts w:asciiTheme="majorHAnsi" w:hAnsiTheme="majorHAnsi" w:cstheme="majorHAnsi"/>
          <w:sz w:val="24"/>
          <w:szCs w:val="24"/>
        </w:rPr>
        <w:t>actividad</w:t>
      </w:r>
      <w:r w:rsidR="00F76C3A" w:rsidRPr="0019509D">
        <w:rPr>
          <w:rFonts w:asciiTheme="majorHAnsi" w:hAnsiTheme="majorHAnsi" w:cstheme="majorHAnsi"/>
          <w:sz w:val="24"/>
          <w:szCs w:val="24"/>
        </w:rPr>
        <w:t xml:space="preserve"> metodológica de </w:t>
      </w:r>
      <w:r w:rsidR="005C0C88" w:rsidRPr="0019509D">
        <w:rPr>
          <w:rFonts w:asciiTheme="majorHAnsi" w:hAnsiTheme="majorHAnsi" w:cstheme="majorHAnsi"/>
          <w:sz w:val="24"/>
          <w:szCs w:val="24"/>
        </w:rPr>
        <w:t>caracterización</w:t>
      </w:r>
      <w:r w:rsidR="00F76C3A" w:rsidRPr="0019509D">
        <w:rPr>
          <w:rFonts w:asciiTheme="majorHAnsi" w:hAnsiTheme="majorHAnsi" w:cstheme="majorHAnsi"/>
          <w:sz w:val="24"/>
          <w:szCs w:val="24"/>
        </w:rPr>
        <w:t xml:space="preserve"> y </w:t>
      </w:r>
      <w:r w:rsidR="005C0C88" w:rsidRPr="0019509D">
        <w:rPr>
          <w:rFonts w:asciiTheme="majorHAnsi" w:hAnsiTheme="majorHAnsi" w:cstheme="majorHAnsi"/>
          <w:sz w:val="24"/>
          <w:szCs w:val="24"/>
        </w:rPr>
        <w:t>categorización</w:t>
      </w:r>
      <w:r w:rsidR="00F76C3A" w:rsidRPr="0019509D">
        <w:rPr>
          <w:rFonts w:asciiTheme="majorHAnsi" w:hAnsiTheme="majorHAnsi" w:cstheme="majorHAnsi"/>
          <w:sz w:val="24"/>
          <w:szCs w:val="24"/>
        </w:rPr>
        <w:t xml:space="preserve"> de </w:t>
      </w:r>
      <w:r w:rsidR="005C0C88" w:rsidRPr="0019509D">
        <w:rPr>
          <w:rFonts w:asciiTheme="majorHAnsi" w:hAnsiTheme="majorHAnsi" w:cstheme="majorHAnsi"/>
          <w:sz w:val="24"/>
          <w:szCs w:val="24"/>
        </w:rPr>
        <w:t xml:space="preserve">cada </w:t>
      </w:r>
      <w:r w:rsidR="00F76C3A" w:rsidRPr="0019509D">
        <w:rPr>
          <w:rFonts w:asciiTheme="majorHAnsi" w:hAnsiTheme="majorHAnsi" w:cstheme="majorHAnsi"/>
          <w:sz w:val="24"/>
          <w:szCs w:val="24"/>
        </w:rPr>
        <w:t xml:space="preserve">una de las </w:t>
      </w:r>
      <w:r w:rsidR="005C0C88" w:rsidRPr="0019509D">
        <w:rPr>
          <w:rFonts w:asciiTheme="majorHAnsi" w:hAnsiTheme="majorHAnsi" w:cstheme="majorHAnsi"/>
          <w:sz w:val="24"/>
          <w:szCs w:val="24"/>
        </w:rPr>
        <w:t>organizaciones</w:t>
      </w:r>
      <w:r w:rsidR="00F76C3A" w:rsidRPr="0019509D">
        <w:rPr>
          <w:rFonts w:asciiTheme="majorHAnsi" w:hAnsiTheme="majorHAnsi" w:cstheme="majorHAnsi"/>
          <w:sz w:val="24"/>
          <w:szCs w:val="24"/>
        </w:rPr>
        <w:t xml:space="preserve"> </w:t>
      </w:r>
      <w:r w:rsidR="005C0C88" w:rsidRPr="0019509D">
        <w:rPr>
          <w:rFonts w:asciiTheme="majorHAnsi" w:hAnsiTheme="majorHAnsi" w:cstheme="majorHAnsi"/>
          <w:sz w:val="24"/>
          <w:szCs w:val="24"/>
        </w:rPr>
        <w:t>admitidas</w:t>
      </w:r>
      <w:r w:rsidRPr="0019509D">
        <w:rPr>
          <w:rFonts w:asciiTheme="majorHAnsi" w:hAnsiTheme="majorHAnsi" w:cstheme="majorHAnsi"/>
          <w:sz w:val="24"/>
          <w:szCs w:val="24"/>
        </w:rPr>
        <w:t xml:space="preserve">. La construcción del Plan de Trabajo </w:t>
      </w:r>
      <w:r w:rsidR="00A74748" w:rsidRPr="0019509D">
        <w:rPr>
          <w:rFonts w:asciiTheme="majorHAnsi" w:hAnsiTheme="majorHAnsi" w:cstheme="majorHAnsi"/>
          <w:sz w:val="24"/>
          <w:szCs w:val="24"/>
        </w:rPr>
        <w:t xml:space="preserve">consiste en </w:t>
      </w:r>
      <w:r w:rsidRPr="0019509D">
        <w:rPr>
          <w:rFonts w:asciiTheme="majorHAnsi" w:hAnsiTheme="majorHAnsi" w:cstheme="majorHAnsi"/>
          <w:sz w:val="24"/>
          <w:szCs w:val="24"/>
        </w:rPr>
        <w:t>elaborar la ruta con el conjunto de actividades a desarrollar en el tiempo, que permite ordenar y esquematizar los recursos humanos, financieros, tecnológicos, materiales y espacios, para lograr el objetivo propuesto.</w:t>
      </w:r>
    </w:p>
    <w:p w14:paraId="6C400432" w14:textId="247CB5F8" w:rsidR="00FC0BFB" w:rsidRPr="0019509D" w:rsidRDefault="00FC0BFB" w:rsidP="00F07C5F">
      <w:pPr>
        <w:pStyle w:val="Prrafodelista"/>
        <w:numPr>
          <w:ilvl w:val="1"/>
          <w:numId w:val="24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b/>
          <w:sz w:val="24"/>
          <w:szCs w:val="24"/>
        </w:rPr>
        <w:lastRenderedPageBreak/>
        <w:t>Inicio de actividades</w:t>
      </w:r>
    </w:p>
    <w:p w14:paraId="6EEDF31D" w14:textId="77777777" w:rsidR="00FC0BFB" w:rsidRPr="0019509D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20EAD33A" w14:textId="59CA3889" w:rsidR="00FC0BFB" w:rsidRPr="0019509D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b/>
        </w:rPr>
      </w:pPr>
      <w:r w:rsidRPr="0019509D">
        <w:rPr>
          <w:rFonts w:asciiTheme="majorHAnsi" w:hAnsiTheme="majorHAnsi" w:cstheme="majorHAnsi"/>
          <w:sz w:val="24"/>
          <w:szCs w:val="24"/>
        </w:rPr>
        <w:t xml:space="preserve">Después de formalizada </w:t>
      </w:r>
      <w:r w:rsidR="003C2586" w:rsidRPr="0019509D">
        <w:rPr>
          <w:rFonts w:asciiTheme="majorHAnsi" w:hAnsiTheme="majorHAnsi" w:cstheme="majorHAnsi"/>
          <w:sz w:val="24"/>
          <w:szCs w:val="24"/>
        </w:rPr>
        <w:t xml:space="preserve">y legalizada </w:t>
      </w:r>
      <w:r w:rsidRPr="0019509D">
        <w:rPr>
          <w:rFonts w:asciiTheme="majorHAnsi" w:hAnsiTheme="majorHAnsi" w:cstheme="majorHAnsi"/>
          <w:sz w:val="24"/>
          <w:szCs w:val="24"/>
        </w:rPr>
        <w:t>la</w:t>
      </w:r>
      <w:r w:rsidR="007F576B" w:rsidRPr="0019509D">
        <w:rPr>
          <w:rFonts w:asciiTheme="majorHAnsi" w:hAnsiTheme="majorHAnsi" w:cstheme="majorHAnsi"/>
          <w:sz w:val="24"/>
          <w:szCs w:val="24"/>
        </w:rPr>
        <w:t xml:space="preserve"> </w:t>
      </w:r>
      <w:r w:rsidR="00F04488" w:rsidRPr="0019509D">
        <w:rPr>
          <w:rFonts w:asciiTheme="majorHAnsi" w:hAnsiTheme="majorHAnsi" w:cstheme="majorHAnsi"/>
          <w:sz w:val="24"/>
          <w:szCs w:val="24"/>
        </w:rPr>
        <w:t>vinculación</w:t>
      </w:r>
      <w:r w:rsidRPr="0019509D">
        <w:rPr>
          <w:rFonts w:asciiTheme="majorHAnsi" w:hAnsiTheme="majorHAnsi" w:cstheme="majorHAnsi"/>
          <w:sz w:val="24"/>
          <w:szCs w:val="24"/>
        </w:rPr>
        <w:t xml:space="preserve"> </w:t>
      </w:r>
      <w:r w:rsidR="008D6B45" w:rsidRPr="0019509D">
        <w:rPr>
          <w:rFonts w:asciiTheme="majorHAnsi" w:hAnsiTheme="majorHAnsi" w:cstheme="majorHAnsi"/>
          <w:sz w:val="24"/>
          <w:szCs w:val="24"/>
        </w:rPr>
        <w:t xml:space="preserve">de las organizaciones, </w:t>
      </w:r>
      <w:r w:rsidRPr="0019509D">
        <w:rPr>
          <w:rFonts w:asciiTheme="majorHAnsi" w:hAnsiTheme="majorHAnsi" w:cstheme="majorHAnsi"/>
          <w:sz w:val="24"/>
          <w:szCs w:val="24"/>
        </w:rPr>
        <w:t>se dará inicio a</w:t>
      </w:r>
      <w:r w:rsidR="007F576B" w:rsidRPr="0019509D">
        <w:rPr>
          <w:rFonts w:asciiTheme="majorHAnsi" w:hAnsiTheme="majorHAnsi" w:cstheme="majorHAnsi"/>
          <w:sz w:val="24"/>
          <w:szCs w:val="24"/>
        </w:rPr>
        <w:t xml:space="preserve"> las actividades del PNS en</w:t>
      </w:r>
      <w:r w:rsidR="00F04488" w:rsidRPr="0019509D">
        <w:rPr>
          <w:rFonts w:asciiTheme="majorHAnsi" w:hAnsiTheme="majorHAnsi" w:cstheme="majorHAnsi"/>
          <w:sz w:val="24"/>
          <w:szCs w:val="24"/>
        </w:rPr>
        <w:t>marcadas en la ruta estrategia</w:t>
      </w:r>
      <w:r w:rsidR="002856A1" w:rsidRPr="0019509D">
        <w:rPr>
          <w:rFonts w:asciiTheme="majorHAnsi" w:hAnsiTheme="majorHAnsi" w:cstheme="majorHAnsi"/>
          <w:sz w:val="24"/>
          <w:szCs w:val="24"/>
        </w:rPr>
        <w:t>.</w:t>
      </w:r>
    </w:p>
    <w:p w14:paraId="055268AE" w14:textId="77777777" w:rsidR="00521C69" w:rsidRPr="0019509D" w:rsidRDefault="00521C69" w:rsidP="00F07C5F">
      <w:pPr>
        <w:jc w:val="both"/>
        <w:rPr>
          <w:rFonts w:asciiTheme="majorHAnsi" w:hAnsiTheme="majorHAnsi" w:cstheme="majorHAnsi"/>
          <w:b/>
        </w:rPr>
      </w:pPr>
    </w:p>
    <w:p w14:paraId="2312C86A" w14:textId="77777777" w:rsidR="00E25B87" w:rsidRPr="0019509D" w:rsidRDefault="00E25B87" w:rsidP="00F07C5F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9509D">
        <w:rPr>
          <w:rFonts w:asciiTheme="majorHAnsi" w:hAnsiTheme="majorHAnsi" w:cstheme="majorHAnsi"/>
          <w:b/>
          <w:sz w:val="24"/>
          <w:szCs w:val="24"/>
        </w:rPr>
        <w:t>Cronograma del proceso de invitación al Plan Nacional Semilla</w:t>
      </w:r>
    </w:p>
    <w:p w14:paraId="229F513E" w14:textId="77777777" w:rsidR="00E25B87" w:rsidRPr="0019509D" w:rsidRDefault="00E25B87" w:rsidP="00F07C5F">
      <w:pPr>
        <w:jc w:val="both"/>
        <w:rPr>
          <w:rFonts w:asciiTheme="majorHAnsi" w:hAnsiTheme="majorHAnsi" w:cstheme="majorHAnsi"/>
          <w:b/>
        </w:rPr>
      </w:pPr>
    </w:p>
    <w:p w14:paraId="54FC7CFB" w14:textId="77777777" w:rsidR="00E25B87" w:rsidRPr="0019509D" w:rsidRDefault="00E25B87" w:rsidP="00F07C5F">
      <w:pPr>
        <w:jc w:val="both"/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</w:rPr>
        <w:t xml:space="preserve">Los tiempos establecidos para adelantar el presente proceso de invitación, se presentan en la Tabla 2. </w:t>
      </w:r>
    </w:p>
    <w:p w14:paraId="755391A1" w14:textId="77777777" w:rsidR="00E25B87" w:rsidRPr="0019509D" w:rsidRDefault="00E25B87" w:rsidP="00F07C5F">
      <w:pPr>
        <w:jc w:val="both"/>
        <w:rPr>
          <w:rFonts w:asciiTheme="majorHAnsi" w:hAnsiTheme="majorHAnsi" w:cstheme="majorHAnsi"/>
        </w:rPr>
      </w:pPr>
    </w:p>
    <w:p w14:paraId="2206D5A3" w14:textId="35FB1E29" w:rsidR="00E25B87" w:rsidRPr="0019509D" w:rsidRDefault="00E25B87" w:rsidP="00F07C5F">
      <w:pPr>
        <w:jc w:val="both"/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</w:rPr>
        <w:t xml:space="preserve">En caso de modificaciones en los tiempos, se publicará en la página web de </w:t>
      </w:r>
      <w:r w:rsidRPr="0019509D">
        <w:rPr>
          <w:rFonts w:asciiTheme="majorHAnsi" w:hAnsiTheme="majorHAnsi" w:cstheme="majorHAnsi"/>
          <w:b/>
          <w:bCs/>
        </w:rPr>
        <w:t>AGROSAVIA</w:t>
      </w:r>
      <w:r w:rsidR="00282465" w:rsidRPr="0019509D">
        <w:rPr>
          <w:rFonts w:asciiTheme="majorHAnsi" w:hAnsiTheme="majorHAnsi" w:cstheme="majorHAnsi"/>
          <w:b/>
          <w:bCs/>
        </w:rPr>
        <w:t>.</w:t>
      </w:r>
      <w:r w:rsidRPr="0019509D">
        <w:rPr>
          <w:rFonts w:asciiTheme="majorHAnsi" w:hAnsiTheme="majorHAnsi" w:cstheme="majorHAnsi"/>
        </w:rPr>
        <w:t xml:space="preserve"> </w:t>
      </w:r>
    </w:p>
    <w:p w14:paraId="7B3E8356" w14:textId="77777777" w:rsidR="00E25B87" w:rsidRPr="0019509D" w:rsidRDefault="00E25B87" w:rsidP="00F07C5F">
      <w:pPr>
        <w:jc w:val="both"/>
        <w:rPr>
          <w:rFonts w:asciiTheme="majorHAnsi" w:hAnsiTheme="majorHAnsi" w:cstheme="majorHAnsi"/>
        </w:rPr>
      </w:pPr>
    </w:p>
    <w:p w14:paraId="28417221" w14:textId="77777777" w:rsidR="00E25B87" w:rsidRPr="0019509D" w:rsidRDefault="00E25B87" w:rsidP="00F07C5F">
      <w:pPr>
        <w:jc w:val="both"/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  <w:b/>
        </w:rPr>
        <w:t>Tabla 2.</w:t>
      </w:r>
      <w:r w:rsidRPr="0019509D">
        <w:rPr>
          <w:rFonts w:asciiTheme="majorHAnsi" w:hAnsiTheme="majorHAnsi" w:cstheme="majorHAnsi"/>
        </w:rPr>
        <w:t xml:space="preserve"> Cronograma para el desarrollo de las actividades de la invitación.</w:t>
      </w:r>
    </w:p>
    <w:p w14:paraId="3015C105" w14:textId="77777777" w:rsidR="002C381E" w:rsidRPr="0019509D" w:rsidRDefault="002C381E" w:rsidP="00F07C5F">
      <w:pPr>
        <w:jc w:val="both"/>
        <w:rPr>
          <w:rFonts w:asciiTheme="majorHAnsi" w:hAnsiTheme="majorHAnsi" w:cstheme="majorHAnsi"/>
        </w:rPr>
      </w:pPr>
    </w:p>
    <w:tbl>
      <w:tblPr>
        <w:tblStyle w:val="2"/>
        <w:tblW w:w="9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5329"/>
        <w:gridCol w:w="3260"/>
      </w:tblGrid>
      <w:tr w:rsidR="007C7C18" w:rsidRPr="0019509D" w14:paraId="2D95818D" w14:textId="0FA539FB" w:rsidTr="007C7C18">
        <w:tc>
          <w:tcPr>
            <w:tcW w:w="615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42770" w14:textId="77777777" w:rsidR="007C7C18" w:rsidRPr="0019509D" w:rsidRDefault="007C7C18" w:rsidP="00D0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19509D">
              <w:rPr>
                <w:rFonts w:asciiTheme="majorHAnsi" w:hAnsiTheme="majorHAnsi" w:cstheme="majorHAnsi"/>
                <w:b/>
              </w:rPr>
              <w:t>No.</w:t>
            </w:r>
          </w:p>
        </w:tc>
        <w:tc>
          <w:tcPr>
            <w:tcW w:w="5329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9F085" w14:textId="77777777" w:rsidR="007C7C18" w:rsidRPr="0019509D" w:rsidRDefault="007C7C18" w:rsidP="00D0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  <w:b/>
              </w:rPr>
              <w:t xml:space="preserve">Actividad </w:t>
            </w:r>
          </w:p>
        </w:tc>
        <w:tc>
          <w:tcPr>
            <w:tcW w:w="326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CE979" w14:textId="77777777" w:rsidR="007C7C18" w:rsidRPr="0019509D" w:rsidRDefault="007C7C18" w:rsidP="0019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19509D">
              <w:rPr>
                <w:rFonts w:asciiTheme="majorHAnsi" w:hAnsiTheme="majorHAnsi" w:cstheme="majorHAnsi"/>
                <w:b/>
              </w:rPr>
              <w:t>Fecha y hora</w:t>
            </w:r>
          </w:p>
        </w:tc>
      </w:tr>
      <w:tr w:rsidR="007C7C18" w:rsidRPr="0019509D" w14:paraId="4B0B8A65" w14:textId="3F94B0A3" w:rsidTr="007C7C18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97D9B5" w14:textId="77777777" w:rsidR="007C7C18" w:rsidRPr="0019509D" w:rsidRDefault="007C7C18" w:rsidP="00D0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7ECA3" w14:textId="77777777" w:rsidR="007C7C18" w:rsidRPr="0019509D" w:rsidRDefault="007C7C18" w:rsidP="00D0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>Apertura de la invitación.</w:t>
            </w:r>
          </w:p>
          <w:p w14:paraId="588E1B08" w14:textId="77777777" w:rsidR="007C7C18" w:rsidRPr="0019509D" w:rsidRDefault="007C7C18" w:rsidP="00D0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1B0F85C0" w14:textId="37C7DA0E" w:rsidR="007C7C18" w:rsidRPr="0019509D" w:rsidRDefault="007C7C18" w:rsidP="00D0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 xml:space="preserve">Se publicará en la página web de </w:t>
            </w:r>
            <w:r w:rsidRPr="0019509D">
              <w:rPr>
                <w:rFonts w:asciiTheme="majorHAnsi" w:hAnsiTheme="majorHAnsi" w:cstheme="majorHAnsi"/>
                <w:b/>
                <w:bCs/>
              </w:rPr>
              <w:t>AGROSAVIA</w:t>
            </w:r>
            <w:r w:rsidRPr="0019509D">
              <w:rPr>
                <w:rFonts w:asciiTheme="majorHAnsi" w:hAnsiTheme="majorHAnsi" w:cstheme="majorHAnsi"/>
              </w:rPr>
              <w:t xml:space="preserve"> </w:t>
            </w:r>
            <w:hyperlink r:id="rId25" w:history="1">
              <w:r w:rsidRPr="0019509D">
                <w:rPr>
                  <w:rStyle w:val="Hipervnculo"/>
                  <w:rFonts w:asciiTheme="majorHAnsi" w:hAnsiTheme="majorHAnsi" w:cstheme="majorHAnsi"/>
                  <w:color w:val="auto"/>
                </w:rPr>
                <w:t>https://www.agrosavia.co/sociedad/semillas</w:t>
              </w:r>
            </w:hyperlink>
            <w:r w:rsidRPr="0019509D">
              <w:rPr>
                <w:rFonts w:asciiTheme="majorHAnsi" w:hAnsiTheme="majorHAnsi" w:cstheme="majorHAnsi"/>
              </w:rPr>
              <w:t xml:space="preserve"> y redes sociales de la Corporación.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415D9" w14:textId="0A20384E" w:rsidR="007C7C18" w:rsidRPr="0019509D" w:rsidRDefault="007C7C18" w:rsidP="0019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>0</w:t>
            </w:r>
            <w:r w:rsidR="00181EE5">
              <w:rPr>
                <w:rFonts w:asciiTheme="majorHAnsi" w:hAnsiTheme="majorHAnsi" w:cstheme="majorHAnsi"/>
              </w:rPr>
              <w:t>5</w:t>
            </w:r>
            <w:r w:rsidRPr="0019509D">
              <w:rPr>
                <w:rFonts w:asciiTheme="majorHAnsi" w:hAnsiTheme="majorHAnsi" w:cstheme="majorHAnsi"/>
              </w:rPr>
              <w:t xml:space="preserve"> de septiembre de 2024</w:t>
            </w:r>
          </w:p>
          <w:p w14:paraId="7C3F6957" w14:textId="3E8081D9" w:rsidR="007C7C18" w:rsidRPr="0019509D" w:rsidRDefault="007C7C18" w:rsidP="0019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>10:00 am</w:t>
            </w:r>
          </w:p>
          <w:p w14:paraId="1498F569" w14:textId="1205F598" w:rsidR="007C7C18" w:rsidRPr="0019509D" w:rsidRDefault="007C7C18" w:rsidP="0019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C7C18" w:rsidRPr="0019509D" w14:paraId="6FB09AD1" w14:textId="7ECF886A" w:rsidTr="007C7C18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C928F3" w14:textId="77777777" w:rsidR="007C7C18" w:rsidRPr="0019509D" w:rsidRDefault="007C7C18" w:rsidP="00D0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4A71B" w14:textId="77777777" w:rsidR="007C7C18" w:rsidRPr="0019509D" w:rsidRDefault="007C7C18" w:rsidP="00D0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>Inscripción mediante el diligenciamiento del formulario y la remisión de los documentos soporte.</w:t>
            </w:r>
          </w:p>
          <w:p w14:paraId="72FB6C74" w14:textId="77777777" w:rsidR="007C7C18" w:rsidRPr="0019509D" w:rsidRDefault="007C7C18" w:rsidP="00D0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>Esta acción podrá realizarse a través correo electrónico o remitiendo lo solicitado en físico a la dirección antes enunciada (numeral 4.1.1 del presente documento).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C93111" w14:textId="144A242A" w:rsidR="007C7C18" w:rsidRPr="0019509D" w:rsidRDefault="007C7C18" w:rsidP="0019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>Desde el 0</w:t>
            </w:r>
            <w:r w:rsidR="00181EE5">
              <w:rPr>
                <w:rFonts w:asciiTheme="majorHAnsi" w:hAnsiTheme="majorHAnsi" w:cstheme="majorHAnsi"/>
              </w:rPr>
              <w:t>5</w:t>
            </w:r>
            <w:r w:rsidRPr="0019509D">
              <w:rPr>
                <w:rFonts w:asciiTheme="majorHAnsi" w:hAnsiTheme="majorHAnsi" w:cstheme="majorHAnsi"/>
              </w:rPr>
              <w:t xml:space="preserve"> de septiembre</w:t>
            </w:r>
          </w:p>
          <w:p w14:paraId="2A3FB77D" w14:textId="2B900A87" w:rsidR="007C7C18" w:rsidRPr="0019509D" w:rsidRDefault="007C7C18" w:rsidP="0019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>hasta el 2</w:t>
            </w:r>
            <w:r w:rsidR="00181EE5">
              <w:rPr>
                <w:rFonts w:asciiTheme="majorHAnsi" w:hAnsiTheme="majorHAnsi" w:cstheme="majorHAnsi"/>
              </w:rPr>
              <w:t>6</w:t>
            </w:r>
            <w:r w:rsidRPr="0019509D">
              <w:rPr>
                <w:rFonts w:asciiTheme="majorHAnsi" w:hAnsiTheme="majorHAnsi" w:cstheme="majorHAnsi"/>
              </w:rPr>
              <w:t xml:space="preserve"> de septiembre de 2024</w:t>
            </w:r>
          </w:p>
          <w:p w14:paraId="1B78430A" w14:textId="01B182A0" w:rsidR="007C7C18" w:rsidRPr="0019509D" w:rsidRDefault="007C7C18" w:rsidP="0019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8" w:hanging="708"/>
              <w:jc w:val="center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>12</w:t>
            </w:r>
            <w:r w:rsidR="0019509D" w:rsidRPr="0019509D">
              <w:rPr>
                <w:rFonts w:asciiTheme="majorHAnsi" w:hAnsiTheme="majorHAnsi" w:cstheme="majorHAnsi"/>
              </w:rPr>
              <w:t xml:space="preserve">:00 </w:t>
            </w:r>
            <w:r w:rsidRPr="0019509D">
              <w:rPr>
                <w:rFonts w:asciiTheme="majorHAnsi" w:hAnsiTheme="majorHAnsi" w:cstheme="majorHAnsi"/>
              </w:rPr>
              <w:t>pm</w:t>
            </w:r>
          </w:p>
        </w:tc>
      </w:tr>
      <w:tr w:rsidR="007C7C18" w:rsidRPr="0019509D" w14:paraId="78A0F956" w14:textId="7D44489B" w:rsidTr="007C7C18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02901" w14:textId="77777777" w:rsidR="007C7C18" w:rsidRPr="0019509D" w:rsidRDefault="007C7C18" w:rsidP="00D0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68B3B" w14:textId="533B99E0" w:rsidR="007C7C18" w:rsidRPr="0019509D" w:rsidRDefault="007C7C18" w:rsidP="00D0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 xml:space="preserve">Atención de dudas o inquietudes referentes a los términos de la invitación, enviándolas al correo electrónico: </w:t>
            </w:r>
            <w:hyperlink r:id="rId26" w:history="1">
              <w:r w:rsidRPr="0019509D">
                <w:rPr>
                  <w:rStyle w:val="Hipervnculo"/>
                  <w:rFonts w:asciiTheme="majorHAnsi" w:hAnsiTheme="majorHAnsi" w:cstheme="majorHAnsi"/>
                  <w:color w:val="auto"/>
                </w:rPr>
                <w:t>departamentosemillas@agrosavia.co</w:t>
              </w:r>
            </w:hyperlink>
            <w:r w:rsidRPr="0019509D">
              <w:rPr>
                <w:rStyle w:val="Hipervnculo"/>
                <w:rFonts w:asciiTheme="majorHAnsi" w:eastAsia="MS Mincho" w:hAnsiTheme="majorHAnsi" w:cstheme="majorHAnsi"/>
                <w:color w:val="auto"/>
                <w:u w:val="none"/>
              </w:rPr>
              <w:t>, o enviarla por correo certificado a la dirección enunciada en el numeral 4.1.1. del presente documento.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C70C0" w14:textId="48C17127" w:rsidR="007C7C18" w:rsidRPr="0019509D" w:rsidRDefault="007C7C18" w:rsidP="0019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>Permanente, Desde el 0</w:t>
            </w:r>
            <w:r w:rsidR="00181EE5">
              <w:rPr>
                <w:rFonts w:asciiTheme="majorHAnsi" w:hAnsiTheme="majorHAnsi" w:cstheme="majorHAnsi"/>
              </w:rPr>
              <w:t>5</w:t>
            </w:r>
            <w:r w:rsidRPr="0019509D">
              <w:rPr>
                <w:rFonts w:asciiTheme="majorHAnsi" w:hAnsiTheme="majorHAnsi" w:cstheme="majorHAnsi"/>
              </w:rPr>
              <w:t xml:space="preserve"> de septiembre</w:t>
            </w:r>
          </w:p>
          <w:p w14:paraId="0FEE4E2C" w14:textId="70C6591C" w:rsidR="007C7C18" w:rsidRPr="0019509D" w:rsidRDefault="007C7C18" w:rsidP="0019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>hasta el 2</w:t>
            </w:r>
            <w:r w:rsidR="00181EE5">
              <w:rPr>
                <w:rFonts w:asciiTheme="majorHAnsi" w:hAnsiTheme="majorHAnsi" w:cstheme="majorHAnsi"/>
              </w:rPr>
              <w:t>6</w:t>
            </w:r>
            <w:r w:rsidRPr="0019509D">
              <w:rPr>
                <w:rFonts w:asciiTheme="majorHAnsi" w:hAnsiTheme="majorHAnsi" w:cstheme="majorHAnsi"/>
              </w:rPr>
              <w:t xml:space="preserve"> de septiembre de 2024</w:t>
            </w:r>
          </w:p>
          <w:p w14:paraId="7CE858BB" w14:textId="11ECDFF6" w:rsidR="007C7C18" w:rsidRPr="0019509D" w:rsidRDefault="007C7C18" w:rsidP="0019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>11:59</w:t>
            </w:r>
            <w:r w:rsidR="0019509D" w:rsidRPr="0019509D">
              <w:rPr>
                <w:rFonts w:asciiTheme="majorHAnsi" w:hAnsiTheme="majorHAnsi" w:cstheme="majorHAnsi"/>
              </w:rPr>
              <w:t xml:space="preserve"> </w:t>
            </w:r>
            <w:r w:rsidRPr="0019509D">
              <w:rPr>
                <w:rFonts w:asciiTheme="majorHAnsi" w:hAnsiTheme="majorHAnsi" w:cstheme="majorHAnsi"/>
              </w:rPr>
              <w:t>pm</w:t>
            </w:r>
          </w:p>
        </w:tc>
      </w:tr>
      <w:tr w:rsidR="007C7C18" w:rsidRPr="0019509D" w14:paraId="542F5CF7" w14:textId="505173E0" w:rsidTr="007C7C18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A5EBD" w14:textId="77777777" w:rsidR="007C7C18" w:rsidRPr="0019509D" w:rsidRDefault="007C7C18" w:rsidP="00D0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1544D" w14:textId="77777777" w:rsidR="007C7C18" w:rsidRPr="0019509D" w:rsidRDefault="007C7C18" w:rsidP="00D0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 xml:space="preserve">Cierre de la invitación. 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0C0C0" w14:textId="5C6BAB55" w:rsidR="007C7C18" w:rsidRPr="0019509D" w:rsidRDefault="007C7C18" w:rsidP="0019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>2</w:t>
            </w:r>
            <w:r w:rsidR="00181EE5">
              <w:rPr>
                <w:rFonts w:asciiTheme="majorHAnsi" w:hAnsiTheme="majorHAnsi" w:cstheme="majorHAnsi"/>
              </w:rPr>
              <w:t>6</w:t>
            </w:r>
            <w:r w:rsidRPr="0019509D">
              <w:rPr>
                <w:rFonts w:asciiTheme="majorHAnsi" w:hAnsiTheme="majorHAnsi" w:cstheme="majorHAnsi"/>
              </w:rPr>
              <w:t xml:space="preserve"> de septiembre de 2024 a las 11:59 pm</w:t>
            </w:r>
          </w:p>
        </w:tc>
      </w:tr>
      <w:tr w:rsidR="007C7C18" w:rsidRPr="0019509D" w14:paraId="68D9A80F" w14:textId="5EB98DA0" w:rsidTr="007C7C18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0E5A0E" w14:textId="77777777" w:rsidR="007C7C18" w:rsidRPr="0019509D" w:rsidRDefault="007C7C18" w:rsidP="00D0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lastRenderedPageBreak/>
              <w:t>5</w:t>
            </w:r>
          </w:p>
        </w:tc>
        <w:tc>
          <w:tcPr>
            <w:tcW w:w="5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19B43" w14:textId="77777777" w:rsidR="007C7C18" w:rsidRPr="0019509D" w:rsidRDefault="007C7C18" w:rsidP="00D0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 xml:space="preserve">Revisión de información y documentación para la selección de organizaciones por parte de </w:t>
            </w:r>
            <w:r w:rsidRPr="0019509D">
              <w:rPr>
                <w:rFonts w:asciiTheme="majorHAnsi" w:hAnsiTheme="majorHAnsi" w:cstheme="majorHAnsi"/>
                <w:b/>
                <w:bCs/>
              </w:rPr>
              <w:t>AGROSAVIA.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E1A73" w14:textId="654065D4" w:rsidR="007C7C18" w:rsidRPr="0019509D" w:rsidRDefault="007C7C18" w:rsidP="0019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>Desde el 2</w:t>
            </w:r>
            <w:r w:rsidR="00181EE5">
              <w:rPr>
                <w:rFonts w:asciiTheme="majorHAnsi" w:hAnsiTheme="majorHAnsi" w:cstheme="majorHAnsi"/>
              </w:rPr>
              <w:t>7</w:t>
            </w:r>
            <w:r w:rsidRPr="0019509D">
              <w:rPr>
                <w:rFonts w:asciiTheme="majorHAnsi" w:hAnsiTheme="majorHAnsi" w:cstheme="majorHAnsi"/>
              </w:rPr>
              <w:t xml:space="preserve"> de septiembre al 10 de octubre de 2024</w:t>
            </w:r>
          </w:p>
        </w:tc>
      </w:tr>
      <w:tr w:rsidR="007C7C18" w:rsidRPr="0019509D" w14:paraId="0848EAF8" w14:textId="7EAA5187" w:rsidTr="007C7C18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113214" w14:textId="77777777" w:rsidR="007C7C18" w:rsidRPr="0019509D" w:rsidRDefault="007C7C18" w:rsidP="00D0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5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AC897" w14:textId="21AA2F42" w:rsidR="007C7C18" w:rsidRPr="0019509D" w:rsidRDefault="007C7C18" w:rsidP="00D0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 xml:space="preserve">Periodo en el que </w:t>
            </w:r>
            <w:r w:rsidRPr="0019509D">
              <w:rPr>
                <w:rFonts w:asciiTheme="majorHAnsi" w:hAnsiTheme="majorHAnsi" w:cstheme="majorHAnsi"/>
                <w:b/>
                <w:bCs/>
              </w:rPr>
              <w:t>AGROSAVIA</w:t>
            </w:r>
            <w:r w:rsidRPr="0019509D">
              <w:rPr>
                <w:rFonts w:asciiTheme="majorHAnsi" w:hAnsiTheme="majorHAnsi" w:cstheme="majorHAnsi"/>
              </w:rPr>
              <w:t xml:space="preserve"> solicita claridades respecto de la documentación remitida para la inscripción. En este periodo solo se recibirán aclaraciones de la documentación presentada no se recibirá documentación adicional.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DF97D" w14:textId="02D149E0" w:rsidR="007C7C18" w:rsidRPr="0019509D" w:rsidRDefault="007C7C18" w:rsidP="0019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>Desde el 2</w:t>
            </w:r>
            <w:r w:rsidR="00181EE5">
              <w:rPr>
                <w:rFonts w:asciiTheme="majorHAnsi" w:hAnsiTheme="majorHAnsi" w:cstheme="majorHAnsi"/>
              </w:rPr>
              <w:t>7</w:t>
            </w:r>
            <w:r w:rsidRPr="0019509D">
              <w:rPr>
                <w:rFonts w:asciiTheme="majorHAnsi" w:hAnsiTheme="majorHAnsi" w:cstheme="majorHAnsi"/>
              </w:rPr>
              <w:t xml:space="preserve"> de septiembre al 10 de octubre de 2024</w:t>
            </w:r>
          </w:p>
        </w:tc>
      </w:tr>
      <w:tr w:rsidR="007C7C18" w:rsidRPr="0019509D" w14:paraId="5FC7A053" w14:textId="05FE243A" w:rsidTr="007C7C18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AF0EA" w14:textId="77777777" w:rsidR="007C7C18" w:rsidRPr="0019509D" w:rsidRDefault="007C7C18" w:rsidP="00D0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5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927C5" w14:textId="77777777" w:rsidR="007C7C18" w:rsidRPr="0019509D" w:rsidRDefault="007C7C18" w:rsidP="00D0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 xml:space="preserve">Respuesta a las aclaraciones solicitadas por </w:t>
            </w:r>
            <w:r w:rsidRPr="0019509D">
              <w:rPr>
                <w:rFonts w:asciiTheme="majorHAnsi" w:hAnsiTheme="majorHAnsi" w:cstheme="majorHAnsi"/>
                <w:b/>
                <w:bCs/>
              </w:rPr>
              <w:t>AGROSAVIA</w:t>
            </w:r>
            <w:r w:rsidRPr="0019509D">
              <w:rPr>
                <w:rFonts w:asciiTheme="majorHAnsi" w:hAnsiTheme="majorHAnsi" w:cstheme="majorHAnsi"/>
              </w:rPr>
              <w:t xml:space="preserve">. 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7A23B" w14:textId="725C1BAE" w:rsidR="007C7C18" w:rsidRPr="0019509D" w:rsidRDefault="007C7C18" w:rsidP="0019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>Hasta el 10 de octubre de 2024</w:t>
            </w:r>
          </w:p>
        </w:tc>
      </w:tr>
      <w:tr w:rsidR="007C7C18" w:rsidRPr="0019509D" w14:paraId="7D929388" w14:textId="4E4816C4" w:rsidTr="007C7C18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E89C4" w14:textId="77777777" w:rsidR="007C7C18" w:rsidRPr="0019509D" w:rsidRDefault="007C7C18" w:rsidP="00D0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7D01D" w14:textId="77777777" w:rsidR="007C7C18" w:rsidRPr="0019509D" w:rsidRDefault="007C7C18" w:rsidP="00D0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>Publicación de resultados preliminares.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7ACF2" w14:textId="22540A14" w:rsidR="007C7C18" w:rsidRPr="0019509D" w:rsidRDefault="007C7C18" w:rsidP="0019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>14 de octubre de 2024</w:t>
            </w:r>
          </w:p>
        </w:tc>
      </w:tr>
      <w:tr w:rsidR="007C7C18" w:rsidRPr="0019509D" w14:paraId="4197118A" w14:textId="5778E0BF" w:rsidTr="007C7C18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2BD84" w14:textId="77777777" w:rsidR="007C7C18" w:rsidRPr="0019509D" w:rsidRDefault="007C7C18" w:rsidP="00D0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80E37D" w14:textId="2455EE5F" w:rsidR="007C7C18" w:rsidRPr="0019509D" w:rsidRDefault="007C7C18" w:rsidP="00D0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 xml:space="preserve">Recepción de observaciones al correo </w:t>
            </w:r>
            <w:hyperlink r:id="rId27" w:history="1">
              <w:r w:rsidRPr="0019509D">
                <w:rPr>
                  <w:rStyle w:val="Hipervnculo"/>
                  <w:rFonts w:asciiTheme="majorHAnsi" w:hAnsiTheme="majorHAnsi" w:cstheme="majorHAnsi"/>
                  <w:color w:val="auto"/>
                </w:rPr>
                <w:t>departamentosemillas@agrosavia.co</w:t>
              </w:r>
            </w:hyperlink>
            <w:r w:rsidRPr="0019509D">
              <w:rPr>
                <w:rStyle w:val="Hipervnculo"/>
                <w:rFonts w:asciiTheme="majorHAnsi" w:eastAsia="MS Mincho" w:hAnsiTheme="majorHAnsi" w:cstheme="majorHAnsi"/>
                <w:color w:val="auto"/>
                <w:u w:val="none"/>
              </w:rPr>
              <w:t>, o enviarla por correo certificado a la dirección enunciada en el numeral 4.1.1. del presente documento.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3F267" w14:textId="6C6AD577" w:rsidR="007C7C18" w:rsidRPr="0019509D" w:rsidRDefault="007C7C18" w:rsidP="0019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>Desde el 14 al 21 de octubre de 2024</w:t>
            </w:r>
          </w:p>
        </w:tc>
      </w:tr>
      <w:tr w:rsidR="007C7C18" w:rsidRPr="0019509D" w14:paraId="14EA2189" w14:textId="2E58813E" w:rsidTr="007C7C18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88B6D8" w14:textId="77777777" w:rsidR="007C7C18" w:rsidRPr="0019509D" w:rsidRDefault="007C7C18" w:rsidP="00D0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DB62E6" w14:textId="6241A7A8" w:rsidR="007C7C18" w:rsidRPr="0019509D" w:rsidRDefault="007C7C18" w:rsidP="00D0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 xml:space="preserve">Publicación del listado definitivo de organizaciones admitidas a la especie plátano, en la página web de </w:t>
            </w:r>
            <w:r w:rsidRPr="0019509D">
              <w:rPr>
                <w:rFonts w:asciiTheme="majorHAnsi" w:hAnsiTheme="majorHAnsi" w:cstheme="majorHAnsi"/>
                <w:b/>
                <w:bCs/>
              </w:rPr>
              <w:t>AGROSAVIA</w:t>
            </w:r>
            <w:r w:rsidRPr="0019509D">
              <w:rPr>
                <w:rFonts w:asciiTheme="majorHAnsi" w:hAnsiTheme="majorHAnsi" w:cstheme="majorHAnsi"/>
              </w:rPr>
              <w:t xml:space="preserve"> y mediante llamada telefónica.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DD0A5" w14:textId="4D565110" w:rsidR="007C7C18" w:rsidRPr="0019509D" w:rsidRDefault="007C7C18" w:rsidP="0019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19509D">
              <w:rPr>
                <w:rFonts w:asciiTheme="majorHAnsi" w:hAnsiTheme="majorHAnsi" w:cstheme="majorHAnsi"/>
              </w:rPr>
              <w:t>24 de octubre de 2024</w:t>
            </w:r>
          </w:p>
        </w:tc>
      </w:tr>
    </w:tbl>
    <w:p w14:paraId="75154534" w14:textId="77777777" w:rsidR="00E25B87" w:rsidRPr="0019509D" w:rsidRDefault="00E25B87" w:rsidP="00F07C5F">
      <w:pPr>
        <w:jc w:val="both"/>
        <w:rPr>
          <w:rFonts w:asciiTheme="majorHAnsi" w:hAnsiTheme="majorHAnsi" w:cstheme="majorHAnsi"/>
        </w:rPr>
      </w:pPr>
    </w:p>
    <w:p w14:paraId="38A087DC" w14:textId="77777777" w:rsidR="00E25B87" w:rsidRPr="0019509D" w:rsidRDefault="00E25B87" w:rsidP="00F07C5F">
      <w:pPr>
        <w:jc w:val="both"/>
        <w:rPr>
          <w:rFonts w:asciiTheme="majorHAnsi" w:hAnsiTheme="majorHAnsi" w:cstheme="majorHAnsi"/>
        </w:rPr>
      </w:pPr>
    </w:p>
    <w:p w14:paraId="5671033D" w14:textId="50593A0F" w:rsidR="00F47627" w:rsidRPr="0019509D" w:rsidRDefault="00FC0BFB" w:rsidP="00F07C5F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9509D">
        <w:rPr>
          <w:rFonts w:asciiTheme="majorHAnsi" w:hAnsiTheme="majorHAnsi" w:cstheme="majorHAnsi"/>
          <w:b/>
          <w:sz w:val="24"/>
          <w:szCs w:val="24"/>
        </w:rPr>
        <w:t>Co</w:t>
      </w:r>
      <w:r w:rsidR="00F47627" w:rsidRPr="0019509D">
        <w:rPr>
          <w:rFonts w:asciiTheme="majorHAnsi" w:hAnsiTheme="majorHAnsi" w:cstheme="majorHAnsi"/>
          <w:b/>
          <w:sz w:val="24"/>
          <w:szCs w:val="24"/>
        </w:rPr>
        <w:t>mpromisos de la Organización y de AGROSAVIA</w:t>
      </w:r>
    </w:p>
    <w:p w14:paraId="7A32F929" w14:textId="77777777" w:rsidR="00FC0BFB" w:rsidRPr="0019509D" w:rsidRDefault="00FC0BFB" w:rsidP="00F07C5F">
      <w:pPr>
        <w:jc w:val="both"/>
        <w:rPr>
          <w:rFonts w:asciiTheme="majorHAnsi" w:hAnsiTheme="majorHAnsi" w:cstheme="majorHAnsi"/>
          <w:b/>
        </w:rPr>
      </w:pPr>
      <w:r w:rsidRPr="0019509D">
        <w:rPr>
          <w:rFonts w:asciiTheme="majorHAnsi" w:hAnsiTheme="majorHAnsi" w:cstheme="majorHAnsi"/>
          <w:b/>
        </w:rPr>
        <w:t xml:space="preserve"> </w:t>
      </w:r>
    </w:p>
    <w:p w14:paraId="48E329D0" w14:textId="7EE1437C" w:rsidR="00F47627" w:rsidRPr="0019509D" w:rsidRDefault="00F47627" w:rsidP="00F07C5F">
      <w:pPr>
        <w:pStyle w:val="Prrafodelista"/>
        <w:numPr>
          <w:ilvl w:val="1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9509D">
        <w:rPr>
          <w:rFonts w:asciiTheme="majorHAnsi" w:hAnsiTheme="majorHAnsi" w:cstheme="majorHAnsi"/>
          <w:b/>
          <w:sz w:val="24"/>
          <w:szCs w:val="24"/>
        </w:rPr>
        <w:t xml:space="preserve">Compromisos de la Organización: </w:t>
      </w:r>
    </w:p>
    <w:p w14:paraId="7FBDA552" w14:textId="77777777" w:rsidR="0000726F" w:rsidRPr="0019509D" w:rsidRDefault="0000726F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F1C2F59" w14:textId="7361EEB2" w:rsidR="004C5B76" w:rsidRPr="0019509D" w:rsidRDefault="004C5B76" w:rsidP="001C6B84">
      <w:pPr>
        <w:jc w:val="both"/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</w:rPr>
        <w:t>E</w:t>
      </w:r>
      <w:r w:rsidR="00EC2FDC" w:rsidRPr="0019509D">
        <w:rPr>
          <w:rFonts w:asciiTheme="majorHAnsi" w:hAnsiTheme="majorHAnsi" w:cstheme="majorHAnsi"/>
        </w:rPr>
        <w:t xml:space="preserve">n caso de resultar </w:t>
      </w:r>
      <w:r w:rsidR="005B6858" w:rsidRPr="0019509D">
        <w:rPr>
          <w:rFonts w:asciiTheme="majorHAnsi" w:hAnsiTheme="majorHAnsi" w:cstheme="majorHAnsi"/>
        </w:rPr>
        <w:t>admitidas</w:t>
      </w:r>
      <w:r w:rsidR="00EC2FDC" w:rsidRPr="0019509D">
        <w:rPr>
          <w:rFonts w:asciiTheme="majorHAnsi" w:hAnsiTheme="majorHAnsi" w:cstheme="majorHAnsi"/>
        </w:rPr>
        <w:t xml:space="preserve"> e</w:t>
      </w:r>
      <w:r w:rsidRPr="0019509D">
        <w:rPr>
          <w:rFonts w:asciiTheme="majorHAnsi" w:hAnsiTheme="majorHAnsi" w:cstheme="majorHAnsi"/>
        </w:rPr>
        <w:t>n el marco de la Invitación a organizaciones de pequeños y medianos productores interesados en participar en el “</w:t>
      </w:r>
      <w:r w:rsidR="001C6B84" w:rsidRPr="0019509D">
        <w:rPr>
          <w:rFonts w:asciiTheme="majorHAnsi" w:hAnsiTheme="majorHAnsi" w:cstheme="majorHAnsi"/>
          <w:i/>
        </w:rPr>
        <w:t>PLAN NACIONAL DE SEMILLAS (PNS) 2024- 2029 PROGRAMA DE CONSOLIDACIÓN A CAPACIDADES LOCALES PARA LA PRODUCCIÓN Y CONSERVACIÓN DE SEMILLAS Y DE FORTALECIMIENTO A LA SEGURIDAD Y SOBERANÍA ALIMENTARIA CON ENFOQUE DIFERENCIAL</w:t>
      </w:r>
      <w:r w:rsidRPr="0019509D">
        <w:rPr>
          <w:rFonts w:asciiTheme="majorHAnsi" w:hAnsiTheme="majorHAnsi" w:cstheme="majorHAnsi"/>
        </w:rPr>
        <w:t xml:space="preserve">” para la </w:t>
      </w:r>
      <w:r w:rsidR="00835527" w:rsidRPr="0019509D">
        <w:rPr>
          <w:rFonts w:asciiTheme="majorHAnsi" w:hAnsiTheme="majorHAnsi" w:cstheme="majorHAnsi"/>
        </w:rPr>
        <w:t>presente vigencia</w:t>
      </w:r>
      <w:r w:rsidRPr="0019509D">
        <w:rPr>
          <w:rFonts w:asciiTheme="majorHAnsi" w:hAnsiTheme="majorHAnsi" w:cstheme="majorHAnsi"/>
        </w:rPr>
        <w:t xml:space="preserve">, que deseen consolidarse como productores de semilla de calidad, </w:t>
      </w:r>
      <w:r w:rsidR="00EC2FDC" w:rsidRPr="0019509D">
        <w:rPr>
          <w:rFonts w:asciiTheme="majorHAnsi" w:hAnsiTheme="majorHAnsi" w:cstheme="majorHAnsi"/>
        </w:rPr>
        <w:t xml:space="preserve">las organizaciones se </w:t>
      </w:r>
      <w:r w:rsidRPr="0019509D">
        <w:rPr>
          <w:rFonts w:asciiTheme="majorHAnsi" w:hAnsiTheme="majorHAnsi" w:cstheme="majorHAnsi"/>
        </w:rPr>
        <w:t>compromete</w:t>
      </w:r>
      <w:r w:rsidR="00EC2FDC" w:rsidRPr="0019509D">
        <w:rPr>
          <w:rFonts w:asciiTheme="majorHAnsi" w:hAnsiTheme="majorHAnsi" w:cstheme="majorHAnsi"/>
        </w:rPr>
        <w:t>n</w:t>
      </w:r>
      <w:r w:rsidRPr="0019509D">
        <w:rPr>
          <w:rFonts w:asciiTheme="majorHAnsi" w:hAnsiTheme="majorHAnsi" w:cstheme="majorHAnsi"/>
        </w:rPr>
        <w:t xml:space="preserve"> a</w:t>
      </w:r>
      <w:r w:rsidR="00EC2FDC" w:rsidRPr="0019509D">
        <w:rPr>
          <w:rFonts w:asciiTheme="majorHAnsi" w:hAnsiTheme="majorHAnsi" w:cstheme="majorHAnsi"/>
        </w:rPr>
        <w:t xml:space="preserve"> dar cumplimiento a las siguientes obligaciones</w:t>
      </w:r>
      <w:r w:rsidRPr="0019509D">
        <w:rPr>
          <w:rFonts w:asciiTheme="majorHAnsi" w:hAnsiTheme="majorHAnsi" w:cstheme="majorHAnsi"/>
        </w:rPr>
        <w:t xml:space="preserve">: </w:t>
      </w:r>
    </w:p>
    <w:p w14:paraId="72439B9F" w14:textId="77777777" w:rsidR="00F47627" w:rsidRPr="0019509D" w:rsidRDefault="00F47627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E3E9A3C" w14:textId="77777777" w:rsidR="006452E7" w:rsidRPr="0019509D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>Seleccionar un comité o delegados, para trabajar en conjunto con AGROSAVIA el plan de trabajo y la ruta estratégica de consolidación.</w:t>
      </w:r>
    </w:p>
    <w:p w14:paraId="07AE636C" w14:textId="4E52352C" w:rsidR="00891551" w:rsidRPr="0019509D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lastRenderedPageBreak/>
        <w:t>Permitir el acompañamiento técnico y formativo del equipo de AGROSAVIA y los Aliados</w:t>
      </w:r>
      <w:r w:rsidR="006452E7" w:rsidRPr="0019509D">
        <w:rPr>
          <w:rStyle w:val="Refdenotaalpie"/>
          <w:rFonts w:asciiTheme="majorHAnsi" w:hAnsiTheme="majorHAnsi" w:cstheme="majorHAnsi"/>
          <w:sz w:val="24"/>
          <w:szCs w:val="24"/>
        </w:rPr>
        <w:footnoteReference w:id="2"/>
      </w:r>
      <w:r w:rsidRPr="0019509D">
        <w:rPr>
          <w:rFonts w:asciiTheme="majorHAnsi" w:hAnsiTheme="majorHAnsi" w:cstheme="majorHAnsi"/>
          <w:sz w:val="24"/>
          <w:szCs w:val="24"/>
        </w:rPr>
        <w:t>, a lo largo de la ruta de consolidación</w:t>
      </w:r>
      <w:r w:rsidR="0008188B" w:rsidRPr="0019509D">
        <w:rPr>
          <w:rFonts w:asciiTheme="majorHAnsi" w:hAnsiTheme="majorHAnsi" w:cstheme="majorHAnsi"/>
          <w:sz w:val="24"/>
          <w:szCs w:val="24"/>
        </w:rPr>
        <w:t>,</w:t>
      </w:r>
      <w:r w:rsidRPr="0019509D">
        <w:rPr>
          <w:rFonts w:asciiTheme="majorHAnsi" w:hAnsiTheme="majorHAnsi" w:cstheme="majorHAnsi"/>
          <w:sz w:val="24"/>
          <w:szCs w:val="24"/>
        </w:rPr>
        <w:t xml:space="preserve"> </w:t>
      </w:r>
      <w:r w:rsidR="005D0BB3" w:rsidRPr="0019509D">
        <w:rPr>
          <w:rFonts w:asciiTheme="majorHAnsi" w:hAnsiTheme="majorHAnsi" w:cstheme="majorHAnsi"/>
          <w:sz w:val="24"/>
          <w:szCs w:val="24"/>
        </w:rPr>
        <w:t xml:space="preserve">de </w:t>
      </w:r>
      <w:r w:rsidR="00891551" w:rsidRPr="0019509D">
        <w:rPr>
          <w:rFonts w:asciiTheme="majorHAnsi" w:hAnsiTheme="majorHAnsi" w:cstheme="majorHAnsi"/>
          <w:sz w:val="24"/>
          <w:szCs w:val="24"/>
        </w:rPr>
        <w:t>acuerdo</w:t>
      </w:r>
      <w:r w:rsidR="00A12D97" w:rsidRPr="0019509D">
        <w:rPr>
          <w:rFonts w:asciiTheme="majorHAnsi" w:hAnsiTheme="majorHAnsi" w:cstheme="majorHAnsi"/>
          <w:sz w:val="24"/>
          <w:szCs w:val="24"/>
        </w:rPr>
        <w:t xml:space="preserve"> al plan de trabajo.</w:t>
      </w:r>
    </w:p>
    <w:p w14:paraId="2E890960" w14:textId="288925B9" w:rsidR="003D28D8" w:rsidRPr="0019509D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>Lograr el desarrollo del plan de trabajo</w:t>
      </w:r>
      <w:r w:rsidR="00891551" w:rsidRPr="0019509D">
        <w:rPr>
          <w:rStyle w:val="Refdenotaalpie"/>
          <w:rFonts w:asciiTheme="majorHAnsi" w:hAnsiTheme="majorHAnsi" w:cstheme="majorHAnsi"/>
          <w:sz w:val="24"/>
          <w:szCs w:val="24"/>
        </w:rPr>
        <w:footnoteReference w:id="3"/>
      </w:r>
      <w:r w:rsidRPr="0019509D">
        <w:rPr>
          <w:rFonts w:asciiTheme="majorHAnsi" w:hAnsiTheme="majorHAnsi" w:cstheme="majorHAnsi"/>
          <w:sz w:val="24"/>
          <w:szCs w:val="24"/>
        </w:rPr>
        <w:t xml:space="preserve"> en asocio con los Aliados en el territorio, identificados por la Organización y </w:t>
      </w:r>
      <w:r w:rsidRPr="0019509D">
        <w:rPr>
          <w:rFonts w:asciiTheme="majorHAnsi" w:hAnsiTheme="majorHAnsi" w:cstheme="majorHAnsi"/>
          <w:b/>
          <w:bCs/>
          <w:sz w:val="24"/>
          <w:szCs w:val="24"/>
        </w:rPr>
        <w:t>AGROSAVIA</w:t>
      </w:r>
      <w:r w:rsidRPr="0019509D">
        <w:rPr>
          <w:rFonts w:asciiTheme="majorHAnsi" w:hAnsiTheme="majorHAnsi" w:cstheme="majorHAnsi"/>
          <w:sz w:val="24"/>
          <w:szCs w:val="24"/>
        </w:rPr>
        <w:t>, para desarrollo exitoso de la ruta</w:t>
      </w:r>
      <w:r w:rsidR="00966D27" w:rsidRPr="0019509D">
        <w:rPr>
          <w:rFonts w:asciiTheme="majorHAnsi" w:hAnsiTheme="majorHAnsi" w:cstheme="majorHAnsi"/>
          <w:sz w:val="24"/>
          <w:szCs w:val="24"/>
        </w:rPr>
        <w:t xml:space="preserve"> </w:t>
      </w:r>
      <w:r w:rsidR="007C4E7B" w:rsidRPr="0019509D">
        <w:rPr>
          <w:rFonts w:asciiTheme="majorHAnsi" w:hAnsiTheme="majorHAnsi" w:cstheme="majorHAnsi"/>
          <w:sz w:val="24"/>
          <w:szCs w:val="24"/>
        </w:rPr>
        <w:t xml:space="preserve">estratégica </w:t>
      </w:r>
      <w:r w:rsidRPr="0019509D">
        <w:rPr>
          <w:rFonts w:asciiTheme="majorHAnsi" w:hAnsiTheme="majorHAnsi" w:cstheme="majorHAnsi"/>
          <w:sz w:val="24"/>
          <w:szCs w:val="24"/>
        </w:rPr>
        <w:t>de consolidación</w:t>
      </w:r>
      <w:r w:rsidR="00A12D97" w:rsidRPr="0019509D">
        <w:rPr>
          <w:rFonts w:asciiTheme="majorHAnsi" w:hAnsiTheme="majorHAnsi" w:cstheme="majorHAnsi"/>
          <w:sz w:val="24"/>
          <w:szCs w:val="24"/>
        </w:rPr>
        <w:t>.</w:t>
      </w:r>
    </w:p>
    <w:p w14:paraId="420F548B" w14:textId="4A5F2689" w:rsidR="000F7838" w:rsidRPr="0019509D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>Tener una actitud proactiva p</w:t>
      </w:r>
      <w:r w:rsidR="005D0BB3" w:rsidRPr="0019509D">
        <w:rPr>
          <w:rFonts w:asciiTheme="majorHAnsi" w:hAnsiTheme="majorHAnsi" w:cstheme="majorHAnsi"/>
          <w:sz w:val="24"/>
          <w:szCs w:val="24"/>
        </w:rPr>
        <w:t xml:space="preserve">ara desarrollar las actividades enmarcadas en la </w:t>
      </w:r>
      <w:r w:rsidRPr="0019509D">
        <w:rPr>
          <w:rFonts w:asciiTheme="majorHAnsi" w:hAnsiTheme="majorHAnsi" w:cstheme="majorHAnsi"/>
          <w:sz w:val="24"/>
          <w:szCs w:val="24"/>
        </w:rPr>
        <w:t>ruta estratégica de consolidación.</w:t>
      </w:r>
    </w:p>
    <w:p w14:paraId="3D99C9A6" w14:textId="21498CE0" w:rsidR="005D0BB3" w:rsidRPr="0019509D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>Cumplir</w:t>
      </w:r>
      <w:r w:rsidR="003D28D8" w:rsidRPr="0019509D">
        <w:rPr>
          <w:rFonts w:asciiTheme="majorHAnsi" w:hAnsiTheme="majorHAnsi" w:cstheme="majorHAnsi"/>
          <w:sz w:val="24"/>
          <w:szCs w:val="24"/>
        </w:rPr>
        <w:t xml:space="preserve"> con</w:t>
      </w:r>
      <w:r w:rsidRPr="0019509D">
        <w:rPr>
          <w:rFonts w:asciiTheme="majorHAnsi" w:hAnsiTheme="majorHAnsi" w:cstheme="majorHAnsi"/>
          <w:sz w:val="24"/>
          <w:szCs w:val="24"/>
        </w:rPr>
        <w:t xml:space="preserve"> los indicadores habilitantes</w:t>
      </w:r>
      <w:r w:rsidR="005D0BB3" w:rsidRPr="0019509D">
        <w:rPr>
          <w:rStyle w:val="Refdenotaalpie"/>
          <w:rFonts w:asciiTheme="majorHAnsi" w:hAnsiTheme="majorHAnsi" w:cstheme="majorHAnsi"/>
          <w:sz w:val="24"/>
          <w:szCs w:val="24"/>
        </w:rPr>
        <w:footnoteReference w:id="4"/>
      </w:r>
      <w:r w:rsidR="00467E31" w:rsidRPr="0019509D">
        <w:rPr>
          <w:rFonts w:asciiTheme="majorHAnsi" w:hAnsiTheme="majorHAnsi" w:cstheme="majorHAnsi"/>
          <w:sz w:val="24"/>
          <w:szCs w:val="24"/>
        </w:rPr>
        <w:t xml:space="preserve"> </w:t>
      </w:r>
      <w:r w:rsidRPr="0019509D">
        <w:rPr>
          <w:rFonts w:asciiTheme="majorHAnsi" w:hAnsiTheme="majorHAnsi" w:cstheme="majorHAnsi"/>
          <w:sz w:val="24"/>
          <w:szCs w:val="24"/>
        </w:rPr>
        <w:t>concertados,</w:t>
      </w:r>
      <w:r w:rsidR="000F7838" w:rsidRPr="0019509D">
        <w:rPr>
          <w:rFonts w:asciiTheme="majorHAnsi" w:hAnsiTheme="majorHAnsi" w:cstheme="majorHAnsi"/>
          <w:sz w:val="24"/>
          <w:szCs w:val="24"/>
        </w:rPr>
        <w:t xml:space="preserve"> </w:t>
      </w:r>
      <w:r w:rsidR="00A12D97" w:rsidRPr="0019509D">
        <w:rPr>
          <w:rFonts w:asciiTheme="majorHAnsi" w:hAnsiTheme="majorHAnsi" w:cstheme="majorHAnsi"/>
          <w:sz w:val="24"/>
          <w:szCs w:val="24"/>
        </w:rPr>
        <w:t>en el plan de trabajo,</w:t>
      </w:r>
      <w:r w:rsidRPr="0019509D">
        <w:rPr>
          <w:rFonts w:asciiTheme="majorHAnsi" w:hAnsiTheme="majorHAnsi" w:cstheme="majorHAnsi"/>
          <w:sz w:val="24"/>
          <w:szCs w:val="24"/>
        </w:rPr>
        <w:t xml:space="preserve"> en los tiempos establecidos.</w:t>
      </w:r>
    </w:p>
    <w:p w14:paraId="366B4F74" w14:textId="77777777" w:rsidR="005D0BB3" w:rsidRPr="0019509D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 xml:space="preserve">Mantener comunicación abierta y constante con el equipo técnico de </w:t>
      </w:r>
      <w:r w:rsidRPr="0019509D">
        <w:rPr>
          <w:rFonts w:asciiTheme="majorHAnsi" w:hAnsiTheme="majorHAnsi" w:cstheme="majorHAnsi"/>
          <w:b/>
          <w:bCs/>
          <w:sz w:val="24"/>
          <w:szCs w:val="24"/>
        </w:rPr>
        <w:t>AGROSAVIA</w:t>
      </w:r>
      <w:r w:rsidRPr="0019509D">
        <w:rPr>
          <w:rFonts w:asciiTheme="majorHAnsi" w:hAnsiTheme="majorHAnsi" w:cstheme="majorHAnsi"/>
          <w:sz w:val="24"/>
          <w:szCs w:val="24"/>
        </w:rPr>
        <w:t>.</w:t>
      </w:r>
    </w:p>
    <w:p w14:paraId="05AFCA69" w14:textId="77777777" w:rsidR="005D0BB3" w:rsidRPr="0019509D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>Informar oportunamente cualquier novedad sobre el cumplimiento del plan de trabajo a AGROSAVIA.</w:t>
      </w:r>
    </w:p>
    <w:p w14:paraId="4D0E1995" w14:textId="4E07C4FB" w:rsidR="005D0BB3" w:rsidRPr="0019509D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 xml:space="preserve">Evitar daños y pérdidas en el manejo </w:t>
      </w:r>
      <w:r w:rsidR="00261B28" w:rsidRPr="0019509D">
        <w:rPr>
          <w:rFonts w:asciiTheme="majorHAnsi" w:hAnsiTheme="majorHAnsi" w:cstheme="majorHAnsi"/>
          <w:sz w:val="24"/>
          <w:szCs w:val="24"/>
        </w:rPr>
        <w:t>durante el proceso de producción de semilla.</w:t>
      </w:r>
    </w:p>
    <w:p w14:paraId="45DA0404" w14:textId="77777777" w:rsidR="005D0BB3" w:rsidRPr="0019509D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>Disponer de los recursos necesarios para la adquisición de insumos agrícolas, herramientas y equipos requeridos para la siembra, mantenimiento, producción y transporte, así como de la infraestructura local y recurso humano para el cumplimiento del plan de trabajo.</w:t>
      </w:r>
    </w:p>
    <w:p w14:paraId="058E7F2B" w14:textId="2582EB18" w:rsidR="005D0BB3" w:rsidRPr="0019509D" w:rsidRDefault="005D0BB3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 xml:space="preserve">Permitir </w:t>
      </w:r>
      <w:r w:rsidR="00FB5ABF" w:rsidRPr="0019509D">
        <w:rPr>
          <w:rFonts w:asciiTheme="majorHAnsi" w:hAnsiTheme="majorHAnsi" w:cstheme="majorHAnsi"/>
          <w:sz w:val="24"/>
          <w:szCs w:val="24"/>
        </w:rPr>
        <w:t xml:space="preserve">el acceso a información de la organización, que permita su caracterización y consulta de registros del proceso </w:t>
      </w:r>
      <w:r w:rsidR="00261B28" w:rsidRPr="0019509D">
        <w:rPr>
          <w:rFonts w:asciiTheme="majorHAnsi" w:hAnsiTheme="majorHAnsi" w:cstheme="majorHAnsi"/>
          <w:sz w:val="24"/>
          <w:szCs w:val="24"/>
        </w:rPr>
        <w:t>en el manejo durante el proceso de producción de semilla</w:t>
      </w:r>
      <w:r w:rsidR="00FB5ABF" w:rsidRPr="0019509D">
        <w:rPr>
          <w:rFonts w:asciiTheme="majorHAnsi" w:hAnsiTheme="majorHAnsi" w:cstheme="majorHAnsi"/>
          <w:sz w:val="24"/>
          <w:szCs w:val="24"/>
        </w:rPr>
        <w:t xml:space="preserve">, para el monitoreo y seguimiento por parte del Equipo Técnico de </w:t>
      </w:r>
      <w:r w:rsidR="00FB5ABF" w:rsidRPr="0019509D">
        <w:rPr>
          <w:rFonts w:asciiTheme="majorHAnsi" w:hAnsiTheme="majorHAnsi" w:cstheme="majorHAnsi"/>
          <w:b/>
          <w:bCs/>
          <w:sz w:val="24"/>
          <w:szCs w:val="24"/>
        </w:rPr>
        <w:t>AGROSAVIA</w:t>
      </w:r>
      <w:r w:rsidR="00FB5ABF" w:rsidRPr="0019509D">
        <w:rPr>
          <w:rFonts w:asciiTheme="majorHAnsi" w:hAnsiTheme="majorHAnsi" w:cstheme="majorHAnsi"/>
          <w:sz w:val="24"/>
          <w:szCs w:val="24"/>
        </w:rPr>
        <w:t xml:space="preserve"> (siempre que se cumpla lo establecido en la Ley 1581 de 2012 y las demás normas que la complemente, modifiquen, adicionen o deroguen).</w:t>
      </w:r>
    </w:p>
    <w:p w14:paraId="2C8BA16B" w14:textId="77777777" w:rsidR="0067217F" w:rsidRPr="0019509D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 xml:space="preserve">Acogerse al cumplimiento de la normatividad </w:t>
      </w:r>
      <w:r w:rsidR="00C44F74" w:rsidRPr="0019509D">
        <w:rPr>
          <w:rFonts w:asciiTheme="majorHAnsi" w:hAnsiTheme="majorHAnsi" w:cstheme="majorHAnsi"/>
          <w:sz w:val="24"/>
          <w:szCs w:val="24"/>
        </w:rPr>
        <w:t xml:space="preserve">ICA </w:t>
      </w:r>
      <w:r w:rsidR="00FC38C4" w:rsidRPr="0019509D">
        <w:rPr>
          <w:rFonts w:asciiTheme="majorHAnsi" w:hAnsiTheme="majorHAnsi" w:cstheme="majorHAnsi"/>
          <w:sz w:val="24"/>
          <w:szCs w:val="24"/>
        </w:rPr>
        <w:t>vigente</w:t>
      </w:r>
      <w:r w:rsidR="00C44F74" w:rsidRPr="0019509D">
        <w:rPr>
          <w:rFonts w:asciiTheme="majorHAnsi" w:hAnsiTheme="majorHAnsi" w:cstheme="majorHAnsi"/>
          <w:sz w:val="24"/>
          <w:szCs w:val="24"/>
        </w:rPr>
        <w:t xml:space="preserve"> y aplicable para la producción de semilla de cultivares (variedades mejoradas)</w:t>
      </w:r>
      <w:r w:rsidR="00FC38C4" w:rsidRPr="0019509D">
        <w:rPr>
          <w:rFonts w:asciiTheme="majorHAnsi" w:hAnsiTheme="majorHAnsi" w:cstheme="majorHAnsi"/>
          <w:sz w:val="24"/>
          <w:szCs w:val="24"/>
        </w:rPr>
        <w:t>.</w:t>
      </w:r>
    </w:p>
    <w:p w14:paraId="5267505A" w14:textId="53D91A57" w:rsidR="000E4B97" w:rsidRPr="0019509D" w:rsidRDefault="000E4B97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 xml:space="preserve">Asumir las pérdidas que de la actividad pudieren derivarse, relacionadas con la producción de semilla. </w:t>
      </w:r>
      <w:r w:rsidRPr="0019509D">
        <w:rPr>
          <w:rFonts w:asciiTheme="majorHAnsi" w:hAnsiTheme="majorHAnsi" w:cstheme="majorHAnsi"/>
          <w:b/>
          <w:bCs/>
          <w:sz w:val="24"/>
          <w:szCs w:val="24"/>
        </w:rPr>
        <w:t>AGROSAVIA</w:t>
      </w:r>
      <w:r w:rsidRPr="0019509D">
        <w:rPr>
          <w:rFonts w:asciiTheme="majorHAnsi" w:hAnsiTheme="majorHAnsi" w:cstheme="majorHAnsi"/>
          <w:sz w:val="24"/>
          <w:szCs w:val="24"/>
        </w:rPr>
        <w:t xml:space="preserve"> no </w:t>
      </w:r>
      <w:r w:rsidR="00187C8A" w:rsidRPr="0019509D">
        <w:rPr>
          <w:rFonts w:asciiTheme="majorHAnsi" w:hAnsiTheme="majorHAnsi" w:cstheme="majorHAnsi"/>
          <w:sz w:val="24"/>
          <w:szCs w:val="24"/>
        </w:rPr>
        <w:t xml:space="preserve">asumirá ningún tipo de pago de tipo indemnizatorio </w:t>
      </w:r>
      <w:r w:rsidR="008A6625" w:rsidRPr="0019509D">
        <w:rPr>
          <w:rFonts w:asciiTheme="majorHAnsi" w:hAnsiTheme="majorHAnsi" w:cstheme="majorHAnsi"/>
          <w:sz w:val="24"/>
          <w:szCs w:val="24"/>
        </w:rPr>
        <w:t>por</w:t>
      </w:r>
      <w:r w:rsidRPr="0019509D">
        <w:rPr>
          <w:rFonts w:asciiTheme="majorHAnsi" w:hAnsiTheme="majorHAnsi" w:cstheme="majorHAnsi"/>
          <w:sz w:val="24"/>
          <w:szCs w:val="24"/>
        </w:rPr>
        <w:t xml:space="preserve"> est</w:t>
      </w:r>
      <w:r w:rsidR="001E33BA" w:rsidRPr="0019509D">
        <w:rPr>
          <w:rFonts w:asciiTheme="majorHAnsi" w:hAnsiTheme="majorHAnsi" w:cstheme="majorHAnsi"/>
          <w:sz w:val="24"/>
          <w:szCs w:val="24"/>
        </w:rPr>
        <w:t>e concepto.</w:t>
      </w:r>
    </w:p>
    <w:p w14:paraId="342ED86B" w14:textId="77777777" w:rsidR="006C4058" w:rsidRPr="0019509D" w:rsidRDefault="006C4058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b/>
          <w:sz w:val="28"/>
          <w:szCs w:val="24"/>
        </w:rPr>
      </w:pPr>
    </w:p>
    <w:p w14:paraId="7A1E125A" w14:textId="77777777" w:rsidR="00F47627" w:rsidRPr="0019509D" w:rsidRDefault="00F47627" w:rsidP="00F07C5F">
      <w:pPr>
        <w:pStyle w:val="Prrafodelista"/>
        <w:numPr>
          <w:ilvl w:val="1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8"/>
          <w:szCs w:val="24"/>
        </w:rPr>
      </w:pPr>
      <w:r w:rsidRPr="0019509D">
        <w:rPr>
          <w:rFonts w:asciiTheme="majorHAnsi" w:hAnsiTheme="majorHAnsi" w:cstheme="majorHAnsi"/>
          <w:b/>
          <w:sz w:val="24"/>
        </w:rPr>
        <w:t xml:space="preserve">Compromisos de AGROSAVIA: </w:t>
      </w:r>
    </w:p>
    <w:p w14:paraId="6EB2FF8D" w14:textId="71266EC6" w:rsidR="00F47627" w:rsidRPr="0019509D" w:rsidRDefault="00F47627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8"/>
          <w:szCs w:val="24"/>
        </w:rPr>
      </w:pPr>
    </w:p>
    <w:p w14:paraId="6A74A414" w14:textId="6021E3AF" w:rsidR="00757BE6" w:rsidRPr="0019509D" w:rsidRDefault="00163260" w:rsidP="003D48A2">
      <w:pPr>
        <w:pStyle w:val="Prrafodelista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b/>
          <w:bCs/>
          <w:sz w:val="24"/>
          <w:szCs w:val="24"/>
        </w:rPr>
        <w:t>AGROSAVIA</w:t>
      </w:r>
      <w:r w:rsidR="00757BE6" w:rsidRPr="0019509D">
        <w:rPr>
          <w:rFonts w:asciiTheme="majorHAnsi" w:hAnsiTheme="majorHAnsi" w:cstheme="majorHAnsi"/>
          <w:sz w:val="24"/>
          <w:szCs w:val="24"/>
        </w:rPr>
        <w:t xml:space="preserve"> se compromete a dar cumplimiento a las siguientes obligaciones frente a las </w:t>
      </w:r>
      <w:r w:rsidR="0067217F" w:rsidRPr="0019509D">
        <w:rPr>
          <w:rFonts w:asciiTheme="majorHAnsi" w:hAnsiTheme="majorHAnsi" w:cstheme="majorHAnsi"/>
          <w:sz w:val="24"/>
          <w:szCs w:val="24"/>
        </w:rPr>
        <w:t>organizaciones</w:t>
      </w:r>
      <w:r w:rsidR="00757BE6" w:rsidRPr="0019509D">
        <w:rPr>
          <w:rFonts w:asciiTheme="majorHAnsi" w:hAnsiTheme="majorHAnsi" w:cstheme="majorHAnsi"/>
          <w:sz w:val="24"/>
          <w:szCs w:val="24"/>
        </w:rPr>
        <w:t xml:space="preserve"> </w:t>
      </w:r>
      <w:r w:rsidR="0067217F" w:rsidRPr="0019509D">
        <w:rPr>
          <w:rFonts w:asciiTheme="majorHAnsi" w:hAnsiTheme="majorHAnsi" w:cstheme="majorHAnsi"/>
          <w:sz w:val="24"/>
          <w:szCs w:val="24"/>
        </w:rPr>
        <w:t>admitidas</w:t>
      </w:r>
      <w:r w:rsidR="00757BE6" w:rsidRPr="0019509D">
        <w:rPr>
          <w:rFonts w:asciiTheme="majorHAnsi" w:hAnsiTheme="majorHAnsi" w:cstheme="majorHAnsi"/>
          <w:sz w:val="24"/>
          <w:szCs w:val="24"/>
        </w:rPr>
        <w:t xml:space="preserve"> en el marco de la Invitación a organizaciones de pequeños y medianos productores interesados en participar en el “</w:t>
      </w:r>
      <w:r w:rsidR="003D48A2" w:rsidRPr="0019509D">
        <w:rPr>
          <w:rFonts w:asciiTheme="majorHAnsi" w:hAnsiTheme="majorHAnsi" w:cstheme="majorHAnsi"/>
          <w:i/>
          <w:sz w:val="24"/>
          <w:szCs w:val="24"/>
        </w:rPr>
        <w:t xml:space="preserve">PLAN NACIONAL DE SEMILLAS </w:t>
      </w:r>
      <w:r w:rsidR="003D48A2" w:rsidRPr="0019509D">
        <w:rPr>
          <w:rFonts w:asciiTheme="majorHAnsi" w:hAnsiTheme="majorHAnsi" w:cstheme="majorHAnsi"/>
          <w:i/>
          <w:sz w:val="24"/>
          <w:szCs w:val="24"/>
        </w:rPr>
        <w:lastRenderedPageBreak/>
        <w:t>(PNS) 2024- 2029 PROGRAMA DE CONSOLIDACIÓN A CAPACIDADES LOCALES PARA LA PRODUCCIÓN Y CONSERVACIÓN DE SEMILLAS Y DE FORTALECIMIENTO A LA SEGURIDAD Y SOBERANÍA ALIMENTARIA CON ENFOQUE DIFERENCIAL</w:t>
      </w:r>
      <w:r w:rsidR="00757BE6" w:rsidRPr="0019509D">
        <w:rPr>
          <w:rFonts w:asciiTheme="majorHAnsi" w:hAnsiTheme="majorHAnsi" w:cstheme="majorHAnsi"/>
          <w:sz w:val="24"/>
          <w:szCs w:val="24"/>
        </w:rPr>
        <w:t>” para la</w:t>
      </w:r>
      <w:r w:rsidR="00835527" w:rsidRPr="0019509D">
        <w:rPr>
          <w:rFonts w:asciiTheme="majorHAnsi" w:hAnsiTheme="majorHAnsi" w:cstheme="majorHAnsi"/>
          <w:sz w:val="24"/>
          <w:szCs w:val="24"/>
        </w:rPr>
        <w:t xml:space="preserve"> presente</w:t>
      </w:r>
      <w:r w:rsidR="00757BE6" w:rsidRPr="0019509D">
        <w:rPr>
          <w:rFonts w:asciiTheme="majorHAnsi" w:hAnsiTheme="majorHAnsi" w:cstheme="majorHAnsi"/>
          <w:sz w:val="24"/>
          <w:szCs w:val="24"/>
        </w:rPr>
        <w:t xml:space="preserve"> vigencia, que deseen consolidarse como productores de semilla de calidad:</w:t>
      </w:r>
    </w:p>
    <w:p w14:paraId="0E76C6B6" w14:textId="77777777" w:rsidR="0067217F" w:rsidRPr="0019509D" w:rsidRDefault="0067217F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7077D522" w14:textId="00CFD097" w:rsidR="0067217F" w:rsidRPr="0019509D" w:rsidRDefault="00F47627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>Desarrollar de manera conjunta y concer</w:t>
      </w:r>
      <w:r w:rsidR="0067217F" w:rsidRPr="0019509D">
        <w:rPr>
          <w:rFonts w:asciiTheme="majorHAnsi" w:hAnsiTheme="majorHAnsi" w:cstheme="majorHAnsi"/>
          <w:sz w:val="24"/>
          <w:szCs w:val="24"/>
        </w:rPr>
        <w:t>tada el plan de trabajo con la O</w:t>
      </w:r>
      <w:r w:rsidRPr="0019509D">
        <w:rPr>
          <w:rFonts w:asciiTheme="majorHAnsi" w:hAnsiTheme="majorHAnsi" w:cstheme="majorHAnsi"/>
          <w:sz w:val="24"/>
          <w:szCs w:val="24"/>
        </w:rPr>
        <w:t>rganización.</w:t>
      </w:r>
    </w:p>
    <w:p w14:paraId="24DC24A9" w14:textId="40386FF7" w:rsidR="00FA602C" w:rsidRPr="0019509D" w:rsidRDefault="00FA602C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>Realizar esfuerzos para convocar y comprometer a los Aliados territoriales más pertinentes, para el cumplimiento del plan de trabajo.</w:t>
      </w:r>
    </w:p>
    <w:p w14:paraId="2644D78C" w14:textId="77777777" w:rsidR="00BD5F72" w:rsidRPr="0019509D" w:rsidRDefault="00F47627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>Realizar acompañamiento en los tiempos y frecuencias concertadas en el plan de trabajo.</w:t>
      </w:r>
    </w:p>
    <w:p w14:paraId="230C03EC" w14:textId="77777777" w:rsidR="00BD5F72" w:rsidRPr="0019509D" w:rsidRDefault="00F47627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>Disponer del personal idóneo y de los recursos, para liderar los procesos de la ruta estratégica de consolidación del PNS.</w:t>
      </w:r>
    </w:p>
    <w:p w14:paraId="027FF682" w14:textId="0EB54387" w:rsidR="0084024F" w:rsidRPr="0019509D" w:rsidRDefault="0084024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 xml:space="preserve">Mantener comunicación abierta y constante con la Organización y su comité o delegados. </w:t>
      </w:r>
    </w:p>
    <w:p w14:paraId="491DB339" w14:textId="77777777" w:rsidR="00BD5F72" w:rsidRPr="0019509D" w:rsidRDefault="00F47627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>Informar a tiempo, cualquier novedad en el cumplimiento del plan de trabajo a la Organización.</w:t>
      </w:r>
    </w:p>
    <w:p w14:paraId="398E324C" w14:textId="3A73759E" w:rsidR="00FA602C" w:rsidRPr="0019509D" w:rsidRDefault="00FA602C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>Entregar material vegetal de siembra de calidad en la</w:t>
      </w:r>
      <w:r w:rsidR="0067217F" w:rsidRPr="0019509D">
        <w:rPr>
          <w:rFonts w:asciiTheme="majorHAnsi" w:hAnsiTheme="majorHAnsi" w:cstheme="majorHAnsi"/>
          <w:sz w:val="24"/>
          <w:szCs w:val="24"/>
        </w:rPr>
        <w:t>s cantidades convenidas con la O</w:t>
      </w:r>
      <w:r w:rsidRPr="0019509D">
        <w:rPr>
          <w:rFonts w:asciiTheme="majorHAnsi" w:hAnsiTheme="majorHAnsi" w:cstheme="majorHAnsi"/>
          <w:sz w:val="24"/>
          <w:szCs w:val="24"/>
        </w:rPr>
        <w:t>rganización, para el desarrollo del plan de trabajo.</w:t>
      </w:r>
    </w:p>
    <w:p w14:paraId="504AF03D" w14:textId="1474182F" w:rsidR="00F47627" w:rsidRPr="0019509D" w:rsidRDefault="00F47627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 xml:space="preserve">Acompañar </w:t>
      </w:r>
      <w:r w:rsidR="007817AE" w:rsidRPr="0019509D">
        <w:rPr>
          <w:rFonts w:asciiTheme="majorHAnsi" w:hAnsiTheme="majorHAnsi" w:cstheme="majorHAnsi"/>
          <w:sz w:val="24"/>
          <w:szCs w:val="24"/>
        </w:rPr>
        <w:t xml:space="preserve">a </w:t>
      </w:r>
      <w:r w:rsidRPr="0019509D">
        <w:rPr>
          <w:rFonts w:asciiTheme="majorHAnsi" w:hAnsiTheme="majorHAnsi" w:cstheme="majorHAnsi"/>
          <w:sz w:val="24"/>
          <w:szCs w:val="24"/>
        </w:rPr>
        <w:t>la Organización en el proceso de registro como productor de semilla ante el ICA, según la normatividad vigente (cuando aplique).</w:t>
      </w:r>
    </w:p>
    <w:p w14:paraId="108DC402" w14:textId="77777777" w:rsidR="00B72331" w:rsidRPr="0019509D" w:rsidRDefault="00B72331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558B66D4" w14:textId="77777777" w:rsidR="00F47627" w:rsidRPr="0019509D" w:rsidRDefault="00F47627" w:rsidP="00F07C5F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16"/>
          <w:szCs w:val="16"/>
        </w:rPr>
      </w:pPr>
      <w:r w:rsidRPr="0019509D">
        <w:rPr>
          <w:rFonts w:asciiTheme="majorHAnsi" w:hAnsiTheme="majorHAnsi" w:cstheme="majorHAnsi"/>
          <w:b/>
          <w:sz w:val="24"/>
          <w:szCs w:val="24"/>
        </w:rPr>
        <w:t>Régimen jurídico aplicable</w:t>
      </w:r>
      <w:r w:rsidRPr="0019509D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5FF4ADE7" w14:textId="77777777" w:rsidR="00F47627" w:rsidRPr="0019509D" w:rsidRDefault="00F47627" w:rsidP="00F07C5F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0B06084D" w14:textId="4D88C556" w:rsidR="00757BE6" w:rsidRPr="0019509D" w:rsidRDefault="00F47627" w:rsidP="00F07C5F">
      <w:pPr>
        <w:jc w:val="both"/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</w:rPr>
        <w:t xml:space="preserve">La presente invitación se regulará de conformidad con la reglamentación interna de </w:t>
      </w:r>
      <w:r w:rsidRPr="0019509D">
        <w:rPr>
          <w:rFonts w:asciiTheme="majorHAnsi" w:hAnsiTheme="majorHAnsi" w:cstheme="majorHAnsi"/>
          <w:b/>
          <w:bCs/>
        </w:rPr>
        <w:t xml:space="preserve">AGROSAVIA </w:t>
      </w:r>
      <w:r w:rsidRPr="0019509D">
        <w:rPr>
          <w:rFonts w:asciiTheme="majorHAnsi" w:hAnsiTheme="majorHAnsi" w:cstheme="majorHAnsi"/>
        </w:rPr>
        <w:t>y demás normativa del derecho privado aplicable</w:t>
      </w:r>
      <w:r w:rsidR="00757BE6" w:rsidRPr="0019509D">
        <w:rPr>
          <w:rFonts w:asciiTheme="majorHAnsi" w:hAnsiTheme="majorHAnsi" w:cstheme="majorHAnsi"/>
        </w:rPr>
        <w:t>.</w:t>
      </w:r>
    </w:p>
    <w:p w14:paraId="69C3F352" w14:textId="77777777" w:rsidR="00EE1580" w:rsidRPr="0019509D" w:rsidRDefault="00EE1580" w:rsidP="00F07C5F">
      <w:pPr>
        <w:jc w:val="both"/>
        <w:rPr>
          <w:rFonts w:asciiTheme="majorHAnsi" w:hAnsiTheme="majorHAnsi" w:cstheme="majorHAnsi"/>
        </w:rPr>
      </w:pPr>
    </w:p>
    <w:p w14:paraId="245D1196" w14:textId="58B91CD6" w:rsidR="00AF6B21" w:rsidRPr="0019509D" w:rsidRDefault="00757BE6" w:rsidP="003D48A2">
      <w:pPr>
        <w:jc w:val="both"/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</w:rPr>
        <w:t xml:space="preserve">La apertura y trámite de la </w:t>
      </w:r>
      <w:r w:rsidR="00C828FC" w:rsidRPr="0019509D">
        <w:rPr>
          <w:rFonts w:asciiTheme="majorHAnsi" w:hAnsiTheme="majorHAnsi" w:cstheme="majorHAnsi"/>
        </w:rPr>
        <w:t xml:space="preserve">invitación </w:t>
      </w:r>
      <w:r w:rsidRPr="0019509D">
        <w:rPr>
          <w:rFonts w:asciiTheme="majorHAnsi" w:hAnsiTheme="majorHAnsi" w:cstheme="majorHAnsi"/>
        </w:rPr>
        <w:t>a organizaciones de pequeños y medianos productores interesados en participar en el “</w:t>
      </w:r>
      <w:r w:rsidR="003D48A2" w:rsidRPr="0019509D">
        <w:rPr>
          <w:rFonts w:asciiTheme="majorHAnsi" w:hAnsiTheme="majorHAnsi" w:cstheme="majorHAnsi"/>
          <w:i/>
        </w:rPr>
        <w:t>PLAN NACIONAL DE SEMILLAS (PNS) 2024- 2029 PROGRAMA DE CONSOLIDACIÓN A CAPACIDADES LOCALES PARA LA PRODUCCIÓN Y CONSERVACIÓN DE SEMILLAS Y DE FORTALECIMIENTO A LA SEGURIDAD Y SOBERANÍA ALIMENTARIA CON ENFOQUE DIFERENCIAL</w:t>
      </w:r>
      <w:r w:rsidRPr="0019509D">
        <w:rPr>
          <w:rFonts w:asciiTheme="majorHAnsi" w:hAnsiTheme="majorHAnsi" w:cstheme="majorHAnsi"/>
        </w:rPr>
        <w:t xml:space="preserve">” para la </w:t>
      </w:r>
      <w:r w:rsidR="00835527" w:rsidRPr="0019509D">
        <w:rPr>
          <w:rFonts w:asciiTheme="majorHAnsi" w:hAnsiTheme="majorHAnsi" w:cstheme="majorHAnsi"/>
        </w:rPr>
        <w:t xml:space="preserve">presente </w:t>
      </w:r>
      <w:r w:rsidRPr="0019509D">
        <w:rPr>
          <w:rFonts w:asciiTheme="majorHAnsi" w:hAnsiTheme="majorHAnsi" w:cstheme="majorHAnsi"/>
        </w:rPr>
        <w:t>vigencia, que deseen consolidarse como productores de semilla de calidad,</w:t>
      </w:r>
      <w:r w:rsidR="00F47627" w:rsidRPr="0019509D">
        <w:rPr>
          <w:rFonts w:asciiTheme="majorHAnsi" w:hAnsiTheme="majorHAnsi" w:cstheme="majorHAnsi"/>
        </w:rPr>
        <w:t xml:space="preserve"> no </w:t>
      </w:r>
      <w:r w:rsidR="00CB0265" w:rsidRPr="0019509D">
        <w:rPr>
          <w:rFonts w:asciiTheme="majorHAnsi" w:hAnsiTheme="majorHAnsi" w:cstheme="majorHAnsi"/>
        </w:rPr>
        <w:t>constituye</w:t>
      </w:r>
      <w:r w:rsidR="00F47627" w:rsidRPr="0019509D">
        <w:rPr>
          <w:rFonts w:asciiTheme="majorHAnsi" w:hAnsiTheme="majorHAnsi" w:cstheme="majorHAnsi"/>
        </w:rPr>
        <w:t xml:space="preserve"> licitación </w:t>
      </w:r>
      <w:r w:rsidR="00CB0265" w:rsidRPr="0019509D">
        <w:rPr>
          <w:rFonts w:asciiTheme="majorHAnsi" w:hAnsiTheme="majorHAnsi" w:cstheme="majorHAnsi"/>
        </w:rPr>
        <w:t xml:space="preserve">pública </w:t>
      </w:r>
      <w:r w:rsidR="00F47627" w:rsidRPr="0019509D">
        <w:rPr>
          <w:rFonts w:asciiTheme="majorHAnsi" w:hAnsiTheme="majorHAnsi" w:cstheme="majorHAnsi"/>
        </w:rPr>
        <w:t xml:space="preserve">ni a concurso </w:t>
      </w:r>
      <w:r w:rsidR="00CB0265" w:rsidRPr="0019509D">
        <w:rPr>
          <w:rFonts w:asciiTheme="majorHAnsi" w:hAnsiTheme="majorHAnsi" w:cstheme="majorHAnsi"/>
        </w:rPr>
        <w:t xml:space="preserve">público </w:t>
      </w:r>
      <w:r w:rsidR="00F47627" w:rsidRPr="0019509D">
        <w:rPr>
          <w:rFonts w:asciiTheme="majorHAnsi" w:hAnsiTheme="majorHAnsi" w:cstheme="majorHAnsi"/>
        </w:rPr>
        <w:t xml:space="preserve">alguno, ya que se trata de una solicitud de postulación que será analizada interiormente por </w:t>
      </w:r>
      <w:r w:rsidR="00EE1580" w:rsidRPr="0019509D">
        <w:rPr>
          <w:rFonts w:asciiTheme="majorHAnsi" w:hAnsiTheme="majorHAnsi" w:cstheme="majorHAnsi"/>
          <w:b/>
          <w:bCs/>
        </w:rPr>
        <w:t>AGROSAVIA</w:t>
      </w:r>
      <w:r w:rsidR="00574185" w:rsidRPr="0019509D">
        <w:rPr>
          <w:rFonts w:asciiTheme="majorHAnsi" w:hAnsiTheme="majorHAnsi" w:cstheme="majorHAnsi"/>
          <w:b/>
          <w:bCs/>
        </w:rPr>
        <w:t xml:space="preserve"> </w:t>
      </w:r>
      <w:r w:rsidR="00574185" w:rsidRPr="0019509D">
        <w:rPr>
          <w:rFonts w:asciiTheme="majorHAnsi" w:hAnsiTheme="majorHAnsi" w:cstheme="majorHAnsi"/>
        </w:rPr>
        <w:t xml:space="preserve">con base en </w:t>
      </w:r>
      <w:r w:rsidR="009A4669" w:rsidRPr="0019509D">
        <w:rPr>
          <w:rFonts w:asciiTheme="majorHAnsi" w:hAnsiTheme="majorHAnsi" w:cstheme="majorHAnsi"/>
        </w:rPr>
        <w:t>su</w:t>
      </w:r>
      <w:r w:rsidR="00574185" w:rsidRPr="0019509D">
        <w:rPr>
          <w:rFonts w:asciiTheme="majorHAnsi" w:hAnsiTheme="majorHAnsi" w:cstheme="majorHAnsi"/>
        </w:rPr>
        <w:t xml:space="preserve"> reglamentación interna y las normas de derecho privado</w:t>
      </w:r>
      <w:r w:rsidR="008C4CAC" w:rsidRPr="0019509D">
        <w:rPr>
          <w:rFonts w:asciiTheme="majorHAnsi" w:hAnsiTheme="majorHAnsi" w:cstheme="majorHAnsi"/>
        </w:rPr>
        <w:t xml:space="preserve"> que la rigen</w:t>
      </w:r>
      <w:r w:rsidR="00F47627" w:rsidRPr="0019509D">
        <w:rPr>
          <w:rFonts w:asciiTheme="majorHAnsi" w:hAnsiTheme="majorHAnsi" w:cstheme="majorHAnsi"/>
        </w:rPr>
        <w:t>.</w:t>
      </w:r>
      <w:r w:rsidR="00717CD4" w:rsidRPr="0019509D">
        <w:rPr>
          <w:rFonts w:asciiTheme="majorHAnsi" w:hAnsiTheme="majorHAnsi" w:cstheme="majorHAnsi"/>
        </w:rPr>
        <w:t xml:space="preserve"> </w:t>
      </w:r>
    </w:p>
    <w:p w14:paraId="447FA8C6" w14:textId="77777777" w:rsidR="00AF6B21" w:rsidRPr="0019509D" w:rsidRDefault="00AF6B21" w:rsidP="00F07C5F">
      <w:pPr>
        <w:jc w:val="both"/>
        <w:rPr>
          <w:rFonts w:asciiTheme="majorHAnsi" w:hAnsiTheme="majorHAnsi" w:cstheme="majorHAnsi"/>
        </w:rPr>
      </w:pPr>
    </w:p>
    <w:p w14:paraId="40914740" w14:textId="2E27B60C" w:rsidR="00BD5F72" w:rsidRPr="0019509D" w:rsidRDefault="00717CD4" w:rsidP="00F07C5F">
      <w:pPr>
        <w:jc w:val="both"/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</w:rPr>
        <w:t xml:space="preserve">De igual forma, resultarán aplicables las normas </w:t>
      </w:r>
      <w:r w:rsidR="00935277" w:rsidRPr="0019509D">
        <w:rPr>
          <w:rFonts w:asciiTheme="majorHAnsi" w:hAnsiTheme="majorHAnsi" w:cstheme="majorHAnsi"/>
        </w:rPr>
        <w:t>relacionadas</w:t>
      </w:r>
      <w:r w:rsidRPr="0019509D">
        <w:rPr>
          <w:rFonts w:asciiTheme="majorHAnsi" w:hAnsiTheme="majorHAnsi" w:cstheme="majorHAnsi"/>
        </w:rPr>
        <w:t xml:space="preserve"> </w:t>
      </w:r>
      <w:r w:rsidR="00935277" w:rsidRPr="0019509D">
        <w:rPr>
          <w:rFonts w:asciiTheme="majorHAnsi" w:hAnsiTheme="majorHAnsi" w:cstheme="majorHAnsi"/>
        </w:rPr>
        <w:t xml:space="preserve">con el </w:t>
      </w:r>
      <w:r w:rsidRPr="0019509D">
        <w:rPr>
          <w:rFonts w:asciiTheme="majorHAnsi" w:hAnsiTheme="majorHAnsi" w:cstheme="majorHAnsi"/>
        </w:rPr>
        <w:t xml:space="preserve">PNS. </w:t>
      </w:r>
    </w:p>
    <w:p w14:paraId="0BC36EF0" w14:textId="77777777" w:rsidR="00B66C0C" w:rsidRPr="0019509D" w:rsidRDefault="00B66C0C" w:rsidP="00F07C5F">
      <w:pPr>
        <w:jc w:val="both"/>
        <w:rPr>
          <w:rFonts w:asciiTheme="majorHAnsi" w:hAnsiTheme="majorHAnsi" w:cstheme="majorHAnsi"/>
          <w:b/>
        </w:rPr>
      </w:pPr>
    </w:p>
    <w:p w14:paraId="3EB1BF12" w14:textId="77777777" w:rsidR="00FC0BFB" w:rsidRPr="0019509D" w:rsidRDefault="00FC0BFB" w:rsidP="00F07C5F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9509D">
        <w:rPr>
          <w:rFonts w:asciiTheme="majorHAnsi" w:hAnsiTheme="majorHAnsi" w:cstheme="majorHAnsi"/>
          <w:b/>
          <w:sz w:val="24"/>
          <w:szCs w:val="24"/>
        </w:rPr>
        <w:t>Causales de rechazo de las postulaciones</w:t>
      </w:r>
    </w:p>
    <w:p w14:paraId="43FBEC88" w14:textId="77777777" w:rsidR="00FC0BFB" w:rsidRPr="0019509D" w:rsidRDefault="00FC0BFB" w:rsidP="00F07C5F">
      <w:pPr>
        <w:jc w:val="both"/>
        <w:rPr>
          <w:rFonts w:asciiTheme="majorHAnsi" w:hAnsiTheme="majorHAnsi" w:cstheme="majorHAnsi"/>
          <w:b/>
        </w:rPr>
      </w:pPr>
      <w:r w:rsidRPr="0019509D">
        <w:rPr>
          <w:rFonts w:asciiTheme="majorHAnsi" w:hAnsiTheme="majorHAnsi" w:cstheme="majorHAnsi"/>
          <w:b/>
        </w:rPr>
        <w:t xml:space="preserve"> </w:t>
      </w:r>
    </w:p>
    <w:p w14:paraId="32ADF2D3" w14:textId="10580F4F" w:rsidR="00FC0BFB" w:rsidRPr="0019509D" w:rsidRDefault="00FC0BFB" w:rsidP="00F07C5F">
      <w:pPr>
        <w:jc w:val="both"/>
        <w:rPr>
          <w:rFonts w:asciiTheme="majorHAnsi" w:hAnsiTheme="majorHAnsi" w:cstheme="majorHAnsi"/>
        </w:rPr>
      </w:pPr>
      <w:r w:rsidRPr="0019509D">
        <w:rPr>
          <w:rFonts w:asciiTheme="majorHAnsi" w:hAnsiTheme="majorHAnsi" w:cstheme="majorHAnsi"/>
        </w:rPr>
        <w:lastRenderedPageBreak/>
        <w:t>No serán objeto de calificación las postulaciones que no reúnan los requisitos solicitados</w:t>
      </w:r>
      <w:r w:rsidR="00B66C0C" w:rsidRPr="0019509D">
        <w:rPr>
          <w:rFonts w:asciiTheme="majorHAnsi" w:hAnsiTheme="majorHAnsi" w:cstheme="majorHAnsi"/>
        </w:rPr>
        <w:t xml:space="preserve"> en el numeral 3</w:t>
      </w:r>
      <w:r w:rsidRPr="0019509D">
        <w:rPr>
          <w:rFonts w:asciiTheme="majorHAnsi" w:hAnsiTheme="majorHAnsi" w:cstheme="majorHAnsi"/>
        </w:rPr>
        <w:t>, o cuando se presente alguna de las circunstancias que a continuación se enuncian:</w:t>
      </w:r>
    </w:p>
    <w:p w14:paraId="56496530" w14:textId="77777777" w:rsidR="00FC0BFB" w:rsidRPr="0019509D" w:rsidRDefault="00FC0BFB" w:rsidP="00F07C5F">
      <w:pPr>
        <w:jc w:val="both"/>
        <w:rPr>
          <w:rFonts w:asciiTheme="majorHAnsi" w:hAnsiTheme="majorHAnsi" w:cstheme="majorHAnsi"/>
        </w:rPr>
      </w:pPr>
    </w:p>
    <w:p w14:paraId="70D02C08" w14:textId="2431E003" w:rsidR="003D66FB" w:rsidRPr="0019509D" w:rsidRDefault="003D66FB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 xml:space="preserve">Cuando la organización en el proceso de inscripción no entregue la documentación </w:t>
      </w:r>
      <w:r w:rsidR="00F9157E" w:rsidRPr="0019509D">
        <w:rPr>
          <w:rFonts w:asciiTheme="majorHAnsi" w:hAnsiTheme="majorHAnsi" w:cstheme="majorHAnsi"/>
          <w:sz w:val="24"/>
          <w:szCs w:val="24"/>
        </w:rPr>
        <w:t xml:space="preserve">enunciada como obligatoria para el proceso de selección (formulario de inscripción y </w:t>
      </w:r>
      <w:r w:rsidR="00AC3AA5" w:rsidRPr="0019509D">
        <w:rPr>
          <w:rFonts w:asciiTheme="majorHAnsi" w:hAnsiTheme="majorHAnsi" w:cstheme="majorHAnsi"/>
        </w:rPr>
        <w:t>Certificado de existencia y representación legal de la organización).</w:t>
      </w:r>
    </w:p>
    <w:p w14:paraId="08A36593" w14:textId="7039B48B" w:rsidR="00B66C0C" w:rsidRPr="0019509D" w:rsidRDefault="00FC0BFB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 xml:space="preserve">Cuando sobrevenga algún tipo de inhabilidad o incompatibilidad de las previstas en la </w:t>
      </w:r>
      <w:r w:rsidR="00245D1E" w:rsidRPr="0019509D">
        <w:rPr>
          <w:rFonts w:asciiTheme="majorHAnsi" w:hAnsiTheme="majorHAnsi" w:cstheme="majorHAnsi"/>
          <w:sz w:val="24"/>
          <w:szCs w:val="24"/>
        </w:rPr>
        <w:t xml:space="preserve">Constitución, la </w:t>
      </w:r>
      <w:r w:rsidRPr="0019509D">
        <w:rPr>
          <w:rFonts w:asciiTheme="majorHAnsi" w:hAnsiTheme="majorHAnsi" w:cstheme="majorHAnsi"/>
          <w:sz w:val="24"/>
          <w:szCs w:val="24"/>
        </w:rPr>
        <w:t>Ley y</w:t>
      </w:r>
      <w:r w:rsidR="00245D1E" w:rsidRPr="0019509D">
        <w:rPr>
          <w:rFonts w:asciiTheme="majorHAnsi" w:hAnsiTheme="majorHAnsi" w:cstheme="majorHAnsi"/>
          <w:sz w:val="24"/>
          <w:szCs w:val="24"/>
        </w:rPr>
        <w:t xml:space="preserve"> la</w:t>
      </w:r>
      <w:r w:rsidRPr="0019509D">
        <w:rPr>
          <w:rFonts w:asciiTheme="majorHAnsi" w:hAnsiTheme="majorHAnsi" w:cstheme="majorHAnsi"/>
          <w:sz w:val="24"/>
          <w:szCs w:val="24"/>
        </w:rPr>
        <w:t xml:space="preserve"> regulación interna </w:t>
      </w:r>
      <w:r w:rsidR="00245D1E" w:rsidRPr="0019509D">
        <w:rPr>
          <w:rFonts w:asciiTheme="majorHAnsi" w:hAnsiTheme="majorHAnsi" w:cstheme="majorHAnsi"/>
          <w:sz w:val="24"/>
          <w:szCs w:val="24"/>
        </w:rPr>
        <w:t xml:space="preserve">de </w:t>
      </w:r>
      <w:r w:rsidR="00245D1E" w:rsidRPr="0019509D">
        <w:rPr>
          <w:rFonts w:asciiTheme="majorHAnsi" w:hAnsiTheme="majorHAnsi" w:cstheme="majorHAnsi"/>
          <w:b/>
          <w:bCs/>
          <w:sz w:val="24"/>
          <w:szCs w:val="24"/>
        </w:rPr>
        <w:t>AGROSAVIA</w:t>
      </w:r>
      <w:r w:rsidR="00245D1E" w:rsidRPr="0019509D">
        <w:rPr>
          <w:rFonts w:asciiTheme="majorHAnsi" w:hAnsiTheme="majorHAnsi" w:cstheme="majorHAnsi"/>
          <w:sz w:val="24"/>
          <w:szCs w:val="24"/>
        </w:rPr>
        <w:t xml:space="preserve"> que resulte </w:t>
      </w:r>
      <w:r w:rsidRPr="0019509D">
        <w:rPr>
          <w:rFonts w:asciiTheme="majorHAnsi" w:hAnsiTheme="majorHAnsi" w:cstheme="majorHAnsi"/>
          <w:sz w:val="24"/>
          <w:szCs w:val="24"/>
        </w:rPr>
        <w:t>aplicable.</w:t>
      </w:r>
    </w:p>
    <w:p w14:paraId="493720E1" w14:textId="1DB6DB50" w:rsidR="00B66C0C" w:rsidRPr="0019509D" w:rsidRDefault="00FC0BFB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 xml:space="preserve">Cuando la organización se encuentra ubicada en </w:t>
      </w:r>
      <w:r w:rsidR="006C3AA3" w:rsidRPr="0019509D">
        <w:rPr>
          <w:rFonts w:asciiTheme="majorHAnsi" w:hAnsiTheme="majorHAnsi" w:cstheme="majorHAnsi"/>
          <w:sz w:val="24"/>
          <w:szCs w:val="24"/>
        </w:rPr>
        <w:t>regiones</w:t>
      </w:r>
      <w:r w:rsidRPr="0019509D">
        <w:rPr>
          <w:rFonts w:asciiTheme="majorHAnsi" w:hAnsiTheme="majorHAnsi" w:cstheme="majorHAnsi"/>
          <w:sz w:val="24"/>
          <w:szCs w:val="24"/>
        </w:rPr>
        <w:t xml:space="preserve"> NO priorizad</w:t>
      </w:r>
      <w:r w:rsidR="006C3AA3" w:rsidRPr="0019509D">
        <w:rPr>
          <w:rFonts w:asciiTheme="majorHAnsi" w:hAnsiTheme="majorHAnsi" w:cstheme="majorHAnsi"/>
          <w:sz w:val="24"/>
          <w:szCs w:val="24"/>
        </w:rPr>
        <w:t>a</w:t>
      </w:r>
      <w:r w:rsidRPr="0019509D">
        <w:rPr>
          <w:rFonts w:asciiTheme="majorHAnsi" w:hAnsiTheme="majorHAnsi" w:cstheme="majorHAnsi"/>
          <w:sz w:val="24"/>
          <w:szCs w:val="24"/>
        </w:rPr>
        <w:t>s por PNS.</w:t>
      </w:r>
    </w:p>
    <w:p w14:paraId="5E8C2ADB" w14:textId="55013278" w:rsidR="00B66C0C" w:rsidRPr="0019509D" w:rsidRDefault="00245D1E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 xml:space="preserve">Cuando la organización presente propuesta para especies diferentes a las enunciadas en la </w:t>
      </w:r>
      <w:r w:rsidR="000C382B" w:rsidRPr="0019509D">
        <w:rPr>
          <w:rFonts w:asciiTheme="majorHAnsi" w:hAnsiTheme="majorHAnsi" w:cstheme="majorHAnsi"/>
          <w:sz w:val="24"/>
          <w:szCs w:val="24"/>
        </w:rPr>
        <w:t>T</w:t>
      </w:r>
      <w:r w:rsidRPr="0019509D">
        <w:rPr>
          <w:rFonts w:asciiTheme="majorHAnsi" w:hAnsiTheme="majorHAnsi" w:cstheme="majorHAnsi"/>
          <w:sz w:val="24"/>
          <w:szCs w:val="24"/>
        </w:rPr>
        <w:t>abla</w:t>
      </w:r>
      <w:r w:rsidR="000C382B" w:rsidRPr="0019509D">
        <w:rPr>
          <w:rFonts w:asciiTheme="majorHAnsi" w:hAnsiTheme="majorHAnsi" w:cstheme="majorHAnsi"/>
          <w:sz w:val="24"/>
          <w:szCs w:val="24"/>
        </w:rPr>
        <w:t xml:space="preserve"> </w:t>
      </w:r>
      <w:r w:rsidR="009C04F6" w:rsidRPr="0019509D">
        <w:rPr>
          <w:rFonts w:asciiTheme="majorHAnsi" w:hAnsiTheme="majorHAnsi" w:cstheme="majorHAnsi"/>
          <w:sz w:val="24"/>
          <w:szCs w:val="24"/>
        </w:rPr>
        <w:t>3</w:t>
      </w:r>
      <w:r w:rsidRPr="0019509D">
        <w:rPr>
          <w:rFonts w:asciiTheme="majorHAnsi" w:hAnsiTheme="majorHAnsi" w:cstheme="majorHAnsi"/>
          <w:sz w:val="24"/>
          <w:szCs w:val="24"/>
        </w:rPr>
        <w:t xml:space="preserve"> del presente documento. </w:t>
      </w:r>
    </w:p>
    <w:p w14:paraId="225ACBA9" w14:textId="030A1FBE" w:rsidR="00B66C0C" w:rsidRPr="0019509D" w:rsidRDefault="00FC0BFB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 xml:space="preserve">Cuando </w:t>
      </w:r>
      <w:r w:rsidR="00B66C0C" w:rsidRPr="0019509D">
        <w:rPr>
          <w:rFonts w:asciiTheme="majorHAnsi" w:hAnsiTheme="majorHAnsi" w:cstheme="majorHAnsi"/>
          <w:sz w:val="24"/>
          <w:szCs w:val="24"/>
        </w:rPr>
        <w:t xml:space="preserve">se </w:t>
      </w:r>
      <w:r w:rsidR="00FC7C79" w:rsidRPr="0019509D">
        <w:rPr>
          <w:rFonts w:asciiTheme="majorHAnsi" w:hAnsiTheme="majorHAnsi" w:cstheme="majorHAnsi"/>
          <w:sz w:val="24"/>
          <w:szCs w:val="24"/>
        </w:rPr>
        <w:t xml:space="preserve">suministre </w:t>
      </w:r>
      <w:r w:rsidRPr="0019509D">
        <w:rPr>
          <w:rFonts w:asciiTheme="majorHAnsi" w:hAnsiTheme="majorHAnsi" w:cstheme="majorHAnsi"/>
          <w:sz w:val="24"/>
          <w:szCs w:val="24"/>
        </w:rPr>
        <w:t xml:space="preserve">información </w:t>
      </w:r>
      <w:r w:rsidR="00B66C0C" w:rsidRPr="0019509D">
        <w:rPr>
          <w:rFonts w:asciiTheme="majorHAnsi" w:hAnsiTheme="majorHAnsi" w:cstheme="majorHAnsi"/>
          <w:sz w:val="24"/>
          <w:szCs w:val="24"/>
        </w:rPr>
        <w:t>inexacta e ilegible.</w:t>
      </w:r>
    </w:p>
    <w:p w14:paraId="3D4E6112" w14:textId="77777777" w:rsidR="00B66C0C" w:rsidRPr="0019509D" w:rsidRDefault="00245D1E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>Cuando la propuesta sea presentada por persona natural, en su propio nombre y representación, por tratarse de una invitación abierta</w:t>
      </w:r>
      <w:r w:rsidR="002147A3" w:rsidRPr="0019509D">
        <w:rPr>
          <w:rFonts w:asciiTheme="majorHAnsi" w:hAnsiTheme="majorHAnsi" w:cstheme="majorHAnsi"/>
          <w:sz w:val="24"/>
          <w:szCs w:val="24"/>
        </w:rPr>
        <w:t>, únicamente,</w:t>
      </w:r>
      <w:r w:rsidRPr="0019509D">
        <w:rPr>
          <w:rFonts w:asciiTheme="majorHAnsi" w:hAnsiTheme="majorHAnsi" w:cstheme="majorHAnsi"/>
          <w:sz w:val="24"/>
          <w:szCs w:val="24"/>
        </w:rPr>
        <w:t xml:space="preserve"> a</w:t>
      </w:r>
      <w:r w:rsidRPr="0019509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19509D">
        <w:rPr>
          <w:rFonts w:asciiTheme="majorHAnsi" w:hAnsiTheme="majorHAnsi" w:cstheme="majorHAnsi"/>
          <w:sz w:val="24"/>
          <w:szCs w:val="24"/>
        </w:rPr>
        <w:t>organizaciones de pequeños y medianos productores</w:t>
      </w:r>
      <w:r w:rsidR="00AA0D3F" w:rsidRPr="0019509D">
        <w:rPr>
          <w:rFonts w:asciiTheme="majorHAnsi" w:hAnsiTheme="majorHAnsi" w:cstheme="majorHAnsi"/>
          <w:sz w:val="24"/>
          <w:szCs w:val="24"/>
        </w:rPr>
        <w:t>.</w:t>
      </w:r>
    </w:p>
    <w:p w14:paraId="3E970148" w14:textId="388CB20B" w:rsidR="00B66C0C" w:rsidRPr="0019509D" w:rsidRDefault="00AA0D3F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 xml:space="preserve">Cuando la propuesta sea presentada por una </w:t>
      </w:r>
      <w:r w:rsidR="00EF4F29" w:rsidRPr="0019509D">
        <w:rPr>
          <w:rFonts w:asciiTheme="majorHAnsi" w:hAnsiTheme="majorHAnsi" w:cstheme="majorHAnsi"/>
          <w:sz w:val="24"/>
          <w:szCs w:val="24"/>
        </w:rPr>
        <w:t>organización</w:t>
      </w:r>
      <w:r w:rsidRPr="0019509D">
        <w:rPr>
          <w:rFonts w:asciiTheme="majorHAnsi" w:hAnsiTheme="majorHAnsi" w:cstheme="majorHAnsi"/>
          <w:sz w:val="24"/>
          <w:szCs w:val="24"/>
        </w:rPr>
        <w:t xml:space="preserve"> </w:t>
      </w:r>
      <w:r w:rsidR="00B81152" w:rsidRPr="0019509D">
        <w:rPr>
          <w:rFonts w:asciiTheme="majorHAnsi" w:hAnsiTheme="majorHAnsi" w:cstheme="majorHAnsi"/>
          <w:sz w:val="24"/>
          <w:szCs w:val="24"/>
        </w:rPr>
        <w:t>cuyos miembros no correspondan a pequeños y medianos productores.</w:t>
      </w:r>
    </w:p>
    <w:p w14:paraId="0966169D" w14:textId="1BC79FBE" w:rsidR="00EF4F29" w:rsidRPr="0019509D" w:rsidRDefault="00B81152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 xml:space="preserve">Cuando la propuesta sea presentada por una </w:t>
      </w:r>
      <w:r w:rsidR="00EF4F29" w:rsidRPr="0019509D">
        <w:rPr>
          <w:rFonts w:asciiTheme="majorHAnsi" w:hAnsiTheme="majorHAnsi" w:cstheme="majorHAnsi"/>
          <w:sz w:val="24"/>
          <w:szCs w:val="24"/>
        </w:rPr>
        <w:t>organización</w:t>
      </w:r>
      <w:r w:rsidRPr="0019509D">
        <w:rPr>
          <w:rFonts w:asciiTheme="majorHAnsi" w:hAnsiTheme="majorHAnsi" w:cstheme="majorHAnsi"/>
          <w:sz w:val="24"/>
          <w:szCs w:val="24"/>
        </w:rPr>
        <w:t xml:space="preserve"> que haya sido constituida menos de un (1) año antes de la apertura de la presente invitación. </w:t>
      </w:r>
    </w:p>
    <w:p w14:paraId="40B63F4C" w14:textId="16963118" w:rsidR="00EF4F29" w:rsidRPr="0019509D" w:rsidRDefault="00B81152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19509D">
        <w:rPr>
          <w:rFonts w:asciiTheme="majorHAnsi" w:hAnsiTheme="majorHAnsi" w:cstheme="majorHAnsi"/>
          <w:sz w:val="24"/>
          <w:szCs w:val="24"/>
        </w:rPr>
        <w:t xml:space="preserve">Cuando la propuesta sea presentada por una </w:t>
      </w:r>
      <w:r w:rsidR="00C1666E" w:rsidRPr="0019509D">
        <w:rPr>
          <w:rFonts w:asciiTheme="majorHAnsi" w:hAnsiTheme="majorHAnsi" w:cstheme="majorHAnsi"/>
          <w:sz w:val="24"/>
          <w:szCs w:val="24"/>
        </w:rPr>
        <w:t xml:space="preserve">persona u </w:t>
      </w:r>
      <w:r w:rsidR="00EF4F29" w:rsidRPr="0019509D">
        <w:rPr>
          <w:rFonts w:asciiTheme="majorHAnsi" w:hAnsiTheme="majorHAnsi" w:cstheme="majorHAnsi"/>
          <w:sz w:val="24"/>
          <w:szCs w:val="24"/>
        </w:rPr>
        <w:t>organización</w:t>
      </w:r>
      <w:r w:rsidRPr="0019509D">
        <w:rPr>
          <w:rFonts w:asciiTheme="majorHAnsi" w:hAnsiTheme="majorHAnsi" w:cstheme="majorHAnsi"/>
          <w:sz w:val="24"/>
          <w:szCs w:val="24"/>
        </w:rPr>
        <w:t xml:space="preserve"> que haya sido calificada como disciplinaria o fiscalmente responsable</w:t>
      </w:r>
      <w:r w:rsidR="002147A3" w:rsidRPr="0019509D">
        <w:rPr>
          <w:rFonts w:asciiTheme="majorHAnsi" w:hAnsiTheme="majorHAnsi" w:cstheme="majorHAnsi"/>
          <w:sz w:val="24"/>
          <w:szCs w:val="24"/>
        </w:rPr>
        <w:t xml:space="preserve"> por el Estado colombiano</w:t>
      </w:r>
      <w:r w:rsidR="007A4163" w:rsidRPr="0019509D">
        <w:rPr>
          <w:rFonts w:asciiTheme="majorHAnsi" w:hAnsiTheme="majorHAnsi" w:cstheme="majorHAnsi"/>
          <w:sz w:val="24"/>
          <w:szCs w:val="24"/>
        </w:rPr>
        <w:t>.</w:t>
      </w:r>
      <w:r w:rsidRPr="0019509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C0067DA" w14:textId="1373D5F5" w:rsidR="003629F5" w:rsidRPr="0019509D" w:rsidRDefault="002D2D6B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lang w:val="es-ES"/>
        </w:rPr>
      </w:pPr>
      <w:r w:rsidRPr="0019509D">
        <w:rPr>
          <w:rFonts w:asciiTheme="majorHAnsi" w:hAnsiTheme="majorHAnsi" w:cstheme="majorHAnsi"/>
          <w:sz w:val="24"/>
          <w:szCs w:val="24"/>
        </w:rPr>
        <w:t xml:space="preserve">Cuando la propuesta sea presentada por una </w:t>
      </w:r>
      <w:r w:rsidR="00EF4F29" w:rsidRPr="0019509D">
        <w:rPr>
          <w:rFonts w:asciiTheme="majorHAnsi" w:hAnsiTheme="majorHAnsi" w:cstheme="majorHAnsi"/>
          <w:sz w:val="24"/>
          <w:szCs w:val="24"/>
        </w:rPr>
        <w:t>organización</w:t>
      </w:r>
      <w:r w:rsidR="007A4163" w:rsidRPr="0019509D">
        <w:rPr>
          <w:rFonts w:asciiTheme="majorHAnsi" w:hAnsiTheme="majorHAnsi" w:cstheme="majorHAnsi"/>
          <w:sz w:val="24"/>
          <w:szCs w:val="24"/>
        </w:rPr>
        <w:t xml:space="preserve"> que no cumpla los requisitos establecidos por la ley y </w:t>
      </w:r>
      <w:r w:rsidR="00E61C91" w:rsidRPr="0019509D">
        <w:rPr>
          <w:rFonts w:asciiTheme="majorHAnsi" w:hAnsiTheme="majorHAnsi" w:cstheme="majorHAnsi"/>
          <w:sz w:val="24"/>
          <w:szCs w:val="24"/>
        </w:rPr>
        <w:t xml:space="preserve">lo previsto </w:t>
      </w:r>
      <w:r w:rsidR="007A4163" w:rsidRPr="0019509D">
        <w:rPr>
          <w:rFonts w:asciiTheme="majorHAnsi" w:hAnsiTheme="majorHAnsi" w:cstheme="majorHAnsi"/>
          <w:sz w:val="24"/>
          <w:szCs w:val="24"/>
        </w:rPr>
        <w:t>en el presente documento.</w:t>
      </w:r>
    </w:p>
    <w:p w14:paraId="220CFC1C" w14:textId="77777777" w:rsidR="00523FDA" w:rsidRPr="0019509D" w:rsidRDefault="00523FDA" w:rsidP="00523FDA">
      <w:pPr>
        <w:jc w:val="both"/>
        <w:rPr>
          <w:rFonts w:asciiTheme="majorHAnsi" w:hAnsiTheme="majorHAnsi" w:cstheme="majorHAnsi"/>
          <w:lang w:val="es-ES"/>
        </w:rPr>
      </w:pPr>
    </w:p>
    <w:p w14:paraId="1C9EA1E9" w14:textId="77777777" w:rsidR="00523FDA" w:rsidRPr="0019509D" w:rsidRDefault="00523FDA" w:rsidP="00523FDA">
      <w:pPr>
        <w:jc w:val="both"/>
        <w:rPr>
          <w:rFonts w:asciiTheme="majorHAnsi" w:hAnsiTheme="majorHAnsi" w:cstheme="majorHAnsi"/>
          <w:lang w:val="es-ES"/>
        </w:rPr>
      </w:pPr>
    </w:p>
    <w:p w14:paraId="3FE5A112" w14:textId="790AF72A" w:rsidR="00523FDA" w:rsidRPr="00DB255D" w:rsidRDefault="00523FDA" w:rsidP="00DB255D">
      <w:pPr>
        <w:jc w:val="center"/>
        <w:rPr>
          <w:rFonts w:asciiTheme="majorHAnsi" w:hAnsiTheme="majorHAnsi" w:cstheme="majorHAnsi"/>
          <w:b/>
          <w:bCs/>
          <w:lang w:val="es-ES"/>
        </w:rPr>
      </w:pPr>
      <w:r w:rsidRPr="0019509D">
        <w:rPr>
          <w:rFonts w:asciiTheme="majorHAnsi" w:hAnsiTheme="majorHAnsi" w:cstheme="majorHAnsi"/>
          <w:b/>
          <w:bCs/>
          <w:lang w:val="es-ES"/>
        </w:rPr>
        <w:t>DEPARTAMENTO DE SEMILLAS</w:t>
      </w:r>
    </w:p>
    <w:sectPr w:rsidR="00523FDA" w:rsidRPr="00DB255D" w:rsidSect="00636A7D">
      <w:headerReference w:type="default" r:id="rId28"/>
      <w:footerReference w:type="default" r:id="rId29"/>
      <w:pgSz w:w="12240" w:h="15840"/>
      <w:pgMar w:top="2268" w:right="1701" w:bottom="1418" w:left="1418" w:header="68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E7C4C" w14:textId="77777777" w:rsidR="003B06C9" w:rsidRDefault="003B06C9" w:rsidP="00730E02">
      <w:r>
        <w:separator/>
      </w:r>
    </w:p>
  </w:endnote>
  <w:endnote w:type="continuationSeparator" w:id="0">
    <w:p w14:paraId="6616F8EE" w14:textId="77777777" w:rsidR="003B06C9" w:rsidRDefault="003B06C9" w:rsidP="0073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C7DC8" w14:textId="2946AC05" w:rsidR="000608FB" w:rsidRDefault="00902E89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7421715" wp14:editId="21002CF7">
          <wp:simplePos x="0" y="0"/>
          <wp:positionH relativeFrom="page">
            <wp:posOffset>-1270</wp:posOffset>
          </wp:positionH>
          <wp:positionV relativeFrom="paragraph">
            <wp:posOffset>-1442085</wp:posOffset>
          </wp:positionV>
          <wp:extent cx="7773670" cy="2692839"/>
          <wp:effectExtent l="0" t="0" r="0" b="0"/>
          <wp:wrapNone/>
          <wp:docPr id="201011855" name="Imagen 1" descr="Interfaz de usuario gráfica, Texto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711338" name="Imagen 1" descr="Interfaz de usuario gráfica, Texto, Aplicación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670" cy="26928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4CE33" w14:textId="77777777" w:rsidR="003B06C9" w:rsidRDefault="003B06C9" w:rsidP="00730E02">
      <w:r>
        <w:separator/>
      </w:r>
    </w:p>
  </w:footnote>
  <w:footnote w:type="continuationSeparator" w:id="0">
    <w:p w14:paraId="49B837EC" w14:textId="77777777" w:rsidR="003B06C9" w:rsidRDefault="003B06C9" w:rsidP="00730E02">
      <w:r>
        <w:continuationSeparator/>
      </w:r>
    </w:p>
  </w:footnote>
  <w:footnote w:id="1">
    <w:p w14:paraId="765457CB" w14:textId="65F15F1C" w:rsidR="000608FB" w:rsidRPr="00D20334" w:rsidRDefault="000608FB" w:rsidP="00D20334">
      <w:pPr>
        <w:pStyle w:val="Textonotapie"/>
        <w:jc w:val="both"/>
        <w:rPr>
          <w:rFonts w:asciiTheme="majorHAnsi" w:hAnsiTheme="majorHAnsi" w:cstheme="majorHAnsi"/>
          <w:sz w:val="16"/>
          <w:szCs w:val="16"/>
          <w:lang w:val="es-ES"/>
        </w:rPr>
      </w:pPr>
      <w:r w:rsidRPr="00D20334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D20334">
        <w:rPr>
          <w:rFonts w:asciiTheme="majorHAnsi" w:hAnsiTheme="majorHAnsi" w:cstheme="majorHAnsi"/>
          <w:sz w:val="16"/>
          <w:szCs w:val="16"/>
        </w:rPr>
        <w:t xml:space="preserve"> El “</w:t>
      </w:r>
      <w:r w:rsidRPr="00D20334">
        <w:rPr>
          <w:rFonts w:asciiTheme="majorHAnsi" w:hAnsiTheme="majorHAnsi" w:cstheme="majorHAnsi"/>
          <w:i/>
          <w:sz w:val="16"/>
          <w:szCs w:val="16"/>
        </w:rPr>
        <w:t>Plan Nacional de Semillas</w:t>
      </w:r>
      <w:r w:rsidRPr="00D20334">
        <w:rPr>
          <w:rFonts w:asciiTheme="majorHAnsi" w:hAnsiTheme="majorHAnsi" w:cstheme="majorHAnsi"/>
          <w:sz w:val="16"/>
          <w:szCs w:val="16"/>
        </w:rPr>
        <w:t xml:space="preserve">” es </w:t>
      </w:r>
      <w:r>
        <w:rPr>
          <w:rFonts w:asciiTheme="majorHAnsi" w:hAnsiTheme="majorHAnsi" w:cstheme="majorHAnsi"/>
          <w:sz w:val="16"/>
          <w:szCs w:val="16"/>
        </w:rPr>
        <w:t>el programa de fortalecimiento al sistema nacional de semilla, producto de la intervención de sistemas locales de semilla.</w:t>
      </w:r>
    </w:p>
  </w:footnote>
  <w:footnote w:id="2">
    <w:p w14:paraId="0F9A0242" w14:textId="2974FAF2" w:rsidR="000608FB" w:rsidRPr="006452E7" w:rsidRDefault="000608FB" w:rsidP="006452E7">
      <w:pPr>
        <w:pStyle w:val="Textonotapie"/>
        <w:jc w:val="both"/>
        <w:rPr>
          <w:lang w:val="es-ES"/>
        </w:rPr>
      </w:pPr>
      <w:r w:rsidRPr="006452E7">
        <w:rPr>
          <w:rStyle w:val="Refdenotaalpie"/>
          <w:rFonts w:asciiTheme="majorHAnsi" w:hAnsiTheme="majorHAnsi" w:cstheme="majorHAnsi"/>
        </w:rPr>
        <w:footnoteRef/>
      </w:r>
      <w:r w:rsidRPr="006452E7">
        <w:rPr>
          <w:rFonts w:asciiTheme="majorHAnsi" w:hAnsiTheme="majorHAnsi" w:cstheme="majorHAnsi"/>
          <w:sz w:val="16"/>
          <w:szCs w:val="16"/>
          <w:lang w:val="es-ES"/>
        </w:rPr>
        <w:t>Aliado</w:t>
      </w:r>
      <w:r>
        <w:rPr>
          <w:rFonts w:asciiTheme="majorHAnsi" w:hAnsiTheme="majorHAnsi" w:cstheme="majorHAnsi"/>
          <w:sz w:val="16"/>
          <w:szCs w:val="16"/>
          <w:lang w:val="es-ES"/>
        </w:rPr>
        <w:t>:</w:t>
      </w:r>
      <w:r w:rsidRPr="006452E7">
        <w:rPr>
          <w:rFonts w:asciiTheme="majorHAnsi" w:hAnsiTheme="majorHAnsi" w:cstheme="majorHAnsi"/>
          <w:sz w:val="16"/>
          <w:szCs w:val="16"/>
          <w:lang w:val="es-ES"/>
        </w:rPr>
        <w:t xml:space="preserve"> es una persona natural o jurídica que, por su experiencia y capacidades en el sector agropecuario</w:t>
      </w:r>
      <w:r w:rsidRPr="006452E7" w:rsidDel="002E3B66">
        <w:rPr>
          <w:rFonts w:asciiTheme="majorHAnsi" w:hAnsiTheme="majorHAnsi" w:cstheme="majorHAnsi"/>
          <w:sz w:val="16"/>
          <w:szCs w:val="16"/>
          <w:lang w:val="es-ES"/>
        </w:rPr>
        <w:t xml:space="preserve"> </w:t>
      </w:r>
      <w:r w:rsidRPr="006452E7">
        <w:rPr>
          <w:rFonts w:asciiTheme="majorHAnsi" w:hAnsiTheme="majorHAnsi" w:cstheme="majorHAnsi"/>
          <w:sz w:val="16"/>
          <w:szCs w:val="16"/>
          <w:lang w:val="es-ES"/>
        </w:rPr>
        <w:t>y en los territorios priorizados por el macroproyecto, puede asumir responsabilidades, apoyar y acompañar las actividades de la ruta para la consolidación, en función de dinamizar y optimizar esfuerzos para lograr los objetivos propuestos en Plan Semilla.</w:t>
      </w:r>
    </w:p>
  </w:footnote>
  <w:footnote w:id="3">
    <w:p w14:paraId="07752CD7" w14:textId="3B8FB228" w:rsidR="000608FB" w:rsidRPr="00891551" w:rsidRDefault="000608FB">
      <w:pPr>
        <w:pStyle w:val="Textonotapie"/>
        <w:rPr>
          <w:lang w:val="es-ES"/>
        </w:rPr>
      </w:pPr>
      <w:r w:rsidRPr="00891551">
        <w:rPr>
          <w:rStyle w:val="Refdenotaalpie"/>
          <w:rFonts w:asciiTheme="majorHAnsi" w:hAnsiTheme="majorHAnsi" w:cstheme="majorHAnsi"/>
        </w:rPr>
        <w:footnoteRef/>
      </w:r>
      <w:r w:rsidRPr="00891551">
        <w:rPr>
          <w:rStyle w:val="Refdenotaalpie"/>
          <w:rFonts w:asciiTheme="majorHAnsi" w:hAnsiTheme="majorHAnsi" w:cstheme="majorHAnsi"/>
        </w:rPr>
        <w:t xml:space="preserve"> </w:t>
      </w:r>
      <w:r w:rsidRPr="00891551">
        <w:rPr>
          <w:rFonts w:asciiTheme="majorHAnsi" w:hAnsiTheme="majorHAnsi" w:cstheme="majorHAnsi"/>
          <w:sz w:val="16"/>
          <w:szCs w:val="16"/>
          <w:lang w:val="es-ES"/>
        </w:rPr>
        <w:t xml:space="preserve">Plan </w:t>
      </w:r>
      <w:r w:rsidRPr="006452E7">
        <w:rPr>
          <w:rFonts w:asciiTheme="majorHAnsi" w:hAnsiTheme="majorHAnsi" w:cstheme="majorHAnsi"/>
          <w:sz w:val="16"/>
          <w:szCs w:val="16"/>
          <w:lang w:val="es-ES"/>
        </w:rPr>
        <w:t>de Trabajo: es la ruta con el conjunto de actividades a desarrollar en el tiempo, que permite ordenar y esquematizar los recursos humanos, financieros, tecnológicos, materiales y espacios, para lograr el objetivo propuesto.</w:t>
      </w:r>
    </w:p>
  </w:footnote>
  <w:footnote w:id="4">
    <w:p w14:paraId="1DAE37EE" w14:textId="3AE45AD2" w:rsidR="000608FB" w:rsidRPr="005D0BB3" w:rsidRDefault="000608FB">
      <w:pPr>
        <w:pStyle w:val="Textonotapie"/>
        <w:rPr>
          <w:lang w:val="es-ES"/>
        </w:rPr>
      </w:pPr>
      <w:r w:rsidRPr="005D0BB3">
        <w:rPr>
          <w:rStyle w:val="Refdenotaalpie"/>
          <w:rFonts w:asciiTheme="majorHAnsi" w:hAnsiTheme="majorHAnsi" w:cstheme="majorHAnsi"/>
        </w:rPr>
        <w:footnoteRef/>
      </w:r>
      <w:r w:rsidRPr="005D0BB3">
        <w:rPr>
          <w:rStyle w:val="Refdenotaalpie"/>
          <w:rFonts w:asciiTheme="majorHAnsi" w:hAnsiTheme="majorHAnsi" w:cstheme="majorHAnsi"/>
        </w:rPr>
        <w:t xml:space="preserve"> </w:t>
      </w:r>
      <w:r w:rsidRPr="006452E7">
        <w:rPr>
          <w:rFonts w:asciiTheme="majorHAnsi" w:hAnsiTheme="majorHAnsi" w:cstheme="majorHAnsi"/>
          <w:sz w:val="16"/>
          <w:szCs w:val="16"/>
          <w:lang w:val="es-ES"/>
        </w:rPr>
        <w:t xml:space="preserve">Indicador Habilitante: </w:t>
      </w:r>
      <w:r w:rsidRPr="005D0BB3">
        <w:rPr>
          <w:rFonts w:asciiTheme="majorHAnsi" w:hAnsiTheme="majorHAnsi" w:cstheme="majorHAnsi"/>
          <w:sz w:val="16"/>
          <w:szCs w:val="16"/>
          <w:lang w:val="es-ES"/>
        </w:rPr>
        <w:t>es una meta con resultados medibles concertado entre la organización y AGROSAVIA, que expresa el comportamiento y desempeño de la organización en el plan de trabajo.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81A50" w14:textId="539A7FBB" w:rsidR="000608FB" w:rsidRDefault="00902E89">
    <w:pPr>
      <w:pStyle w:val="Encabezado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6922FFA0" wp14:editId="25E99D97">
          <wp:simplePos x="0" y="0"/>
          <wp:positionH relativeFrom="page">
            <wp:posOffset>-1270</wp:posOffset>
          </wp:positionH>
          <wp:positionV relativeFrom="paragraph">
            <wp:posOffset>-432435</wp:posOffset>
          </wp:positionV>
          <wp:extent cx="7772400" cy="1435090"/>
          <wp:effectExtent l="0" t="0" r="0" b="0"/>
          <wp:wrapNone/>
          <wp:docPr id="1842116286" name="Imagen 1842116286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nterfaz de usuario gráfic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435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18FC"/>
    <w:multiLevelType w:val="multilevel"/>
    <w:tmpl w:val="AAA4C1F2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b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040D1733"/>
    <w:multiLevelType w:val="hybridMultilevel"/>
    <w:tmpl w:val="209697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12A4E"/>
    <w:multiLevelType w:val="multilevel"/>
    <w:tmpl w:val="3EFCD6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8392B77"/>
    <w:multiLevelType w:val="hybridMultilevel"/>
    <w:tmpl w:val="6BCE1A10"/>
    <w:lvl w:ilvl="0" w:tplc="DAA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0D4CA7"/>
    <w:multiLevelType w:val="hybridMultilevel"/>
    <w:tmpl w:val="217C0938"/>
    <w:lvl w:ilvl="0" w:tplc="CFEE84E8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0C3384"/>
    <w:multiLevelType w:val="hybridMultilevel"/>
    <w:tmpl w:val="F4A01EBE"/>
    <w:lvl w:ilvl="0" w:tplc="CC42A5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C1735"/>
    <w:multiLevelType w:val="hybridMultilevel"/>
    <w:tmpl w:val="5CA237C4"/>
    <w:lvl w:ilvl="0" w:tplc="BF6AFE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A495F"/>
    <w:multiLevelType w:val="multilevel"/>
    <w:tmpl w:val="0D3C125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1E35B94"/>
    <w:multiLevelType w:val="hybridMultilevel"/>
    <w:tmpl w:val="40901E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D475F"/>
    <w:multiLevelType w:val="multilevel"/>
    <w:tmpl w:val="AAC2868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788651F"/>
    <w:multiLevelType w:val="hybridMultilevel"/>
    <w:tmpl w:val="E7600A72"/>
    <w:lvl w:ilvl="0" w:tplc="0240B2B6">
      <w:start w:val="1"/>
      <w:numFmt w:val="lowerRoman"/>
      <w:lvlText w:val="%1."/>
      <w:lvlJc w:val="righ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5154C0"/>
    <w:multiLevelType w:val="hybridMultilevel"/>
    <w:tmpl w:val="1E367CE0"/>
    <w:lvl w:ilvl="0" w:tplc="5A2481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26FBB"/>
    <w:multiLevelType w:val="hybridMultilevel"/>
    <w:tmpl w:val="C3C86AB6"/>
    <w:lvl w:ilvl="0" w:tplc="147EAB86">
      <w:start w:val="4"/>
      <w:numFmt w:val="bullet"/>
      <w:lvlText w:val=""/>
      <w:lvlJc w:val="left"/>
      <w:pPr>
        <w:ind w:left="720" w:hanging="360"/>
      </w:pPr>
      <w:rPr>
        <w:rFonts w:ascii="Symbol" w:eastAsia="MS Mincho" w:hAnsi="Symbol" w:cstheme="maj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16241"/>
    <w:multiLevelType w:val="multilevel"/>
    <w:tmpl w:val="68CCC2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FBD2235"/>
    <w:multiLevelType w:val="multilevel"/>
    <w:tmpl w:val="AB3224D8"/>
    <w:lvl w:ilvl="0">
      <w:start w:val="1"/>
      <w:numFmt w:val="decimal"/>
      <w:lvlText w:val="%1)"/>
      <w:lvlJc w:val="left"/>
      <w:pPr>
        <w:ind w:left="720" w:hanging="360"/>
      </w:pPr>
      <w:rPr>
        <w:sz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95C3CD3"/>
    <w:multiLevelType w:val="multilevel"/>
    <w:tmpl w:val="49664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F1A7D7C"/>
    <w:multiLevelType w:val="hybridMultilevel"/>
    <w:tmpl w:val="A07E74D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377F7"/>
    <w:multiLevelType w:val="hybridMultilevel"/>
    <w:tmpl w:val="2A8808DE"/>
    <w:lvl w:ilvl="0" w:tplc="15FCC1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102DD"/>
    <w:multiLevelType w:val="hybridMultilevel"/>
    <w:tmpl w:val="5B3696B6"/>
    <w:lvl w:ilvl="0" w:tplc="BF6AFE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C54B1"/>
    <w:multiLevelType w:val="multilevel"/>
    <w:tmpl w:val="9686273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DCE7DA5"/>
    <w:multiLevelType w:val="hybridMultilevel"/>
    <w:tmpl w:val="0EA29DDE"/>
    <w:lvl w:ilvl="0" w:tplc="A0520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37B3B"/>
    <w:multiLevelType w:val="hybridMultilevel"/>
    <w:tmpl w:val="1C844438"/>
    <w:lvl w:ilvl="0" w:tplc="A08493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83223"/>
    <w:multiLevelType w:val="hybridMultilevel"/>
    <w:tmpl w:val="5C48AEDC"/>
    <w:lvl w:ilvl="0" w:tplc="A0520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97579"/>
    <w:multiLevelType w:val="multilevel"/>
    <w:tmpl w:val="147415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583560692">
    <w:abstractNumId w:val="14"/>
  </w:num>
  <w:num w:numId="2" w16cid:durableId="2075158748">
    <w:abstractNumId w:val="18"/>
  </w:num>
  <w:num w:numId="3" w16cid:durableId="344938913">
    <w:abstractNumId w:val="4"/>
  </w:num>
  <w:num w:numId="4" w16cid:durableId="59714331">
    <w:abstractNumId w:val="8"/>
  </w:num>
  <w:num w:numId="5" w16cid:durableId="1769883351">
    <w:abstractNumId w:val="7"/>
  </w:num>
  <w:num w:numId="6" w16cid:durableId="1656714000">
    <w:abstractNumId w:val="15"/>
  </w:num>
  <w:num w:numId="7" w16cid:durableId="566457243">
    <w:abstractNumId w:val="21"/>
  </w:num>
  <w:num w:numId="8" w16cid:durableId="1136727359">
    <w:abstractNumId w:val="10"/>
  </w:num>
  <w:num w:numId="9" w16cid:durableId="1392733326">
    <w:abstractNumId w:val="11"/>
  </w:num>
  <w:num w:numId="10" w16cid:durableId="1960598156">
    <w:abstractNumId w:val="20"/>
  </w:num>
  <w:num w:numId="11" w16cid:durableId="1271936174">
    <w:abstractNumId w:val="22"/>
  </w:num>
  <w:num w:numId="12" w16cid:durableId="1303851895">
    <w:abstractNumId w:val="3"/>
  </w:num>
  <w:num w:numId="13" w16cid:durableId="1462074287">
    <w:abstractNumId w:val="1"/>
  </w:num>
  <w:num w:numId="14" w16cid:durableId="1338270391">
    <w:abstractNumId w:val="0"/>
  </w:num>
  <w:num w:numId="15" w16cid:durableId="2094858948">
    <w:abstractNumId w:val="6"/>
  </w:num>
  <w:num w:numId="16" w16cid:durableId="561795355">
    <w:abstractNumId w:val="23"/>
  </w:num>
  <w:num w:numId="17" w16cid:durableId="910772331">
    <w:abstractNumId w:val="16"/>
  </w:num>
  <w:num w:numId="18" w16cid:durableId="1794906249">
    <w:abstractNumId w:val="5"/>
  </w:num>
  <w:num w:numId="19" w16cid:durableId="1925262250">
    <w:abstractNumId w:val="17"/>
  </w:num>
  <w:num w:numId="20" w16cid:durableId="1526408328">
    <w:abstractNumId w:val="2"/>
  </w:num>
  <w:num w:numId="21" w16cid:durableId="1593733604">
    <w:abstractNumId w:val="12"/>
  </w:num>
  <w:num w:numId="22" w16cid:durableId="1541281639">
    <w:abstractNumId w:val="19"/>
  </w:num>
  <w:num w:numId="23" w16cid:durableId="1215393206">
    <w:abstractNumId w:val="9"/>
  </w:num>
  <w:num w:numId="24" w16cid:durableId="2577153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76B"/>
    <w:rsid w:val="0000098B"/>
    <w:rsid w:val="00001069"/>
    <w:rsid w:val="000063FC"/>
    <w:rsid w:val="000067CF"/>
    <w:rsid w:val="0000726F"/>
    <w:rsid w:val="000108C3"/>
    <w:rsid w:val="00010A14"/>
    <w:rsid w:val="000112B1"/>
    <w:rsid w:val="00023B8B"/>
    <w:rsid w:val="000240F1"/>
    <w:rsid w:val="000332C1"/>
    <w:rsid w:val="00041073"/>
    <w:rsid w:val="0004224B"/>
    <w:rsid w:val="0004237C"/>
    <w:rsid w:val="000425B7"/>
    <w:rsid w:val="00042B45"/>
    <w:rsid w:val="000435FC"/>
    <w:rsid w:val="00044979"/>
    <w:rsid w:val="000521A7"/>
    <w:rsid w:val="00052DAD"/>
    <w:rsid w:val="00055636"/>
    <w:rsid w:val="000608FB"/>
    <w:rsid w:val="00061076"/>
    <w:rsid w:val="000614D9"/>
    <w:rsid w:val="00063C79"/>
    <w:rsid w:val="000656AC"/>
    <w:rsid w:val="00070476"/>
    <w:rsid w:val="000711BF"/>
    <w:rsid w:val="000724C5"/>
    <w:rsid w:val="00072CA1"/>
    <w:rsid w:val="00076849"/>
    <w:rsid w:val="00077202"/>
    <w:rsid w:val="0008188B"/>
    <w:rsid w:val="00082567"/>
    <w:rsid w:val="00090C39"/>
    <w:rsid w:val="00091B7D"/>
    <w:rsid w:val="00092C37"/>
    <w:rsid w:val="00096059"/>
    <w:rsid w:val="0009628C"/>
    <w:rsid w:val="0009643B"/>
    <w:rsid w:val="000A2C29"/>
    <w:rsid w:val="000A32D2"/>
    <w:rsid w:val="000A4C9D"/>
    <w:rsid w:val="000A73E1"/>
    <w:rsid w:val="000B452B"/>
    <w:rsid w:val="000C0B68"/>
    <w:rsid w:val="000C1665"/>
    <w:rsid w:val="000C382B"/>
    <w:rsid w:val="000C7B40"/>
    <w:rsid w:val="000D29F7"/>
    <w:rsid w:val="000D480B"/>
    <w:rsid w:val="000D4B93"/>
    <w:rsid w:val="000E22AA"/>
    <w:rsid w:val="000E2F6A"/>
    <w:rsid w:val="000E4583"/>
    <w:rsid w:val="000E4B97"/>
    <w:rsid w:val="000E6D9A"/>
    <w:rsid w:val="000E746F"/>
    <w:rsid w:val="000F13C5"/>
    <w:rsid w:val="000F2099"/>
    <w:rsid w:val="000F4056"/>
    <w:rsid w:val="000F74EB"/>
    <w:rsid w:val="000F7838"/>
    <w:rsid w:val="00101899"/>
    <w:rsid w:val="00104495"/>
    <w:rsid w:val="0010618C"/>
    <w:rsid w:val="00106A91"/>
    <w:rsid w:val="0011180D"/>
    <w:rsid w:val="00112006"/>
    <w:rsid w:val="00115280"/>
    <w:rsid w:val="001162CF"/>
    <w:rsid w:val="001205A6"/>
    <w:rsid w:val="00122F5E"/>
    <w:rsid w:val="00124ECB"/>
    <w:rsid w:val="00134AD3"/>
    <w:rsid w:val="00141B3E"/>
    <w:rsid w:val="0014571D"/>
    <w:rsid w:val="00152CF5"/>
    <w:rsid w:val="001602CA"/>
    <w:rsid w:val="001605BC"/>
    <w:rsid w:val="00160A04"/>
    <w:rsid w:val="00160C13"/>
    <w:rsid w:val="00160CCA"/>
    <w:rsid w:val="00162673"/>
    <w:rsid w:val="00163260"/>
    <w:rsid w:val="00172E47"/>
    <w:rsid w:val="001732CE"/>
    <w:rsid w:val="00175BF8"/>
    <w:rsid w:val="0017776B"/>
    <w:rsid w:val="00177BEA"/>
    <w:rsid w:val="0018088A"/>
    <w:rsid w:val="001815A9"/>
    <w:rsid w:val="00181697"/>
    <w:rsid w:val="00181EE5"/>
    <w:rsid w:val="00183D27"/>
    <w:rsid w:val="001843EB"/>
    <w:rsid w:val="00184414"/>
    <w:rsid w:val="00185109"/>
    <w:rsid w:val="0018563B"/>
    <w:rsid w:val="00185E42"/>
    <w:rsid w:val="00186436"/>
    <w:rsid w:val="00186B32"/>
    <w:rsid w:val="00187C8A"/>
    <w:rsid w:val="00190084"/>
    <w:rsid w:val="00190996"/>
    <w:rsid w:val="001932E2"/>
    <w:rsid w:val="00194412"/>
    <w:rsid w:val="001949AA"/>
    <w:rsid w:val="0019509D"/>
    <w:rsid w:val="00196998"/>
    <w:rsid w:val="0019701A"/>
    <w:rsid w:val="0019707D"/>
    <w:rsid w:val="00197390"/>
    <w:rsid w:val="001A136E"/>
    <w:rsid w:val="001A37B4"/>
    <w:rsid w:val="001A714C"/>
    <w:rsid w:val="001B03A0"/>
    <w:rsid w:val="001B0E72"/>
    <w:rsid w:val="001C298B"/>
    <w:rsid w:val="001C3941"/>
    <w:rsid w:val="001C3B71"/>
    <w:rsid w:val="001C3DC5"/>
    <w:rsid w:val="001C411E"/>
    <w:rsid w:val="001C6B84"/>
    <w:rsid w:val="001D1F24"/>
    <w:rsid w:val="001D26E9"/>
    <w:rsid w:val="001D4E9E"/>
    <w:rsid w:val="001D5202"/>
    <w:rsid w:val="001D78A2"/>
    <w:rsid w:val="001E1675"/>
    <w:rsid w:val="001E33BA"/>
    <w:rsid w:val="001E35B8"/>
    <w:rsid w:val="001E3BFF"/>
    <w:rsid w:val="001E4AEC"/>
    <w:rsid w:val="001E6FDD"/>
    <w:rsid w:val="001E7785"/>
    <w:rsid w:val="001F10FD"/>
    <w:rsid w:val="001F2320"/>
    <w:rsid w:val="001F3C3F"/>
    <w:rsid w:val="001F3D2E"/>
    <w:rsid w:val="001F683E"/>
    <w:rsid w:val="001F6E97"/>
    <w:rsid w:val="001F7F10"/>
    <w:rsid w:val="00200F72"/>
    <w:rsid w:val="00203722"/>
    <w:rsid w:val="0021329A"/>
    <w:rsid w:val="002147A3"/>
    <w:rsid w:val="00216EAC"/>
    <w:rsid w:val="00223011"/>
    <w:rsid w:val="00223924"/>
    <w:rsid w:val="00224A2C"/>
    <w:rsid w:val="002348BD"/>
    <w:rsid w:val="0023594D"/>
    <w:rsid w:val="0023647E"/>
    <w:rsid w:val="00240485"/>
    <w:rsid w:val="00241B31"/>
    <w:rsid w:val="00243DC3"/>
    <w:rsid w:val="002456E0"/>
    <w:rsid w:val="00245D1E"/>
    <w:rsid w:val="002467CC"/>
    <w:rsid w:val="00251143"/>
    <w:rsid w:val="002515AF"/>
    <w:rsid w:val="00251974"/>
    <w:rsid w:val="0025216C"/>
    <w:rsid w:val="00254629"/>
    <w:rsid w:val="0025587B"/>
    <w:rsid w:val="00257492"/>
    <w:rsid w:val="00261B28"/>
    <w:rsid w:val="002643EC"/>
    <w:rsid w:val="0027558F"/>
    <w:rsid w:val="00275B8B"/>
    <w:rsid w:val="0027605C"/>
    <w:rsid w:val="00276353"/>
    <w:rsid w:val="00281B9F"/>
    <w:rsid w:val="00282465"/>
    <w:rsid w:val="002825FA"/>
    <w:rsid w:val="00283A00"/>
    <w:rsid w:val="002856A1"/>
    <w:rsid w:val="002863C3"/>
    <w:rsid w:val="00297B83"/>
    <w:rsid w:val="002A0AFD"/>
    <w:rsid w:val="002A0D5A"/>
    <w:rsid w:val="002A1B91"/>
    <w:rsid w:val="002A23EE"/>
    <w:rsid w:val="002A33F9"/>
    <w:rsid w:val="002A3C5D"/>
    <w:rsid w:val="002A63BC"/>
    <w:rsid w:val="002A6E28"/>
    <w:rsid w:val="002B3895"/>
    <w:rsid w:val="002B4C29"/>
    <w:rsid w:val="002B59EC"/>
    <w:rsid w:val="002B784D"/>
    <w:rsid w:val="002C007D"/>
    <w:rsid w:val="002C0151"/>
    <w:rsid w:val="002C259B"/>
    <w:rsid w:val="002C381E"/>
    <w:rsid w:val="002C763B"/>
    <w:rsid w:val="002D0718"/>
    <w:rsid w:val="002D1218"/>
    <w:rsid w:val="002D28E1"/>
    <w:rsid w:val="002D2D6B"/>
    <w:rsid w:val="002D4A6A"/>
    <w:rsid w:val="002E00D7"/>
    <w:rsid w:val="002E2907"/>
    <w:rsid w:val="002E4DFC"/>
    <w:rsid w:val="002E69CD"/>
    <w:rsid w:val="002F2570"/>
    <w:rsid w:val="002F4A21"/>
    <w:rsid w:val="00300D69"/>
    <w:rsid w:val="00304FDE"/>
    <w:rsid w:val="00307702"/>
    <w:rsid w:val="00307ABB"/>
    <w:rsid w:val="00313850"/>
    <w:rsid w:val="0031425B"/>
    <w:rsid w:val="0031508C"/>
    <w:rsid w:val="003231A5"/>
    <w:rsid w:val="00330035"/>
    <w:rsid w:val="00335709"/>
    <w:rsid w:val="0034126A"/>
    <w:rsid w:val="00342622"/>
    <w:rsid w:val="00344992"/>
    <w:rsid w:val="003477F9"/>
    <w:rsid w:val="00352F54"/>
    <w:rsid w:val="00354598"/>
    <w:rsid w:val="00354BC9"/>
    <w:rsid w:val="00354C6D"/>
    <w:rsid w:val="00361473"/>
    <w:rsid w:val="003629F5"/>
    <w:rsid w:val="00367143"/>
    <w:rsid w:val="003708AA"/>
    <w:rsid w:val="00373E10"/>
    <w:rsid w:val="003759EA"/>
    <w:rsid w:val="00375C06"/>
    <w:rsid w:val="003760E3"/>
    <w:rsid w:val="0037628E"/>
    <w:rsid w:val="0038337B"/>
    <w:rsid w:val="00383B78"/>
    <w:rsid w:val="00390B9C"/>
    <w:rsid w:val="0039116C"/>
    <w:rsid w:val="00391880"/>
    <w:rsid w:val="0039397A"/>
    <w:rsid w:val="00395CF1"/>
    <w:rsid w:val="003A0358"/>
    <w:rsid w:val="003B0066"/>
    <w:rsid w:val="003B06C9"/>
    <w:rsid w:val="003B2673"/>
    <w:rsid w:val="003B47DD"/>
    <w:rsid w:val="003B7F8F"/>
    <w:rsid w:val="003C157B"/>
    <w:rsid w:val="003C1989"/>
    <w:rsid w:val="003C23CF"/>
    <w:rsid w:val="003C2586"/>
    <w:rsid w:val="003C44F2"/>
    <w:rsid w:val="003C491C"/>
    <w:rsid w:val="003C782F"/>
    <w:rsid w:val="003D28D8"/>
    <w:rsid w:val="003D3E97"/>
    <w:rsid w:val="003D48A2"/>
    <w:rsid w:val="003D66FB"/>
    <w:rsid w:val="003E3710"/>
    <w:rsid w:val="003F1DC6"/>
    <w:rsid w:val="003F4141"/>
    <w:rsid w:val="003F4EC5"/>
    <w:rsid w:val="003F662F"/>
    <w:rsid w:val="0040184C"/>
    <w:rsid w:val="004018E6"/>
    <w:rsid w:val="004023CF"/>
    <w:rsid w:val="00402ADA"/>
    <w:rsid w:val="00403703"/>
    <w:rsid w:val="00403878"/>
    <w:rsid w:val="004073C3"/>
    <w:rsid w:val="0040771E"/>
    <w:rsid w:val="00410D1C"/>
    <w:rsid w:val="004116C5"/>
    <w:rsid w:val="0041338A"/>
    <w:rsid w:val="00417241"/>
    <w:rsid w:val="00417F52"/>
    <w:rsid w:val="0042038C"/>
    <w:rsid w:val="00420F1D"/>
    <w:rsid w:val="00421E36"/>
    <w:rsid w:val="00425EA6"/>
    <w:rsid w:val="00426F7F"/>
    <w:rsid w:val="00427442"/>
    <w:rsid w:val="00432C5B"/>
    <w:rsid w:val="0043305B"/>
    <w:rsid w:val="00433208"/>
    <w:rsid w:val="004407E3"/>
    <w:rsid w:val="00440E2A"/>
    <w:rsid w:val="00441A0F"/>
    <w:rsid w:val="00441D63"/>
    <w:rsid w:val="00445A51"/>
    <w:rsid w:val="0045048C"/>
    <w:rsid w:val="00450AD7"/>
    <w:rsid w:val="00451DB4"/>
    <w:rsid w:val="00452A60"/>
    <w:rsid w:val="00456BB7"/>
    <w:rsid w:val="00467124"/>
    <w:rsid w:val="00467E31"/>
    <w:rsid w:val="0047232A"/>
    <w:rsid w:val="00473AF1"/>
    <w:rsid w:val="00480B06"/>
    <w:rsid w:val="00482B8F"/>
    <w:rsid w:val="004830C0"/>
    <w:rsid w:val="00487CFD"/>
    <w:rsid w:val="00490C7C"/>
    <w:rsid w:val="004A146A"/>
    <w:rsid w:val="004A2245"/>
    <w:rsid w:val="004A64DE"/>
    <w:rsid w:val="004B076B"/>
    <w:rsid w:val="004B0E98"/>
    <w:rsid w:val="004B507B"/>
    <w:rsid w:val="004B74BB"/>
    <w:rsid w:val="004C2C45"/>
    <w:rsid w:val="004C2D91"/>
    <w:rsid w:val="004C4481"/>
    <w:rsid w:val="004C489A"/>
    <w:rsid w:val="004C5B76"/>
    <w:rsid w:val="004C5EA8"/>
    <w:rsid w:val="004D315A"/>
    <w:rsid w:val="004D36A3"/>
    <w:rsid w:val="004E0B62"/>
    <w:rsid w:val="004E3C3B"/>
    <w:rsid w:val="004E4566"/>
    <w:rsid w:val="004E4FE9"/>
    <w:rsid w:val="004E5AC0"/>
    <w:rsid w:val="00501A30"/>
    <w:rsid w:val="0050509F"/>
    <w:rsid w:val="005058C3"/>
    <w:rsid w:val="00507A28"/>
    <w:rsid w:val="00514F43"/>
    <w:rsid w:val="0052145A"/>
    <w:rsid w:val="00521C69"/>
    <w:rsid w:val="00523A77"/>
    <w:rsid w:val="00523FDA"/>
    <w:rsid w:val="00524210"/>
    <w:rsid w:val="00524ECA"/>
    <w:rsid w:val="00525611"/>
    <w:rsid w:val="00525918"/>
    <w:rsid w:val="00526469"/>
    <w:rsid w:val="00526702"/>
    <w:rsid w:val="00530966"/>
    <w:rsid w:val="00531A79"/>
    <w:rsid w:val="00534A11"/>
    <w:rsid w:val="005362C8"/>
    <w:rsid w:val="00536C15"/>
    <w:rsid w:val="00536C6D"/>
    <w:rsid w:val="00542E4C"/>
    <w:rsid w:val="005432E0"/>
    <w:rsid w:val="00546418"/>
    <w:rsid w:val="00546A0E"/>
    <w:rsid w:val="005525AB"/>
    <w:rsid w:val="0055352C"/>
    <w:rsid w:val="0055520D"/>
    <w:rsid w:val="005666D5"/>
    <w:rsid w:val="00567484"/>
    <w:rsid w:val="0057069F"/>
    <w:rsid w:val="00572E89"/>
    <w:rsid w:val="00574185"/>
    <w:rsid w:val="00581A67"/>
    <w:rsid w:val="0058230C"/>
    <w:rsid w:val="0058296D"/>
    <w:rsid w:val="00584A69"/>
    <w:rsid w:val="005857F9"/>
    <w:rsid w:val="00587020"/>
    <w:rsid w:val="00587220"/>
    <w:rsid w:val="0058747C"/>
    <w:rsid w:val="005934B8"/>
    <w:rsid w:val="00594188"/>
    <w:rsid w:val="00594C41"/>
    <w:rsid w:val="005A3106"/>
    <w:rsid w:val="005A5764"/>
    <w:rsid w:val="005B349B"/>
    <w:rsid w:val="005B3C62"/>
    <w:rsid w:val="005B425F"/>
    <w:rsid w:val="005B6858"/>
    <w:rsid w:val="005C0C88"/>
    <w:rsid w:val="005C26A8"/>
    <w:rsid w:val="005C2CD6"/>
    <w:rsid w:val="005C41AF"/>
    <w:rsid w:val="005C471F"/>
    <w:rsid w:val="005C48CA"/>
    <w:rsid w:val="005C4F4A"/>
    <w:rsid w:val="005C65BC"/>
    <w:rsid w:val="005C733C"/>
    <w:rsid w:val="005D0BB3"/>
    <w:rsid w:val="005D2BC0"/>
    <w:rsid w:val="005D3F99"/>
    <w:rsid w:val="005D6F4A"/>
    <w:rsid w:val="005D71CE"/>
    <w:rsid w:val="005E38AF"/>
    <w:rsid w:val="005E55D8"/>
    <w:rsid w:val="005E6A63"/>
    <w:rsid w:val="005E6C71"/>
    <w:rsid w:val="005F08C4"/>
    <w:rsid w:val="005F15D8"/>
    <w:rsid w:val="005F57D1"/>
    <w:rsid w:val="005F6BEF"/>
    <w:rsid w:val="005F6F1D"/>
    <w:rsid w:val="00600105"/>
    <w:rsid w:val="00605D6C"/>
    <w:rsid w:val="00607B73"/>
    <w:rsid w:val="0061451C"/>
    <w:rsid w:val="006163EB"/>
    <w:rsid w:val="00617EB7"/>
    <w:rsid w:val="00622B0D"/>
    <w:rsid w:val="00623ED1"/>
    <w:rsid w:val="00626073"/>
    <w:rsid w:val="00626E3B"/>
    <w:rsid w:val="00635360"/>
    <w:rsid w:val="006355B5"/>
    <w:rsid w:val="00635FA2"/>
    <w:rsid w:val="00636A7D"/>
    <w:rsid w:val="00640E9D"/>
    <w:rsid w:val="0064153A"/>
    <w:rsid w:val="00644CE9"/>
    <w:rsid w:val="00644DB0"/>
    <w:rsid w:val="006452E7"/>
    <w:rsid w:val="006506D7"/>
    <w:rsid w:val="00652EE6"/>
    <w:rsid w:val="00653540"/>
    <w:rsid w:val="00653EC9"/>
    <w:rsid w:val="00655B50"/>
    <w:rsid w:val="0066394A"/>
    <w:rsid w:val="00663DEA"/>
    <w:rsid w:val="0066615A"/>
    <w:rsid w:val="0067140D"/>
    <w:rsid w:val="00671A76"/>
    <w:rsid w:val="00671DA2"/>
    <w:rsid w:val="0067217F"/>
    <w:rsid w:val="0067232E"/>
    <w:rsid w:val="00672447"/>
    <w:rsid w:val="00672ABB"/>
    <w:rsid w:val="00672AE9"/>
    <w:rsid w:val="00673ADC"/>
    <w:rsid w:val="00673B81"/>
    <w:rsid w:val="00676E2D"/>
    <w:rsid w:val="00677636"/>
    <w:rsid w:val="0068477A"/>
    <w:rsid w:val="00684B9A"/>
    <w:rsid w:val="0068701B"/>
    <w:rsid w:val="00687091"/>
    <w:rsid w:val="00690F29"/>
    <w:rsid w:val="00691475"/>
    <w:rsid w:val="00692DCA"/>
    <w:rsid w:val="00694556"/>
    <w:rsid w:val="0069482E"/>
    <w:rsid w:val="006A2EEE"/>
    <w:rsid w:val="006A63FB"/>
    <w:rsid w:val="006B1707"/>
    <w:rsid w:val="006B35D2"/>
    <w:rsid w:val="006B50AE"/>
    <w:rsid w:val="006C3AA3"/>
    <w:rsid w:val="006C4058"/>
    <w:rsid w:val="006C48ED"/>
    <w:rsid w:val="006C5858"/>
    <w:rsid w:val="006D094C"/>
    <w:rsid w:val="006D0FBC"/>
    <w:rsid w:val="006D189D"/>
    <w:rsid w:val="006D1C86"/>
    <w:rsid w:val="006D47DD"/>
    <w:rsid w:val="006D5372"/>
    <w:rsid w:val="006E2736"/>
    <w:rsid w:val="006E3BAE"/>
    <w:rsid w:val="006E5AE8"/>
    <w:rsid w:val="006E7C63"/>
    <w:rsid w:val="006F1AC0"/>
    <w:rsid w:val="006F4C5D"/>
    <w:rsid w:val="00704925"/>
    <w:rsid w:val="007125FF"/>
    <w:rsid w:val="00712DD3"/>
    <w:rsid w:val="0071462A"/>
    <w:rsid w:val="00714EF4"/>
    <w:rsid w:val="007164CA"/>
    <w:rsid w:val="00716FEF"/>
    <w:rsid w:val="00717CD4"/>
    <w:rsid w:val="00721BEB"/>
    <w:rsid w:val="00723BDE"/>
    <w:rsid w:val="007258EA"/>
    <w:rsid w:val="00730314"/>
    <w:rsid w:val="00730CD9"/>
    <w:rsid w:val="00730E02"/>
    <w:rsid w:val="00732569"/>
    <w:rsid w:val="0073281D"/>
    <w:rsid w:val="00736F80"/>
    <w:rsid w:val="00742DE4"/>
    <w:rsid w:val="007442CE"/>
    <w:rsid w:val="007520CB"/>
    <w:rsid w:val="00752A8C"/>
    <w:rsid w:val="00756F0E"/>
    <w:rsid w:val="00757BE6"/>
    <w:rsid w:val="00761504"/>
    <w:rsid w:val="00762AF8"/>
    <w:rsid w:val="00763E4E"/>
    <w:rsid w:val="007703E2"/>
    <w:rsid w:val="00770A9A"/>
    <w:rsid w:val="00770FDE"/>
    <w:rsid w:val="0077362B"/>
    <w:rsid w:val="0078175F"/>
    <w:rsid w:val="007817AE"/>
    <w:rsid w:val="00782FF0"/>
    <w:rsid w:val="00783ABA"/>
    <w:rsid w:val="00796198"/>
    <w:rsid w:val="007A4163"/>
    <w:rsid w:val="007A5260"/>
    <w:rsid w:val="007B1031"/>
    <w:rsid w:val="007B7285"/>
    <w:rsid w:val="007B73A6"/>
    <w:rsid w:val="007B7ADC"/>
    <w:rsid w:val="007C4E7B"/>
    <w:rsid w:val="007C5312"/>
    <w:rsid w:val="007C7C18"/>
    <w:rsid w:val="007D0CBE"/>
    <w:rsid w:val="007D394A"/>
    <w:rsid w:val="007D41EA"/>
    <w:rsid w:val="007D4982"/>
    <w:rsid w:val="007E0C3C"/>
    <w:rsid w:val="007E11C3"/>
    <w:rsid w:val="007E22C4"/>
    <w:rsid w:val="007E2CD3"/>
    <w:rsid w:val="007E328E"/>
    <w:rsid w:val="007E3450"/>
    <w:rsid w:val="007E5495"/>
    <w:rsid w:val="007E558A"/>
    <w:rsid w:val="007E76CF"/>
    <w:rsid w:val="007F0700"/>
    <w:rsid w:val="007F260E"/>
    <w:rsid w:val="007F576B"/>
    <w:rsid w:val="007F5CB5"/>
    <w:rsid w:val="007F6E3A"/>
    <w:rsid w:val="007F7D32"/>
    <w:rsid w:val="00800A13"/>
    <w:rsid w:val="008024BE"/>
    <w:rsid w:val="00802E84"/>
    <w:rsid w:val="00804118"/>
    <w:rsid w:val="008049CB"/>
    <w:rsid w:val="00806B46"/>
    <w:rsid w:val="00806B85"/>
    <w:rsid w:val="00815937"/>
    <w:rsid w:val="00816580"/>
    <w:rsid w:val="008203D1"/>
    <w:rsid w:val="0082132E"/>
    <w:rsid w:val="00826A8F"/>
    <w:rsid w:val="00830114"/>
    <w:rsid w:val="00833BBD"/>
    <w:rsid w:val="00835527"/>
    <w:rsid w:val="00836424"/>
    <w:rsid w:val="00836546"/>
    <w:rsid w:val="0083654B"/>
    <w:rsid w:val="00837D49"/>
    <w:rsid w:val="00837E7A"/>
    <w:rsid w:val="0084024F"/>
    <w:rsid w:val="00842277"/>
    <w:rsid w:val="0084294A"/>
    <w:rsid w:val="008440D1"/>
    <w:rsid w:val="00844B2D"/>
    <w:rsid w:val="00846305"/>
    <w:rsid w:val="0085130E"/>
    <w:rsid w:val="00851421"/>
    <w:rsid w:val="008515F1"/>
    <w:rsid w:val="00853AAC"/>
    <w:rsid w:val="0085531D"/>
    <w:rsid w:val="00855EA8"/>
    <w:rsid w:val="008560BE"/>
    <w:rsid w:val="008567BE"/>
    <w:rsid w:val="00856882"/>
    <w:rsid w:val="00862A54"/>
    <w:rsid w:val="00863D29"/>
    <w:rsid w:val="008653FA"/>
    <w:rsid w:val="0086778A"/>
    <w:rsid w:val="00867F84"/>
    <w:rsid w:val="00871D1B"/>
    <w:rsid w:val="0087360D"/>
    <w:rsid w:val="00876ECA"/>
    <w:rsid w:val="0088009D"/>
    <w:rsid w:val="008818D9"/>
    <w:rsid w:val="0088734A"/>
    <w:rsid w:val="00891551"/>
    <w:rsid w:val="00893F7F"/>
    <w:rsid w:val="00896B1C"/>
    <w:rsid w:val="008A0037"/>
    <w:rsid w:val="008A26FE"/>
    <w:rsid w:val="008A2A99"/>
    <w:rsid w:val="008A3A22"/>
    <w:rsid w:val="008A5B03"/>
    <w:rsid w:val="008A6625"/>
    <w:rsid w:val="008B7386"/>
    <w:rsid w:val="008C4CAC"/>
    <w:rsid w:val="008C4DB2"/>
    <w:rsid w:val="008D1D09"/>
    <w:rsid w:val="008D266A"/>
    <w:rsid w:val="008D2FFC"/>
    <w:rsid w:val="008D410F"/>
    <w:rsid w:val="008D47F9"/>
    <w:rsid w:val="008D63FF"/>
    <w:rsid w:val="008D6B45"/>
    <w:rsid w:val="008E258B"/>
    <w:rsid w:val="008E58E1"/>
    <w:rsid w:val="008E69FA"/>
    <w:rsid w:val="008E70DB"/>
    <w:rsid w:val="008E7811"/>
    <w:rsid w:val="008F1CD4"/>
    <w:rsid w:val="008F35CB"/>
    <w:rsid w:val="008F7AC9"/>
    <w:rsid w:val="00900DD8"/>
    <w:rsid w:val="00901526"/>
    <w:rsid w:val="00902E89"/>
    <w:rsid w:val="009071A2"/>
    <w:rsid w:val="009109B9"/>
    <w:rsid w:val="00912E86"/>
    <w:rsid w:val="00913A95"/>
    <w:rsid w:val="00914850"/>
    <w:rsid w:val="00920B96"/>
    <w:rsid w:val="00920F44"/>
    <w:rsid w:val="009211D7"/>
    <w:rsid w:val="0092174D"/>
    <w:rsid w:val="00922B12"/>
    <w:rsid w:val="00922B84"/>
    <w:rsid w:val="00923F76"/>
    <w:rsid w:val="00930B42"/>
    <w:rsid w:val="009331ED"/>
    <w:rsid w:val="00934ABE"/>
    <w:rsid w:val="00935277"/>
    <w:rsid w:val="009352DA"/>
    <w:rsid w:val="00940106"/>
    <w:rsid w:val="00945D6E"/>
    <w:rsid w:val="00946690"/>
    <w:rsid w:val="00947F59"/>
    <w:rsid w:val="00950F49"/>
    <w:rsid w:val="0095146C"/>
    <w:rsid w:val="0095245E"/>
    <w:rsid w:val="00953F54"/>
    <w:rsid w:val="00956660"/>
    <w:rsid w:val="009570D4"/>
    <w:rsid w:val="00957C38"/>
    <w:rsid w:val="00963A2C"/>
    <w:rsid w:val="00966263"/>
    <w:rsid w:val="00966C9E"/>
    <w:rsid w:val="00966D27"/>
    <w:rsid w:val="00970762"/>
    <w:rsid w:val="00975208"/>
    <w:rsid w:val="0097536C"/>
    <w:rsid w:val="00976BED"/>
    <w:rsid w:val="0098145C"/>
    <w:rsid w:val="009830BB"/>
    <w:rsid w:val="0098460A"/>
    <w:rsid w:val="0098573E"/>
    <w:rsid w:val="00987243"/>
    <w:rsid w:val="00995E06"/>
    <w:rsid w:val="00997FAB"/>
    <w:rsid w:val="009A2D80"/>
    <w:rsid w:val="009A4669"/>
    <w:rsid w:val="009A5E87"/>
    <w:rsid w:val="009A6175"/>
    <w:rsid w:val="009A7E28"/>
    <w:rsid w:val="009B2EDE"/>
    <w:rsid w:val="009B6BEE"/>
    <w:rsid w:val="009B7D64"/>
    <w:rsid w:val="009C04F6"/>
    <w:rsid w:val="009C2F6E"/>
    <w:rsid w:val="009C448F"/>
    <w:rsid w:val="009C6BC6"/>
    <w:rsid w:val="009C7626"/>
    <w:rsid w:val="009D4C20"/>
    <w:rsid w:val="009D7764"/>
    <w:rsid w:val="009E16E6"/>
    <w:rsid w:val="009E28CE"/>
    <w:rsid w:val="009E4FB8"/>
    <w:rsid w:val="009E5498"/>
    <w:rsid w:val="009F0294"/>
    <w:rsid w:val="009F0624"/>
    <w:rsid w:val="009F3151"/>
    <w:rsid w:val="009F37D4"/>
    <w:rsid w:val="00A02405"/>
    <w:rsid w:val="00A041F7"/>
    <w:rsid w:val="00A06AE8"/>
    <w:rsid w:val="00A112A6"/>
    <w:rsid w:val="00A11BC4"/>
    <w:rsid w:val="00A129CB"/>
    <w:rsid w:val="00A12D97"/>
    <w:rsid w:val="00A16C7D"/>
    <w:rsid w:val="00A224D2"/>
    <w:rsid w:val="00A24D86"/>
    <w:rsid w:val="00A313FA"/>
    <w:rsid w:val="00A3164E"/>
    <w:rsid w:val="00A33677"/>
    <w:rsid w:val="00A33F3F"/>
    <w:rsid w:val="00A363B5"/>
    <w:rsid w:val="00A36587"/>
    <w:rsid w:val="00A366C7"/>
    <w:rsid w:val="00A37028"/>
    <w:rsid w:val="00A400B2"/>
    <w:rsid w:val="00A44399"/>
    <w:rsid w:val="00A456AC"/>
    <w:rsid w:val="00A5096B"/>
    <w:rsid w:val="00A52EA8"/>
    <w:rsid w:val="00A57BCD"/>
    <w:rsid w:val="00A673BA"/>
    <w:rsid w:val="00A70DF5"/>
    <w:rsid w:val="00A71A77"/>
    <w:rsid w:val="00A735F6"/>
    <w:rsid w:val="00A74748"/>
    <w:rsid w:val="00A762B0"/>
    <w:rsid w:val="00A770BA"/>
    <w:rsid w:val="00A80C8B"/>
    <w:rsid w:val="00A9329F"/>
    <w:rsid w:val="00A956CC"/>
    <w:rsid w:val="00A96D48"/>
    <w:rsid w:val="00A973CF"/>
    <w:rsid w:val="00AA0D3F"/>
    <w:rsid w:val="00AA3BFD"/>
    <w:rsid w:val="00AA3E12"/>
    <w:rsid w:val="00AA44B3"/>
    <w:rsid w:val="00AA74F6"/>
    <w:rsid w:val="00AB5297"/>
    <w:rsid w:val="00AC08B1"/>
    <w:rsid w:val="00AC3AA5"/>
    <w:rsid w:val="00AC3F92"/>
    <w:rsid w:val="00AD1ABA"/>
    <w:rsid w:val="00AD2E1B"/>
    <w:rsid w:val="00AD617D"/>
    <w:rsid w:val="00AD6BBE"/>
    <w:rsid w:val="00AD6C3E"/>
    <w:rsid w:val="00AD7F6E"/>
    <w:rsid w:val="00AE2F62"/>
    <w:rsid w:val="00AE3F58"/>
    <w:rsid w:val="00AE6BF6"/>
    <w:rsid w:val="00AF2089"/>
    <w:rsid w:val="00AF6B21"/>
    <w:rsid w:val="00B01F79"/>
    <w:rsid w:val="00B02213"/>
    <w:rsid w:val="00B0398C"/>
    <w:rsid w:val="00B042AA"/>
    <w:rsid w:val="00B06749"/>
    <w:rsid w:val="00B07924"/>
    <w:rsid w:val="00B1113F"/>
    <w:rsid w:val="00B11DD3"/>
    <w:rsid w:val="00B17A00"/>
    <w:rsid w:val="00B2053D"/>
    <w:rsid w:val="00B22874"/>
    <w:rsid w:val="00B228E5"/>
    <w:rsid w:val="00B33FEA"/>
    <w:rsid w:val="00B444E6"/>
    <w:rsid w:val="00B472CF"/>
    <w:rsid w:val="00B50E19"/>
    <w:rsid w:val="00B51604"/>
    <w:rsid w:val="00B5526C"/>
    <w:rsid w:val="00B55548"/>
    <w:rsid w:val="00B57527"/>
    <w:rsid w:val="00B57B66"/>
    <w:rsid w:val="00B60572"/>
    <w:rsid w:val="00B62742"/>
    <w:rsid w:val="00B63DD9"/>
    <w:rsid w:val="00B66C0C"/>
    <w:rsid w:val="00B72331"/>
    <w:rsid w:val="00B7690A"/>
    <w:rsid w:val="00B769B2"/>
    <w:rsid w:val="00B81099"/>
    <w:rsid w:val="00B81152"/>
    <w:rsid w:val="00B90FEE"/>
    <w:rsid w:val="00B95497"/>
    <w:rsid w:val="00B974C4"/>
    <w:rsid w:val="00BA096A"/>
    <w:rsid w:val="00BA40EA"/>
    <w:rsid w:val="00BB4175"/>
    <w:rsid w:val="00BB4B0E"/>
    <w:rsid w:val="00BC1114"/>
    <w:rsid w:val="00BC6113"/>
    <w:rsid w:val="00BC7305"/>
    <w:rsid w:val="00BD0262"/>
    <w:rsid w:val="00BD1FC4"/>
    <w:rsid w:val="00BD5F72"/>
    <w:rsid w:val="00BD747C"/>
    <w:rsid w:val="00BE0233"/>
    <w:rsid w:val="00BE5D97"/>
    <w:rsid w:val="00BF1860"/>
    <w:rsid w:val="00BF2FB2"/>
    <w:rsid w:val="00BF33C5"/>
    <w:rsid w:val="00BF473B"/>
    <w:rsid w:val="00BF4C93"/>
    <w:rsid w:val="00BF5570"/>
    <w:rsid w:val="00C03094"/>
    <w:rsid w:val="00C109EB"/>
    <w:rsid w:val="00C109F0"/>
    <w:rsid w:val="00C10C46"/>
    <w:rsid w:val="00C148D3"/>
    <w:rsid w:val="00C1666E"/>
    <w:rsid w:val="00C31002"/>
    <w:rsid w:val="00C3250C"/>
    <w:rsid w:val="00C36812"/>
    <w:rsid w:val="00C40567"/>
    <w:rsid w:val="00C41640"/>
    <w:rsid w:val="00C437AD"/>
    <w:rsid w:val="00C44F5D"/>
    <w:rsid w:val="00C44F74"/>
    <w:rsid w:val="00C44F82"/>
    <w:rsid w:val="00C54054"/>
    <w:rsid w:val="00C55CAB"/>
    <w:rsid w:val="00C60D25"/>
    <w:rsid w:val="00C61777"/>
    <w:rsid w:val="00C704BC"/>
    <w:rsid w:val="00C7236F"/>
    <w:rsid w:val="00C72703"/>
    <w:rsid w:val="00C74B32"/>
    <w:rsid w:val="00C76822"/>
    <w:rsid w:val="00C76962"/>
    <w:rsid w:val="00C809DA"/>
    <w:rsid w:val="00C817D3"/>
    <w:rsid w:val="00C81C5D"/>
    <w:rsid w:val="00C828FC"/>
    <w:rsid w:val="00C84D60"/>
    <w:rsid w:val="00C93159"/>
    <w:rsid w:val="00C9385D"/>
    <w:rsid w:val="00C93C2A"/>
    <w:rsid w:val="00C95E14"/>
    <w:rsid w:val="00C968EC"/>
    <w:rsid w:val="00CA066A"/>
    <w:rsid w:val="00CA1E64"/>
    <w:rsid w:val="00CA274F"/>
    <w:rsid w:val="00CA2FE0"/>
    <w:rsid w:val="00CA5F6D"/>
    <w:rsid w:val="00CB0265"/>
    <w:rsid w:val="00CB2EC2"/>
    <w:rsid w:val="00CB511C"/>
    <w:rsid w:val="00CB6849"/>
    <w:rsid w:val="00CB7DEA"/>
    <w:rsid w:val="00CC0EA0"/>
    <w:rsid w:val="00CC28ED"/>
    <w:rsid w:val="00CC52E1"/>
    <w:rsid w:val="00CD4CF2"/>
    <w:rsid w:val="00CE0449"/>
    <w:rsid w:val="00CE306F"/>
    <w:rsid w:val="00CE449B"/>
    <w:rsid w:val="00CF349F"/>
    <w:rsid w:val="00CF408F"/>
    <w:rsid w:val="00CF762A"/>
    <w:rsid w:val="00D00244"/>
    <w:rsid w:val="00D00A79"/>
    <w:rsid w:val="00D00F59"/>
    <w:rsid w:val="00D019EB"/>
    <w:rsid w:val="00D02B5E"/>
    <w:rsid w:val="00D03422"/>
    <w:rsid w:val="00D0544A"/>
    <w:rsid w:val="00D06D51"/>
    <w:rsid w:val="00D07DDA"/>
    <w:rsid w:val="00D07F67"/>
    <w:rsid w:val="00D10045"/>
    <w:rsid w:val="00D13968"/>
    <w:rsid w:val="00D13B43"/>
    <w:rsid w:val="00D1425B"/>
    <w:rsid w:val="00D170E7"/>
    <w:rsid w:val="00D20334"/>
    <w:rsid w:val="00D20780"/>
    <w:rsid w:val="00D215F7"/>
    <w:rsid w:val="00D30A3A"/>
    <w:rsid w:val="00D326D7"/>
    <w:rsid w:val="00D34CF5"/>
    <w:rsid w:val="00D405C8"/>
    <w:rsid w:val="00D43483"/>
    <w:rsid w:val="00D43A76"/>
    <w:rsid w:val="00D43ACA"/>
    <w:rsid w:val="00D4408D"/>
    <w:rsid w:val="00D501B9"/>
    <w:rsid w:val="00D50953"/>
    <w:rsid w:val="00D60393"/>
    <w:rsid w:val="00D6039F"/>
    <w:rsid w:val="00D60B66"/>
    <w:rsid w:val="00D61A6D"/>
    <w:rsid w:val="00D63AC6"/>
    <w:rsid w:val="00D71A80"/>
    <w:rsid w:val="00D7734A"/>
    <w:rsid w:val="00D822DF"/>
    <w:rsid w:val="00D83F32"/>
    <w:rsid w:val="00D848A5"/>
    <w:rsid w:val="00D86F30"/>
    <w:rsid w:val="00D91CE4"/>
    <w:rsid w:val="00D9222C"/>
    <w:rsid w:val="00D92BBE"/>
    <w:rsid w:val="00D92D27"/>
    <w:rsid w:val="00D9307D"/>
    <w:rsid w:val="00DA195A"/>
    <w:rsid w:val="00DA74E1"/>
    <w:rsid w:val="00DA7D1A"/>
    <w:rsid w:val="00DB0C21"/>
    <w:rsid w:val="00DB20C4"/>
    <w:rsid w:val="00DB255D"/>
    <w:rsid w:val="00DB2607"/>
    <w:rsid w:val="00DC2F43"/>
    <w:rsid w:val="00DC3FC9"/>
    <w:rsid w:val="00DC420A"/>
    <w:rsid w:val="00DC4FEC"/>
    <w:rsid w:val="00DC71A9"/>
    <w:rsid w:val="00DD1456"/>
    <w:rsid w:val="00DD1E43"/>
    <w:rsid w:val="00DD393A"/>
    <w:rsid w:val="00DD3DEF"/>
    <w:rsid w:val="00DD6429"/>
    <w:rsid w:val="00DE142D"/>
    <w:rsid w:val="00DE6107"/>
    <w:rsid w:val="00DF0C1B"/>
    <w:rsid w:val="00DF1C3E"/>
    <w:rsid w:val="00DF3A1C"/>
    <w:rsid w:val="00DF5E7F"/>
    <w:rsid w:val="00DF5F43"/>
    <w:rsid w:val="00DF64BE"/>
    <w:rsid w:val="00E03D5B"/>
    <w:rsid w:val="00E049B1"/>
    <w:rsid w:val="00E073A4"/>
    <w:rsid w:val="00E1034F"/>
    <w:rsid w:val="00E14EF4"/>
    <w:rsid w:val="00E1597C"/>
    <w:rsid w:val="00E20820"/>
    <w:rsid w:val="00E210B2"/>
    <w:rsid w:val="00E25B87"/>
    <w:rsid w:val="00E272B4"/>
    <w:rsid w:val="00E2747A"/>
    <w:rsid w:val="00E337DF"/>
    <w:rsid w:val="00E35A54"/>
    <w:rsid w:val="00E41D58"/>
    <w:rsid w:val="00E455FF"/>
    <w:rsid w:val="00E508D4"/>
    <w:rsid w:val="00E61C91"/>
    <w:rsid w:val="00E641B2"/>
    <w:rsid w:val="00E64735"/>
    <w:rsid w:val="00E6553D"/>
    <w:rsid w:val="00E667AB"/>
    <w:rsid w:val="00E66BC8"/>
    <w:rsid w:val="00E676BE"/>
    <w:rsid w:val="00E67A0B"/>
    <w:rsid w:val="00E721C9"/>
    <w:rsid w:val="00E73B34"/>
    <w:rsid w:val="00E76550"/>
    <w:rsid w:val="00E82B93"/>
    <w:rsid w:val="00E84C72"/>
    <w:rsid w:val="00E863F4"/>
    <w:rsid w:val="00E86F57"/>
    <w:rsid w:val="00E91040"/>
    <w:rsid w:val="00E910E2"/>
    <w:rsid w:val="00E91C23"/>
    <w:rsid w:val="00E91CA0"/>
    <w:rsid w:val="00E93C8F"/>
    <w:rsid w:val="00E93D2D"/>
    <w:rsid w:val="00E94745"/>
    <w:rsid w:val="00EA3BF4"/>
    <w:rsid w:val="00EA4A11"/>
    <w:rsid w:val="00EA5CB5"/>
    <w:rsid w:val="00EA685F"/>
    <w:rsid w:val="00EB02E1"/>
    <w:rsid w:val="00EB2776"/>
    <w:rsid w:val="00EB381D"/>
    <w:rsid w:val="00EB7183"/>
    <w:rsid w:val="00EC163F"/>
    <w:rsid w:val="00EC2FDC"/>
    <w:rsid w:val="00EC334B"/>
    <w:rsid w:val="00EC33C2"/>
    <w:rsid w:val="00EC4A99"/>
    <w:rsid w:val="00EC50D1"/>
    <w:rsid w:val="00EC6735"/>
    <w:rsid w:val="00ED4BE2"/>
    <w:rsid w:val="00EE1580"/>
    <w:rsid w:val="00EE2E6F"/>
    <w:rsid w:val="00EE4C30"/>
    <w:rsid w:val="00EE71DC"/>
    <w:rsid w:val="00EE7EE0"/>
    <w:rsid w:val="00EF350D"/>
    <w:rsid w:val="00EF3B99"/>
    <w:rsid w:val="00EF4F29"/>
    <w:rsid w:val="00EF5989"/>
    <w:rsid w:val="00F0011B"/>
    <w:rsid w:val="00F04399"/>
    <w:rsid w:val="00F04488"/>
    <w:rsid w:val="00F06DEE"/>
    <w:rsid w:val="00F0717D"/>
    <w:rsid w:val="00F07C5F"/>
    <w:rsid w:val="00F104A7"/>
    <w:rsid w:val="00F120C9"/>
    <w:rsid w:val="00F13F6E"/>
    <w:rsid w:val="00F16C73"/>
    <w:rsid w:val="00F21FB0"/>
    <w:rsid w:val="00F25CAC"/>
    <w:rsid w:val="00F26B95"/>
    <w:rsid w:val="00F27915"/>
    <w:rsid w:val="00F30846"/>
    <w:rsid w:val="00F34533"/>
    <w:rsid w:val="00F37E6B"/>
    <w:rsid w:val="00F47627"/>
    <w:rsid w:val="00F53314"/>
    <w:rsid w:val="00F54F1D"/>
    <w:rsid w:val="00F5574E"/>
    <w:rsid w:val="00F56312"/>
    <w:rsid w:val="00F73F6B"/>
    <w:rsid w:val="00F76C3A"/>
    <w:rsid w:val="00F778B9"/>
    <w:rsid w:val="00F83AE4"/>
    <w:rsid w:val="00F85FF1"/>
    <w:rsid w:val="00F868FC"/>
    <w:rsid w:val="00F90134"/>
    <w:rsid w:val="00F9157E"/>
    <w:rsid w:val="00F97FE3"/>
    <w:rsid w:val="00FA3E17"/>
    <w:rsid w:val="00FA602C"/>
    <w:rsid w:val="00FB0035"/>
    <w:rsid w:val="00FB2E3A"/>
    <w:rsid w:val="00FB4526"/>
    <w:rsid w:val="00FB53A9"/>
    <w:rsid w:val="00FB5ABF"/>
    <w:rsid w:val="00FC0616"/>
    <w:rsid w:val="00FC0AF0"/>
    <w:rsid w:val="00FC0BFB"/>
    <w:rsid w:val="00FC1FD8"/>
    <w:rsid w:val="00FC38C4"/>
    <w:rsid w:val="00FC7C79"/>
    <w:rsid w:val="00FD02FB"/>
    <w:rsid w:val="00FD171E"/>
    <w:rsid w:val="00FD5455"/>
    <w:rsid w:val="00FE0369"/>
    <w:rsid w:val="00FE118F"/>
    <w:rsid w:val="00FE68BF"/>
    <w:rsid w:val="00FE7575"/>
    <w:rsid w:val="00FF020B"/>
    <w:rsid w:val="00FF0E85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747E45"/>
  <w14:defaultImageDpi w14:val="300"/>
  <w15:chartTrackingRefBased/>
  <w15:docId w15:val="{2A6814D2-3D0F-4A3F-9543-E9DC1921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0E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0E02"/>
  </w:style>
  <w:style w:type="paragraph" w:styleId="Piedepgina">
    <w:name w:val="footer"/>
    <w:basedOn w:val="Normal"/>
    <w:link w:val="PiedepginaCar"/>
    <w:uiPriority w:val="99"/>
    <w:unhideWhenUsed/>
    <w:rsid w:val="00730E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E02"/>
  </w:style>
  <w:style w:type="paragraph" w:styleId="Textodeglobo">
    <w:name w:val="Balloon Text"/>
    <w:basedOn w:val="Normal"/>
    <w:link w:val="TextodegloboCar"/>
    <w:uiPriority w:val="99"/>
    <w:semiHidden/>
    <w:unhideWhenUsed/>
    <w:rsid w:val="00730E0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30E02"/>
    <w:rPr>
      <w:rFonts w:ascii="Lucida Grande" w:hAnsi="Lucida Grande" w:cs="Lucida Grande"/>
      <w:sz w:val="18"/>
      <w:szCs w:val="18"/>
    </w:rPr>
  </w:style>
  <w:style w:type="table" w:customStyle="1" w:styleId="2">
    <w:name w:val="2"/>
    <w:basedOn w:val="Tablanormal"/>
    <w:rsid w:val="00FC0BFB"/>
    <w:pPr>
      <w:spacing w:line="276" w:lineRule="auto"/>
    </w:pPr>
    <w:rPr>
      <w:rFonts w:ascii="Arial" w:eastAsia="Arial" w:hAnsi="Arial" w:cs="Arial"/>
      <w:sz w:val="22"/>
      <w:szCs w:val="22"/>
      <w:lang w:val="en" w:eastAsia="es-CO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anormal"/>
    <w:rsid w:val="00FC0BFB"/>
    <w:pPr>
      <w:spacing w:line="276" w:lineRule="auto"/>
    </w:pPr>
    <w:rPr>
      <w:rFonts w:ascii="Arial" w:eastAsia="Arial" w:hAnsi="Arial" w:cs="Arial"/>
      <w:sz w:val="22"/>
      <w:szCs w:val="22"/>
      <w:lang w:val="en" w:eastAsia="es-CO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FC0BFB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eastAsia="es-CO"/>
    </w:rPr>
  </w:style>
  <w:style w:type="character" w:styleId="Hipervnculo">
    <w:name w:val="Hyperlink"/>
    <w:basedOn w:val="Fuentedeprrafopredeter"/>
    <w:uiPriority w:val="99"/>
    <w:unhideWhenUsed/>
    <w:rsid w:val="00FC0BF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C0BFB"/>
    <w:rPr>
      <w:rFonts w:ascii="Arial" w:eastAsia="Arial" w:hAnsi="Arial" w:cs="Arial"/>
      <w:sz w:val="22"/>
      <w:szCs w:val="22"/>
      <w:lang w:val="en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47627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7627"/>
    <w:rPr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4762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4116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116C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116C5"/>
    <w:rPr>
      <w:lang w:val="es-CO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16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16C5"/>
    <w:rPr>
      <w:b/>
      <w:bCs/>
      <w:lang w:val="es-CO" w:eastAsia="es-ES"/>
    </w:rPr>
  </w:style>
  <w:style w:type="paragraph" w:styleId="Revisin">
    <w:name w:val="Revision"/>
    <w:hidden/>
    <w:uiPriority w:val="99"/>
    <w:semiHidden/>
    <w:rsid w:val="000C7B40"/>
    <w:rPr>
      <w:sz w:val="24"/>
      <w:szCs w:val="24"/>
      <w:lang w:val="es-CO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B7D64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735F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D2FFC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5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openxmlformats.org/officeDocument/2006/relationships/hyperlink" Target="mailto:departamentosemillas@agrosavia.co" TargetMode="External"/><Relationship Id="rId26" Type="http://schemas.openxmlformats.org/officeDocument/2006/relationships/hyperlink" Target="mailto:departamentosemillas@agrosavia.co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grosavia.co/" TargetMode="External"/><Relationship Id="rId7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hyperlink" Target="http://www.agrosavia.co" TargetMode="External"/><Relationship Id="rId25" Type="http://schemas.openxmlformats.org/officeDocument/2006/relationships/hyperlink" Target="https://www.agrosavia.co/sociedad/semillas" TargetMode="Externa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hyperlink" Target="mailto:departamentosemillas@agrosavia.co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agrosavia.co/" TargetMode="External"/><Relationship Id="rId5" Type="http://schemas.openxmlformats.org/officeDocument/2006/relationships/customXml" Target="../customXml/item5.xml"/><Relationship Id="rId15" Type="http://schemas.openxmlformats.org/officeDocument/2006/relationships/diagramColors" Target="diagrams/colors1.xml"/><Relationship Id="rId23" Type="http://schemas.openxmlformats.org/officeDocument/2006/relationships/hyperlink" Target="mailto:departamentosemillas@agrosavia.co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mailto:hreyes@agrosavia.co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Relationship Id="rId22" Type="http://schemas.openxmlformats.org/officeDocument/2006/relationships/hyperlink" Target="mailto:departamentosemillas@agrosavia.co" TargetMode="External"/><Relationship Id="rId27" Type="http://schemas.openxmlformats.org/officeDocument/2006/relationships/hyperlink" Target="mailto:departamentosemillas@agrosavia.co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34826C2-C369-4417-AB9A-2699647027EF}" type="doc">
      <dgm:prSet loTypeId="urn:microsoft.com/office/officeart/2005/8/layout/process1" loCatId="process" qsTypeId="urn:microsoft.com/office/officeart/2005/8/quickstyle/simple1" qsCatId="simple" csTypeId="urn:microsoft.com/office/officeart/2005/8/colors/colorful4" csCatId="colorful" phldr="1"/>
      <dgm:spPr/>
    </dgm:pt>
    <dgm:pt modelId="{654F19DA-EFA1-479B-9605-45CCF63DA066}">
      <dgm:prSet phldrT="[Texto]"/>
      <dgm:spPr/>
      <dgm:t>
        <a:bodyPr/>
        <a:lstStyle/>
        <a:p>
          <a:pPr algn="ctr"/>
          <a:r>
            <a:rPr lang="es-CO"/>
            <a:t>Inscripción </a:t>
          </a:r>
        </a:p>
      </dgm:t>
    </dgm:pt>
    <dgm:pt modelId="{536C2D17-E741-4A94-B9D5-E9F92FBB9BEB}" type="parTrans" cxnId="{646886BB-7804-4808-B321-ACB542AD0DD0}">
      <dgm:prSet/>
      <dgm:spPr/>
      <dgm:t>
        <a:bodyPr/>
        <a:lstStyle/>
        <a:p>
          <a:pPr algn="ctr"/>
          <a:endParaRPr lang="es-CO"/>
        </a:p>
      </dgm:t>
    </dgm:pt>
    <dgm:pt modelId="{734C8672-4A7B-4CAD-84D6-A35B25BD0EE5}" type="sibTrans" cxnId="{646886BB-7804-4808-B321-ACB542AD0DD0}">
      <dgm:prSet/>
      <dgm:spPr/>
      <dgm:t>
        <a:bodyPr/>
        <a:lstStyle/>
        <a:p>
          <a:pPr algn="ctr"/>
          <a:endParaRPr lang="es-CO"/>
        </a:p>
      </dgm:t>
    </dgm:pt>
    <dgm:pt modelId="{07479152-581B-42D9-A694-3E798CB1F25D}">
      <dgm:prSet phldrT="[Texto]"/>
      <dgm:spPr/>
      <dgm:t>
        <a:bodyPr/>
        <a:lstStyle/>
        <a:p>
          <a:pPr algn="ctr"/>
          <a:r>
            <a:rPr lang="es-CO"/>
            <a:t>Selección</a:t>
          </a:r>
        </a:p>
      </dgm:t>
    </dgm:pt>
    <dgm:pt modelId="{556F56C1-FDA4-4EC6-8A0A-755575BECF74}" type="parTrans" cxnId="{F1839F46-E5A3-4860-8D6F-F0F67EBC5B17}">
      <dgm:prSet/>
      <dgm:spPr/>
      <dgm:t>
        <a:bodyPr/>
        <a:lstStyle/>
        <a:p>
          <a:pPr algn="ctr"/>
          <a:endParaRPr lang="es-CO"/>
        </a:p>
      </dgm:t>
    </dgm:pt>
    <dgm:pt modelId="{BF498A72-F383-46CF-A962-59F37A6544AB}" type="sibTrans" cxnId="{F1839F46-E5A3-4860-8D6F-F0F67EBC5B17}">
      <dgm:prSet/>
      <dgm:spPr/>
      <dgm:t>
        <a:bodyPr/>
        <a:lstStyle/>
        <a:p>
          <a:pPr algn="ctr"/>
          <a:endParaRPr lang="es-CO"/>
        </a:p>
      </dgm:t>
    </dgm:pt>
    <dgm:pt modelId="{C8A9F2B0-AB67-481A-A6A1-22B9F484DEEF}">
      <dgm:prSet phldrT="[Texto]"/>
      <dgm:spPr/>
      <dgm:t>
        <a:bodyPr/>
        <a:lstStyle/>
        <a:p>
          <a:pPr algn="ctr"/>
          <a:r>
            <a:rPr lang="es-CO"/>
            <a:t>Formalizacion de la vinculación</a:t>
          </a:r>
        </a:p>
      </dgm:t>
    </dgm:pt>
    <dgm:pt modelId="{2F2E2505-F187-43CA-9EFD-40450A8F0DD7}" type="parTrans" cxnId="{C0F65EE2-C8E7-436E-89CD-5023009B79A9}">
      <dgm:prSet/>
      <dgm:spPr/>
      <dgm:t>
        <a:bodyPr/>
        <a:lstStyle/>
        <a:p>
          <a:pPr algn="ctr"/>
          <a:endParaRPr lang="es-CO"/>
        </a:p>
      </dgm:t>
    </dgm:pt>
    <dgm:pt modelId="{33F1D275-6B45-4FAE-B6E6-FB0BBE4A4F85}" type="sibTrans" cxnId="{C0F65EE2-C8E7-436E-89CD-5023009B79A9}">
      <dgm:prSet/>
      <dgm:spPr/>
      <dgm:t>
        <a:bodyPr/>
        <a:lstStyle/>
        <a:p>
          <a:pPr algn="ctr"/>
          <a:endParaRPr lang="es-CO"/>
        </a:p>
      </dgm:t>
    </dgm:pt>
    <dgm:pt modelId="{8EA8FE94-EE15-4897-B209-34BF33AF921D}">
      <dgm:prSet phldrT="[Texto]"/>
      <dgm:spPr/>
      <dgm:t>
        <a:bodyPr/>
        <a:lstStyle/>
        <a:p>
          <a:pPr algn="ctr"/>
          <a:r>
            <a:rPr lang="es-CO"/>
            <a:t>Inicio de actividades</a:t>
          </a:r>
        </a:p>
      </dgm:t>
    </dgm:pt>
    <dgm:pt modelId="{C627B767-D24E-4E51-91E3-7B46E08B257F}" type="parTrans" cxnId="{0D6ADBD3-5DC0-4A4C-A834-3753DBD433AE}">
      <dgm:prSet/>
      <dgm:spPr/>
      <dgm:t>
        <a:bodyPr/>
        <a:lstStyle/>
        <a:p>
          <a:pPr algn="ctr"/>
          <a:endParaRPr lang="es-CO"/>
        </a:p>
      </dgm:t>
    </dgm:pt>
    <dgm:pt modelId="{6DA43D58-39F4-4FF4-85EA-3165B273CFBA}" type="sibTrans" cxnId="{0D6ADBD3-5DC0-4A4C-A834-3753DBD433AE}">
      <dgm:prSet/>
      <dgm:spPr/>
      <dgm:t>
        <a:bodyPr/>
        <a:lstStyle/>
        <a:p>
          <a:pPr algn="ctr"/>
          <a:endParaRPr lang="es-CO"/>
        </a:p>
      </dgm:t>
    </dgm:pt>
    <dgm:pt modelId="{44919FF9-1403-4EF0-8C43-00016431FB5F}">
      <dgm:prSet phldrT="[Texto]"/>
      <dgm:spPr/>
      <dgm:t>
        <a:bodyPr/>
        <a:lstStyle/>
        <a:p>
          <a:pPr algn="ctr"/>
          <a:r>
            <a:rPr lang="es-CO"/>
            <a:t>Confirmación de admisión</a:t>
          </a:r>
        </a:p>
      </dgm:t>
    </dgm:pt>
    <dgm:pt modelId="{F517CF00-405C-4C73-BA1F-0A4863B7DEBF}" type="parTrans" cxnId="{0718E94B-19C8-4E5A-9840-9EFEAF181175}">
      <dgm:prSet/>
      <dgm:spPr/>
      <dgm:t>
        <a:bodyPr/>
        <a:lstStyle/>
        <a:p>
          <a:pPr algn="ctr"/>
          <a:endParaRPr lang="es-CO"/>
        </a:p>
      </dgm:t>
    </dgm:pt>
    <dgm:pt modelId="{92C9F677-6470-478D-AE05-20EB7297B632}" type="sibTrans" cxnId="{0718E94B-19C8-4E5A-9840-9EFEAF181175}">
      <dgm:prSet/>
      <dgm:spPr/>
      <dgm:t>
        <a:bodyPr/>
        <a:lstStyle/>
        <a:p>
          <a:pPr algn="ctr"/>
          <a:endParaRPr lang="es-CO"/>
        </a:p>
      </dgm:t>
    </dgm:pt>
    <dgm:pt modelId="{7A091339-6A05-44A6-BDE3-8AC0CB7DD34C}" type="pres">
      <dgm:prSet presAssocID="{834826C2-C369-4417-AB9A-2699647027EF}" presName="Name0" presStyleCnt="0">
        <dgm:presLayoutVars>
          <dgm:dir/>
          <dgm:resizeHandles val="exact"/>
        </dgm:presLayoutVars>
      </dgm:prSet>
      <dgm:spPr/>
    </dgm:pt>
    <dgm:pt modelId="{834AD249-DC9F-4CC4-90B9-A6127962E369}" type="pres">
      <dgm:prSet presAssocID="{654F19DA-EFA1-479B-9605-45CCF63DA066}" presName="node" presStyleLbl="node1" presStyleIdx="0" presStyleCnt="5">
        <dgm:presLayoutVars>
          <dgm:bulletEnabled val="1"/>
        </dgm:presLayoutVars>
      </dgm:prSet>
      <dgm:spPr/>
    </dgm:pt>
    <dgm:pt modelId="{56BDDCF0-915C-4467-9875-F9C4EA63D2CE}" type="pres">
      <dgm:prSet presAssocID="{734C8672-4A7B-4CAD-84D6-A35B25BD0EE5}" presName="sibTrans" presStyleLbl="sibTrans2D1" presStyleIdx="0" presStyleCnt="4"/>
      <dgm:spPr/>
    </dgm:pt>
    <dgm:pt modelId="{D0299C04-3CA9-4849-BC43-7DE433596760}" type="pres">
      <dgm:prSet presAssocID="{734C8672-4A7B-4CAD-84D6-A35B25BD0EE5}" presName="connectorText" presStyleLbl="sibTrans2D1" presStyleIdx="0" presStyleCnt="4"/>
      <dgm:spPr/>
    </dgm:pt>
    <dgm:pt modelId="{328D7617-3EDB-4F4C-BC24-10B9FAA0FA1D}" type="pres">
      <dgm:prSet presAssocID="{07479152-581B-42D9-A694-3E798CB1F25D}" presName="node" presStyleLbl="node1" presStyleIdx="1" presStyleCnt="5">
        <dgm:presLayoutVars>
          <dgm:bulletEnabled val="1"/>
        </dgm:presLayoutVars>
      </dgm:prSet>
      <dgm:spPr/>
    </dgm:pt>
    <dgm:pt modelId="{6D3F6661-6283-4350-865F-6352F2430263}" type="pres">
      <dgm:prSet presAssocID="{BF498A72-F383-46CF-A962-59F37A6544AB}" presName="sibTrans" presStyleLbl="sibTrans2D1" presStyleIdx="1" presStyleCnt="4"/>
      <dgm:spPr/>
    </dgm:pt>
    <dgm:pt modelId="{C803F435-322D-492F-8236-128178C8CDC8}" type="pres">
      <dgm:prSet presAssocID="{BF498A72-F383-46CF-A962-59F37A6544AB}" presName="connectorText" presStyleLbl="sibTrans2D1" presStyleIdx="1" presStyleCnt="4"/>
      <dgm:spPr/>
    </dgm:pt>
    <dgm:pt modelId="{F22C023C-5380-48FB-A99B-61A1CE0DE485}" type="pres">
      <dgm:prSet presAssocID="{44919FF9-1403-4EF0-8C43-00016431FB5F}" presName="node" presStyleLbl="node1" presStyleIdx="2" presStyleCnt="5">
        <dgm:presLayoutVars>
          <dgm:bulletEnabled val="1"/>
        </dgm:presLayoutVars>
      </dgm:prSet>
      <dgm:spPr/>
    </dgm:pt>
    <dgm:pt modelId="{76C959F1-3963-4368-9242-D2EFB2DF5791}" type="pres">
      <dgm:prSet presAssocID="{92C9F677-6470-478D-AE05-20EB7297B632}" presName="sibTrans" presStyleLbl="sibTrans2D1" presStyleIdx="2" presStyleCnt="4"/>
      <dgm:spPr/>
    </dgm:pt>
    <dgm:pt modelId="{F8425960-BCD4-4394-B3A9-407FCAA10425}" type="pres">
      <dgm:prSet presAssocID="{92C9F677-6470-478D-AE05-20EB7297B632}" presName="connectorText" presStyleLbl="sibTrans2D1" presStyleIdx="2" presStyleCnt="4"/>
      <dgm:spPr/>
    </dgm:pt>
    <dgm:pt modelId="{546C7B1E-7049-43FB-B003-92E6DB1E7AD7}" type="pres">
      <dgm:prSet presAssocID="{C8A9F2B0-AB67-481A-A6A1-22B9F484DEEF}" presName="node" presStyleLbl="node1" presStyleIdx="3" presStyleCnt="5">
        <dgm:presLayoutVars>
          <dgm:bulletEnabled val="1"/>
        </dgm:presLayoutVars>
      </dgm:prSet>
      <dgm:spPr/>
    </dgm:pt>
    <dgm:pt modelId="{96F689F2-F3AD-4CE9-B668-BFE0793C82AF}" type="pres">
      <dgm:prSet presAssocID="{33F1D275-6B45-4FAE-B6E6-FB0BBE4A4F85}" presName="sibTrans" presStyleLbl="sibTrans2D1" presStyleIdx="3" presStyleCnt="4"/>
      <dgm:spPr/>
    </dgm:pt>
    <dgm:pt modelId="{BA19AD91-5EEF-4A14-8A0C-9E4E6826B347}" type="pres">
      <dgm:prSet presAssocID="{33F1D275-6B45-4FAE-B6E6-FB0BBE4A4F85}" presName="connectorText" presStyleLbl="sibTrans2D1" presStyleIdx="3" presStyleCnt="4"/>
      <dgm:spPr/>
    </dgm:pt>
    <dgm:pt modelId="{525EB976-0785-4D78-B893-A7482732EB08}" type="pres">
      <dgm:prSet presAssocID="{8EA8FE94-EE15-4897-B209-34BF33AF921D}" presName="node" presStyleLbl="node1" presStyleIdx="4" presStyleCnt="5">
        <dgm:presLayoutVars>
          <dgm:bulletEnabled val="1"/>
        </dgm:presLayoutVars>
      </dgm:prSet>
      <dgm:spPr/>
    </dgm:pt>
  </dgm:ptLst>
  <dgm:cxnLst>
    <dgm:cxn modelId="{6C18A729-9F82-4E64-A266-894D36F02D90}" type="presOf" srcId="{33F1D275-6B45-4FAE-B6E6-FB0BBE4A4F85}" destId="{BA19AD91-5EEF-4A14-8A0C-9E4E6826B347}" srcOrd="1" destOrd="0" presId="urn:microsoft.com/office/officeart/2005/8/layout/process1"/>
    <dgm:cxn modelId="{7CFDE12F-D571-4280-88D2-8754A66C85BE}" type="presOf" srcId="{654F19DA-EFA1-479B-9605-45CCF63DA066}" destId="{834AD249-DC9F-4CC4-90B9-A6127962E369}" srcOrd="0" destOrd="0" presId="urn:microsoft.com/office/officeart/2005/8/layout/process1"/>
    <dgm:cxn modelId="{54BEB334-2EA9-47D4-B3C3-C61BA5DF955E}" type="presOf" srcId="{734C8672-4A7B-4CAD-84D6-A35B25BD0EE5}" destId="{56BDDCF0-915C-4467-9875-F9C4EA63D2CE}" srcOrd="0" destOrd="0" presId="urn:microsoft.com/office/officeart/2005/8/layout/process1"/>
    <dgm:cxn modelId="{DB009635-ADEC-4080-B6A9-D862B2D45508}" type="presOf" srcId="{33F1D275-6B45-4FAE-B6E6-FB0BBE4A4F85}" destId="{96F689F2-F3AD-4CE9-B668-BFE0793C82AF}" srcOrd="0" destOrd="0" presId="urn:microsoft.com/office/officeart/2005/8/layout/process1"/>
    <dgm:cxn modelId="{17631145-DA9D-49B6-95C9-24D85A353729}" type="presOf" srcId="{734C8672-4A7B-4CAD-84D6-A35B25BD0EE5}" destId="{D0299C04-3CA9-4849-BC43-7DE433596760}" srcOrd="1" destOrd="0" presId="urn:microsoft.com/office/officeart/2005/8/layout/process1"/>
    <dgm:cxn modelId="{F1839F46-E5A3-4860-8D6F-F0F67EBC5B17}" srcId="{834826C2-C369-4417-AB9A-2699647027EF}" destId="{07479152-581B-42D9-A694-3E798CB1F25D}" srcOrd="1" destOrd="0" parTransId="{556F56C1-FDA4-4EC6-8A0A-755575BECF74}" sibTransId="{BF498A72-F383-46CF-A962-59F37A6544AB}"/>
    <dgm:cxn modelId="{0718E94B-19C8-4E5A-9840-9EFEAF181175}" srcId="{834826C2-C369-4417-AB9A-2699647027EF}" destId="{44919FF9-1403-4EF0-8C43-00016431FB5F}" srcOrd="2" destOrd="0" parTransId="{F517CF00-405C-4C73-BA1F-0A4863B7DEBF}" sibTransId="{92C9F677-6470-478D-AE05-20EB7297B632}"/>
    <dgm:cxn modelId="{315C5258-5C41-4E74-85B2-C855FEAF66C8}" type="presOf" srcId="{834826C2-C369-4417-AB9A-2699647027EF}" destId="{7A091339-6A05-44A6-BDE3-8AC0CB7DD34C}" srcOrd="0" destOrd="0" presId="urn:microsoft.com/office/officeart/2005/8/layout/process1"/>
    <dgm:cxn modelId="{9C558DA4-29B2-4C70-A7EB-FB2FFDE44450}" type="presOf" srcId="{92C9F677-6470-478D-AE05-20EB7297B632}" destId="{F8425960-BCD4-4394-B3A9-407FCAA10425}" srcOrd="1" destOrd="0" presId="urn:microsoft.com/office/officeart/2005/8/layout/process1"/>
    <dgm:cxn modelId="{E0B017A8-D107-4A54-8B9B-5FA898FF4E91}" type="presOf" srcId="{07479152-581B-42D9-A694-3E798CB1F25D}" destId="{328D7617-3EDB-4F4C-BC24-10B9FAA0FA1D}" srcOrd="0" destOrd="0" presId="urn:microsoft.com/office/officeart/2005/8/layout/process1"/>
    <dgm:cxn modelId="{646886BB-7804-4808-B321-ACB542AD0DD0}" srcId="{834826C2-C369-4417-AB9A-2699647027EF}" destId="{654F19DA-EFA1-479B-9605-45CCF63DA066}" srcOrd="0" destOrd="0" parTransId="{536C2D17-E741-4A94-B9D5-E9F92FBB9BEB}" sibTransId="{734C8672-4A7B-4CAD-84D6-A35B25BD0EE5}"/>
    <dgm:cxn modelId="{B3445BCB-B845-4158-ADE1-0BDDDC769F0B}" type="presOf" srcId="{8EA8FE94-EE15-4897-B209-34BF33AF921D}" destId="{525EB976-0785-4D78-B893-A7482732EB08}" srcOrd="0" destOrd="0" presId="urn:microsoft.com/office/officeart/2005/8/layout/process1"/>
    <dgm:cxn modelId="{0D6ADBD3-5DC0-4A4C-A834-3753DBD433AE}" srcId="{834826C2-C369-4417-AB9A-2699647027EF}" destId="{8EA8FE94-EE15-4897-B209-34BF33AF921D}" srcOrd="4" destOrd="0" parTransId="{C627B767-D24E-4E51-91E3-7B46E08B257F}" sibTransId="{6DA43D58-39F4-4FF4-85EA-3165B273CFBA}"/>
    <dgm:cxn modelId="{B73152D5-817B-40F2-AA28-F04E3D1AF5C5}" type="presOf" srcId="{44919FF9-1403-4EF0-8C43-00016431FB5F}" destId="{F22C023C-5380-48FB-A99B-61A1CE0DE485}" srcOrd="0" destOrd="0" presId="urn:microsoft.com/office/officeart/2005/8/layout/process1"/>
    <dgm:cxn modelId="{8BAADEDB-4420-43E2-BC2E-8F6D2D7B8AC3}" type="presOf" srcId="{92C9F677-6470-478D-AE05-20EB7297B632}" destId="{76C959F1-3963-4368-9242-D2EFB2DF5791}" srcOrd="0" destOrd="0" presId="urn:microsoft.com/office/officeart/2005/8/layout/process1"/>
    <dgm:cxn modelId="{032C21DD-F7D6-4236-9914-E8DC4DD74A1E}" type="presOf" srcId="{BF498A72-F383-46CF-A962-59F37A6544AB}" destId="{6D3F6661-6283-4350-865F-6352F2430263}" srcOrd="0" destOrd="0" presId="urn:microsoft.com/office/officeart/2005/8/layout/process1"/>
    <dgm:cxn modelId="{C0F65EE2-C8E7-436E-89CD-5023009B79A9}" srcId="{834826C2-C369-4417-AB9A-2699647027EF}" destId="{C8A9F2B0-AB67-481A-A6A1-22B9F484DEEF}" srcOrd="3" destOrd="0" parTransId="{2F2E2505-F187-43CA-9EFD-40450A8F0DD7}" sibTransId="{33F1D275-6B45-4FAE-B6E6-FB0BBE4A4F85}"/>
    <dgm:cxn modelId="{1975A3F3-7FAA-4E9E-A2AD-2128E434F8F3}" type="presOf" srcId="{C8A9F2B0-AB67-481A-A6A1-22B9F484DEEF}" destId="{546C7B1E-7049-43FB-B003-92E6DB1E7AD7}" srcOrd="0" destOrd="0" presId="urn:microsoft.com/office/officeart/2005/8/layout/process1"/>
    <dgm:cxn modelId="{124C6BFE-F087-4300-9F00-429326F9415E}" type="presOf" srcId="{BF498A72-F383-46CF-A962-59F37A6544AB}" destId="{C803F435-322D-492F-8236-128178C8CDC8}" srcOrd="1" destOrd="0" presId="urn:microsoft.com/office/officeart/2005/8/layout/process1"/>
    <dgm:cxn modelId="{E2724CEA-A1F2-42EA-ACB7-BCC4D9CE5836}" type="presParOf" srcId="{7A091339-6A05-44A6-BDE3-8AC0CB7DD34C}" destId="{834AD249-DC9F-4CC4-90B9-A6127962E369}" srcOrd="0" destOrd="0" presId="urn:microsoft.com/office/officeart/2005/8/layout/process1"/>
    <dgm:cxn modelId="{E90013CB-71AC-4F25-A9D6-5A7C4D1F8CA1}" type="presParOf" srcId="{7A091339-6A05-44A6-BDE3-8AC0CB7DD34C}" destId="{56BDDCF0-915C-4467-9875-F9C4EA63D2CE}" srcOrd="1" destOrd="0" presId="urn:microsoft.com/office/officeart/2005/8/layout/process1"/>
    <dgm:cxn modelId="{41D2744C-301C-4B28-900F-662ACB203E7C}" type="presParOf" srcId="{56BDDCF0-915C-4467-9875-F9C4EA63D2CE}" destId="{D0299C04-3CA9-4849-BC43-7DE433596760}" srcOrd="0" destOrd="0" presId="urn:microsoft.com/office/officeart/2005/8/layout/process1"/>
    <dgm:cxn modelId="{939FFA89-B4D5-4802-B305-06FD5D5C1E73}" type="presParOf" srcId="{7A091339-6A05-44A6-BDE3-8AC0CB7DD34C}" destId="{328D7617-3EDB-4F4C-BC24-10B9FAA0FA1D}" srcOrd="2" destOrd="0" presId="urn:microsoft.com/office/officeart/2005/8/layout/process1"/>
    <dgm:cxn modelId="{EB09FA8B-AFC4-420E-8A2A-6DE1C638F0CE}" type="presParOf" srcId="{7A091339-6A05-44A6-BDE3-8AC0CB7DD34C}" destId="{6D3F6661-6283-4350-865F-6352F2430263}" srcOrd="3" destOrd="0" presId="urn:microsoft.com/office/officeart/2005/8/layout/process1"/>
    <dgm:cxn modelId="{144BDAB4-8303-45D6-94C7-FC5C3A5CD37C}" type="presParOf" srcId="{6D3F6661-6283-4350-865F-6352F2430263}" destId="{C803F435-322D-492F-8236-128178C8CDC8}" srcOrd="0" destOrd="0" presId="urn:microsoft.com/office/officeart/2005/8/layout/process1"/>
    <dgm:cxn modelId="{B5DA6ADB-64F2-4E7E-A215-03902DA05E89}" type="presParOf" srcId="{7A091339-6A05-44A6-BDE3-8AC0CB7DD34C}" destId="{F22C023C-5380-48FB-A99B-61A1CE0DE485}" srcOrd="4" destOrd="0" presId="urn:microsoft.com/office/officeart/2005/8/layout/process1"/>
    <dgm:cxn modelId="{BDDC41FB-4207-42CE-9FEE-7B7656CF674D}" type="presParOf" srcId="{7A091339-6A05-44A6-BDE3-8AC0CB7DD34C}" destId="{76C959F1-3963-4368-9242-D2EFB2DF5791}" srcOrd="5" destOrd="0" presId="urn:microsoft.com/office/officeart/2005/8/layout/process1"/>
    <dgm:cxn modelId="{E7C30804-C33B-4B4D-8015-5A206B63ABEF}" type="presParOf" srcId="{76C959F1-3963-4368-9242-D2EFB2DF5791}" destId="{F8425960-BCD4-4394-B3A9-407FCAA10425}" srcOrd="0" destOrd="0" presId="urn:microsoft.com/office/officeart/2005/8/layout/process1"/>
    <dgm:cxn modelId="{B8A1B3DC-0E1F-45FC-9B71-FA6E36AFED92}" type="presParOf" srcId="{7A091339-6A05-44A6-BDE3-8AC0CB7DD34C}" destId="{546C7B1E-7049-43FB-B003-92E6DB1E7AD7}" srcOrd="6" destOrd="0" presId="urn:microsoft.com/office/officeart/2005/8/layout/process1"/>
    <dgm:cxn modelId="{25A58998-1EE4-4B8C-ACCB-4D64AE9C2619}" type="presParOf" srcId="{7A091339-6A05-44A6-BDE3-8AC0CB7DD34C}" destId="{96F689F2-F3AD-4CE9-B668-BFE0793C82AF}" srcOrd="7" destOrd="0" presId="urn:microsoft.com/office/officeart/2005/8/layout/process1"/>
    <dgm:cxn modelId="{EFD24B31-2EE5-464F-B4C0-C570B7D95B39}" type="presParOf" srcId="{96F689F2-F3AD-4CE9-B668-BFE0793C82AF}" destId="{BA19AD91-5EEF-4A14-8A0C-9E4E6826B347}" srcOrd="0" destOrd="0" presId="urn:microsoft.com/office/officeart/2005/8/layout/process1"/>
    <dgm:cxn modelId="{AF46F4C3-1247-45D4-BE27-C2EB465FA363}" type="presParOf" srcId="{7A091339-6A05-44A6-BDE3-8AC0CB7DD34C}" destId="{525EB976-0785-4D78-B893-A7482732EB08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4AD249-DC9F-4CC4-90B9-A6127962E369}">
      <dsp:nvSpPr>
        <dsp:cNvPr id="0" name=""/>
        <dsp:cNvSpPr/>
      </dsp:nvSpPr>
      <dsp:spPr>
        <a:xfrm>
          <a:off x="2888" y="479110"/>
          <a:ext cx="895340" cy="5372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kern="1200"/>
            <a:t>Inscripción </a:t>
          </a:r>
        </a:p>
      </dsp:txBody>
      <dsp:txXfrm>
        <a:off x="18622" y="494844"/>
        <a:ext cx="863872" cy="505736"/>
      </dsp:txXfrm>
    </dsp:sp>
    <dsp:sp modelId="{56BDDCF0-915C-4467-9875-F9C4EA63D2CE}">
      <dsp:nvSpPr>
        <dsp:cNvPr id="0" name=""/>
        <dsp:cNvSpPr/>
      </dsp:nvSpPr>
      <dsp:spPr>
        <a:xfrm>
          <a:off x="987762" y="636690"/>
          <a:ext cx="189812" cy="222044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800" kern="1200"/>
        </a:p>
      </dsp:txBody>
      <dsp:txXfrm>
        <a:off x="987762" y="681099"/>
        <a:ext cx="132868" cy="133226"/>
      </dsp:txXfrm>
    </dsp:sp>
    <dsp:sp modelId="{328D7617-3EDB-4F4C-BC24-10B9FAA0FA1D}">
      <dsp:nvSpPr>
        <dsp:cNvPr id="0" name=""/>
        <dsp:cNvSpPr/>
      </dsp:nvSpPr>
      <dsp:spPr>
        <a:xfrm>
          <a:off x="1256365" y="479110"/>
          <a:ext cx="895340" cy="537204"/>
        </a:xfrm>
        <a:prstGeom prst="roundRect">
          <a:avLst>
            <a:gd name="adj" fmla="val 10000"/>
          </a:avLst>
        </a:prstGeom>
        <a:solidFill>
          <a:schemeClr val="accent4">
            <a:hueOff val="2598923"/>
            <a:satOff val="-11992"/>
            <a:lumOff val="4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kern="1200"/>
            <a:t>Selección</a:t>
          </a:r>
        </a:p>
      </dsp:txBody>
      <dsp:txXfrm>
        <a:off x="1272099" y="494844"/>
        <a:ext cx="863872" cy="505736"/>
      </dsp:txXfrm>
    </dsp:sp>
    <dsp:sp modelId="{6D3F6661-6283-4350-865F-6352F2430263}">
      <dsp:nvSpPr>
        <dsp:cNvPr id="0" name=""/>
        <dsp:cNvSpPr/>
      </dsp:nvSpPr>
      <dsp:spPr>
        <a:xfrm>
          <a:off x="2241239" y="636690"/>
          <a:ext cx="189812" cy="222044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800" kern="1200"/>
        </a:p>
      </dsp:txBody>
      <dsp:txXfrm>
        <a:off x="2241239" y="681099"/>
        <a:ext cx="132868" cy="133226"/>
      </dsp:txXfrm>
    </dsp:sp>
    <dsp:sp modelId="{F22C023C-5380-48FB-A99B-61A1CE0DE485}">
      <dsp:nvSpPr>
        <dsp:cNvPr id="0" name=""/>
        <dsp:cNvSpPr/>
      </dsp:nvSpPr>
      <dsp:spPr>
        <a:xfrm>
          <a:off x="2509842" y="479110"/>
          <a:ext cx="895340" cy="537204"/>
        </a:xfrm>
        <a:prstGeom prst="roundRect">
          <a:avLst>
            <a:gd name="adj" fmla="val 10000"/>
          </a:avLst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kern="1200"/>
            <a:t>Confirmación de admisión</a:t>
          </a:r>
        </a:p>
      </dsp:txBody>
      <dsp:txXfrm>
        <a:off x="2525576" y="494844"/>
        <a:ext cx="863872" cy="505736"/>
      </dsp:txXfrm>
    </dsp:sp>
    <dsp:sp modelId="{76C959F1-3963-4368-9242-D2EFB2DF5791}">
      <dsp:nvSpPr>
        <dsp:cNvPr id="0" name=""/>
        <dsp:cNvSpPr/>
      </dsp:nvSpPr>
      <dsp:spPr>
        <a:xfrm>
          <a:off x="3494716" y="636690"/>
          <a:ext cx="189812" cy="222044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800" kern="1200"/>
        </a:p>
      </dsp:txBody>
      <dsp:txXfrm>
        <a:off x="3494716" y="681099"/>
        <a:ext cx="132868" cy="133226"/>
      </dsp:txXfrm>
    </dsp:sp>
    <dsp:sp modelId="{546C7B1E-7049-43FB-B003-92E6DB1E7AD7}">
      <dsp:nvSpPr>
        <dsp:cNvPr id="0" name=""/>
        <dsp:cNvSpPr/>
      </dsp:nvSpPr>
      <dsp:spPr>
        <a:xfrm>
          <a:off x="3763319" y="479110"/>
          <a:ext cx="895340" cy="537204"/>
        </a:xfrm>
        <a:prstGeom prst="roundRect">
          <a:avLst>
            <a:gd name="adj" fmla="val 10000"/>
          </a:avLst>
        </a:prstGeom>
        <a:solidFill>
          <a:schemeClr val="accent4">
            <a:hueOff val="7796769"/>
            <a:satOff val="-35976"/>
            <a:lumOff val="132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kern="1200"/>
            <a:t>Formalizacion de la vinculación</a:t>
          </a:r>
        </a:p>
      </dsp:txBody>
      <dsp:txXfrm>
        <a:off x="3779053" y="494844"/>
        <a:ext cx="863872" cy="505736"/>
      </dsp:txXfrm>
    </dsp:sp>
    <dsp:sp modelId="{96F689F2-F3AD-4CE9-B668-BFE0793C82AF}">
      <dsp:nvSpPr>
        <dsp:cNvPr id="0" name=""/>
        <dsp:cNvSpPr/>
      </dsp:nvSpPr>
      <dsp:spPr>
        <a:xfrm>
          <a:off x="4748193" y="636690"/>
          <a:ext cx="189812" cy="222044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800" kern="1200"/>
        </a:p>
      </dsp:txBody>
      <dsp:txXfrm>
        <a:off x="4748193" y="681099"/>
        <a:ext cx="132868" cy="133226"/>
      </dsp:txXfrm>
    </dsp:sp>
    <dsp:sp modelId="{525EB976-0785-4D78-B893-A7482732EB08}">
      <dsp:nvSpPr>
        <dsp:cNvPr id="0" name=""/>
        <dsp:cNvSpPr/>
      </dsp:nvSpPr>
      <dsp:spPr>
        <a:xfrm>
          <a:off x="5016796" y="479110"/>
          <a:ext cx="895340" cy="537204"/>
        </a:xfrm>
        <a:prstGeom prst="roundRect">
          <a:avLst>
            <a:gd name="adj" fmla="val 1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kern="1200"/>
            <a:t>Inicio de actividades</a:t>
          </a:r>
        </a:p>
      </dsp:txBody>
      <dsp:txXfrm>
        <a:off x="5032530" y="494844"/>
        <a:ext cx="863872" cy="5057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6637C1DCEE7499866EFDEA7E50DDD" ma:contentTypeVersion="26" ma:contentTypeDescription="Crear nuevo documento." ma:contentTypeScope="" ma:versionID="3f3a8c169fc2b75be8ca9cce3eac5187">
  <xsd:schema xmlns:xsd="http://www.w3.org/2001/XMLSchema" xmlns:xs="http://www.w3.org/2001/XMLSchema" xmlns:p="http://schemas.microsoft.com/office/2006/metadata/properties" xmlns:ns2="51c34aae-01ab-4ac9-8738-89c8f0392665" targetNamespace="http://schemas.microsoft.com/office/2006/metadata/properties" ma:root="true" ma:fieldsID="84f45c99c802bd3f20290f8688069d8f" ns2:_="">
    <xsd:import namespace="51c34aae-01ab-4ac9-8738-89c8f039266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34aae-01ab-4ac9-8738-89c8f039266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c34aae-01ab-4ac9-8738-89c8f0392665">INTRCORPOICA-492-768</_dlc_DocId>
    <_dlc_DocIdUrl xmlns="51c34aae-01ab-4ac9-8738-89c8f0392665">
      <Url>http://intranet.corpoica.org.co/ProcesosOrganizacionales/DirecEstrategico/circo/manual/_layouts/15/DocIdRedir.aspx?ID=INTRCORPOICA-492-768</Url>
      <Description>INTRCORPOICA-492-768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362C9C-0578-473E-9CC1-EF35B5D13C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9718A7-56C0-4DEB-8720-FBF0AB861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34aae-01ab-4ac9-8738-89c8f0392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3EC49A-DAFE-49C4-B32D-BE7ACFA5DA37}">
  <ds:schemaRefs>
    <ds:schemaRef ds:uri="http://schemas.microsoft.com/office/2006/metadata/properties"/>
    <ds:schemaRef ds:uri="http://schemas.microsoft.com/office/infopath/2007/PartnerControls"/>
    <ds:schemaRef ds:uri="51c34aae-01ab-4ac9-8738-89c8f0392665"/>
  </ds:schemaRefs>
</ds:datastoreItem>
</file>

<file path=customXml/itemProps4.xml><?xml version="1.0" encoding="utf-8"?>
<ds:datastoreItem xmlns:ds="http://schemas.openxmlformats.org/officeDocument/2006/customXml" ds:itemID="{CF34B429-BBE0-4CA3-907A-B1C51EB2C4A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61D0EEB-54F2-4058-B3AD-197905EA3A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4931</Words>
  <Characters>27122</Characters>
  <Application>Microsoft Office Word</Application>
  <DocSecurity>0</DocSecurity>
  <Lines>226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CORPOICA</Company>
  <LinksUpToDate>false</LinksUpToDate>
  <CharactersWithSpaces>31990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PRO</dc:creator>
  <cp:keywords/>
  <dc:description/>
  <cp:lastModifiedBy>Andrea Castro Jiménez</cp:lastModifiedBy>
  <cp:revision>3</cp:revision>
  <dcterms:created xsi:type="dcterms:W3CDTF">2024-09-03T19:49:00Z</dcterms:created>
  <dcterms:modified xsi:type="dcterms:W3CDTF">2024-09-05T14:14:00Z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0x010100E336637C1DCEE7499866EFDEA7E50DDD</vt:lpwstr>
  </property>
  <property fmtid="{D5CDD505-2E9C-101B-9397-08002B2CF9AE}" pid="3" name="_dlc_DocIdItemGuid">
    <vt:lpwstr>d9ad6da2-30f3-4298-9eff-d1052506ba64</vt:lpwstr>
  </property>
</Properties>
</file>