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C10B" w14:textId="41C56460" w:rsidR="00FC0BFB" w:rsidRPr="00DB255D" w:rsidRDefault="00FC0BFB" w:rsidP="00F07C5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lk173850837"/>
      <w:r w:rsidRPr="00DB255D">
        <w:rPr>
          <w:rFonts w:asciiTheme="majorHAnsi" w:hAnsiTheme="majorHAnsi" w:cstheme="majorHAnsi"/>
          <w:b/>
          <w:sz w:val="28"/>
          <w:szCs w:val="28"/>
        </w:rPr>
        <w:t>TÉRMINOS DE LA INVITACION</w:t>
      </w:r>
      <w:r w:rsidR="00186B32" w:rsidRPr="00DB255D">
        <w:rPr>
          <w:rFonts w:asciiTheme="majorHAnsi" w:hAnsiTheme="majorHAnsi" w:cstheme="majorHAnsi"/>
          <w:b/>
          <w:sz w:val="28"/>
          <w:szCs w:val="28"/>
        </w:rPr>
        <w:t xml:space="preserve"> AL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PLAN NACIONAL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 xml:space="preserve"> DE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SEMILLA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>S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>–</w:t>
      </w:r>
      <w:r w:rsidR="00E20820" w:rsidRPr="00DB255D">
        <w:rPr>
          <w:rFonts w:asciiTheme="majorHAnsi" w:hAnsiTheme="majorHAnsi" w:cstheme="majorHAnsi"/>
          <w:b/>
          <w:sz w:val="28"/>
          <w:szCs w:val="28"/>
        </w:rPr>
        <w:t xml:space="preserve"> PNS</w:t>
      </w:r>
      <w:r w:rsidR="0023647E" w:rsidRPr="00DB255D">
        <w:rPr>
          <w:rStyle w:val="Refdenotaalpie"/>
          <w:rFonts w:asciiTheme="majorHAnsi" w:hAnsiTheme="majorHAnsi" w:cstheme="majorHAnsi"/>
          <w:b/>
          <w:sz w:val="28"/>
          <w:szCs w:val="28"/>
        </w:rPr>
        <w:footnoteReference w:id="1"/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 xml:space="preserve"> 2024-2029</w:t>
      </w:r>
      <w:bookmarkEnd w:id="0"/>
    </w:p>
    <w:p w14:paraId="75EABE07" w14:textId="0D36AA88" w:rsidR="00FC0BFB" w:rsidRPr="00C704BC" w:rsidRDefault="009E4FB8" w:rsidP="00F07C5F">
      <w:pPr>
        <w:tabs>
          <w:tab w:val="left" w:pos="1680"/>
          <w:tab w:val="center" w:pos="4560"/>
        </w:tabs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ab/>
      </w:r>
      <w:r w:rsidRPr="00C704BC">
        <w:rPr>
          <w:rFonts w:asciiTheme="majorHAnsi" w:hAnsiTheme="majorHAnsi" w:cstheme="majorHAnsi"/>
        </w:rPr>
        <w:tab/>
      </w:r>
      <w:r w:rsidR="00FC0BFB" w:rsidRPr="00C704BC">
        <w:rPr>
          <w:rFonts w:asciiTheme="majorHAnsi" w:hAnsiTheme="majorHAnsi" w:cstheme="majorHAnsi"/>
        </w:rPr>
        <w:t xml:space="preserve"> </w:t>
      </w:r>
    </w:p>
    <w:p w14:paraId="4988F646" w14:textId="48BD6AE3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bookmarkStart w:id="1" w:name="_Hlk32932901"/>
      <w:bookmarkStart w:id="2" w:name="_Hlk32934229"/>
      <w:r w:rsidRPr="00C704BC">
        <w:rPr>
          <w:rFonts w:asciiTheme="majorHAnsi" w:hAnsiTheme="majorHAnsi" w:cstheme="majorHAnsi"/>
          <w:b/>
        </w:rPr>
        <w:t xml:space="preserve">Invitación a organizaciones de pequeños y medianos productores </w:t>
      </w:r>
      <w:r w:rsidR="001F7F10" w:rsidRPr="00C704BC">
        <w:rPr>
          <w:rFonts w:asciiTheme="majorHAnsi" w:hAnsiTheme="majorHAnsi" w:cstheme="majorHAnsi"/>
          <w:b/>
        </w:rPr>
        <w:t xml:space="preserve">de la especie </w:t>
      </w:r>
      <w:r w:rsidR="0058747C" w:rsidRPr="00AE1F10">
        <w:rPr>
          <w:rFonts w:asciiTheme="majorHAnsi" w:hAnsiTheme="majorHAnsi" w:cstheme="majorHAnsi"/>
          <w:b/>
        </w:rPr>
        <w:t>PLATANO</w:t>
      </w:r>
      <w:r w:rsidR="001F7F10" w:rsidRPr="00AE1F10">
        <w:rPr>
          <w:rFonts w:asciiTheme="majorHAnsi" w:hAnsiTheme="majorHAnsi" w:cstheme="majorHAnsi"/>
          <w:b/>
        </w:rPr>
        <w:t>,</w:t>
      </w:r>
      <w:r w:rsidR="001F7F10"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  <w:b/>
        </w:rPr>
        <w:t>interesados en participar en el “</w:t>
      </w:r>
      <w:r w:rsidR="003D48A2" w:rsidRPr="003D48A2">
        <w:rPr>
          <w:rFonts w:asciiTheme="majorHAnsi" w:hAnsiTheme="majorHAnsi" w:cstheme="majorHAnsi"/>
          <w:b/>
          <w:bCs/>
          <w:i/>
          <w:lang w:val="es-ES"/>
        </w:rPr>
        <w:t>PLAN NACIONAL DE SEMILLAS (PNS) 2024- 2029</w:t>
      </w:r>
      <w:r w:rsidR="003D48A2">
        <w:rPr>
          <w:rFonts w:asciiTheme="majorHAnsi" w:hAnsiTheme="majorHAnsi" w:cstheme="majorHAnsi"/>
          <w:b/>
          <w:bCs/>
          <w:i/>
          <w:lang w:val="es-ES"/>
        </w:rPr>
        <w:t xml:space="preserve"> </w:t>
      </w:r>
      <w:r w:rsidR="003D48A2" w:rsidRPr="003D48A2">
        <w:rPr>
          <w:rFonts w:asciiTheme="majorHAnsi" w:hAnsiTheme="majorHAnsi" w:cstheme="majorHAnsi"/>
          <w:b/>
          <w:bCs/>
          <w:i/>
        </w:rPr>
        <w:t>PROGRAMA DE CONSOLIDACIÓN A CAPACIDADES LOCALES PARA LA PRODUCCIÓN Y CONSERVACIÓN DE SEMILLAS Y DE FORTALECIMIENTO A LA SEGURIDAD Y SOBERANÍA ALIMENTARIA CON ENFOQUE DIFERENCIAL</w:t>
      </w:r>
      <w:r w:rsidRPr="00C704BC">
        <w:rPr>
          <w:rFonts w:asciiTheme="majorHAnsi" w:hAnsiTheme="majorHAnsi" w:cstheme="majorHAnsi"/>
          <w:b/>
        </w:rPr>
        <w:t xml:space="preserve">” </w:t>
      </w:r>
      <w:r w:rsidR="001D78A2" w:rsidRPr="00C704BC">
        <w:rPr>
          <w:rFonts w:asciiTheme="majorHAnsi" w:hAnsiTheme="majorHAnsi" w:cstheme="majorHAnsi"/>
          <w:b/>
        </w:rPr>
        <w:t>p</w:t>
      </w:r>
      <w:r w:rsidRPr="00C704BC">
        <w:rPr>
          <w:rFonts w:asciiTheme="majorHAnsi" w:hAnsiTheme="majorHAnsi" w:cstheme="majorHAnsi"/>
          <w:b/>
        </w:rPr>
        <w:t xml:space="preserve">ara la </w:t>
      </w:r>
      <w:r w:rsidR="00835527" w:rsidRPr="00C704BC">
        <w:rPr>
          <w:rFonts w:asciiTheme="majorHAnsi" w:hAnsiTheme="majorHAnsi" w:cstheme="majorHAnsi"/>
          <w:b/>
        </w:rPr>
        <w:t xml:space="preserve">presente </w:t>
      </w:r>
      <w:r w:rsidRPr="00C704BC">
        <w:rPr>
          <w:rFonts w:asciiTheme="majorHAnsi" w:hAnsiTheme="majorHAnsi" w:cstheme="majorHAnsi"/>
          <w:b/>
        </w:rPr>
        <w:t>vigencia</w:t>
      </w:r>
      <w:bookmarkEnd w:id="1"/>
      <w:r w:rsidR="00835527" w:rsidRPr="00C704BC">
        <w:rPr>
          <w:rFonts w:asciiTheme="majorHAnsi" w:hAnsiTheme="majorHAnsi" w:cstheme="majorHAnsi"/>
          <w:b/>
        </w:rPr>
        <w:t>.</w:t>
      </w:r>
      <w:r w:rsidRPr="00C704BC">
        <w:rPr>
          <w:rFonts w:asciiTheme="majorHAnsi" w:hAnsiTheme="majorHAnsi" w:cstheme="majorHAnsi"/>
          <w:b/>
        </w:rPr>
        <w:t xml:space="preserve"> </w:t>
      </w:r>
    </w:p>
    <w:bookmarkEnd w:id="2"/>
    <w:p w14:paraId="265CAC47" w14:textId="77777777" w:rsidR="00FC0BFB" w:rsidRPr="00C704BC" w:rsidRDefault="00FC0BFB" w:rsidP="00F07C5F">
      <w:pPr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4C49F942" w14:textId="77777777" w:rsidR="00FC0BFB" w:rsidRPr="00C704BC" w:rsidRDefault="00FC0BFB" w:rsidP="00F07C5F">
      <w:pPr>
        <w:pStyle w:val="Prrafodelista"/>
        <w:numPr>
          <w:ilvl w:val="0"/>
          <w:numId w:val="4"/>
        </w:numPr>
        <w:spacing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Información general</w:t>
      </w:r>
    </w:p>
    <w:p w14:paraId="4CEC2E2B" w14:textId="195CFA7F" w:rsidR="00FC0BFB" w:rsidRPr="00C704BC" w:rsidRDefault="00FC0BFB" w:rsidP="00F07C5F">
      <w:pPr>
        <w:rPr>
          <w:rFonts w:asciiTheme="majorHAnsi" w:hAnsiTheme="majorHAnsi" w:cstheme="majorHAnsi"/>
          <w:b/>
        </w:rPr>
      </w:pPr>
    </w:p>
    <w:p w14:paraId="6D246012" w14:textId="31BE6634" w:rsidR="00A02405" w:rsidRPr="00C704BC" w:rsidRDefault="00A02405" w:rsidP="00F07C5F">
      <w:pPr>
        <w:jc w:val="both"/>
        <w:rPr>
          <w:rFonts w:asciiTheme="majorHAnsi" w:hAnsiTheme="majorHAnsi" w:cstheme="majorHAnsi"/>
          <w:lang w:val="es-ES_tradnl"/>
        </w:rPr>
      </w:pPr>
      <w:r w:rsidRPr="00C704BC">
        <w:rPr>
          <w:rFonts w:asciiTheme="majorHAnsi" w:hAnsiTheme="majorHAnsi" w:cstheme="majorHAnsi"/>
          <w:b/>
        </w:rPr>
        <w:t>LA CORPORACIÓN COLOMBIANA DE INVESTIGACIÓN AGROPECUARIA – AGROSAVIA</w:t>
      </w:r>
      <w:r w:rsidRPr="00C704BC">
        <w:rPr>
          <w:rFonts w:asciiTheme="majorHAnsi" w:hAnsiTheme="majorHAnsi" w:cstheme="majorHAnsi"/>
        </w:rPr>
        <w:t xml:space="preserve"> (en adelante “</w:t>
      </w:r>
      <w:r w:rsidRPr="00C704BC">
        <w:rPr>
          <w:rFonts w:asciiTheme="majorHAnsi" w:hAnsiTheme="majorHAnsi" w:cstheme="majorHAnsi"/>
          <w:b/>
        </w:rPr>
        <w:t>AGROSAVIA</w:t>
      </w:r>
      <w:r w:rsidR="00FE118F" w:rsidRPr="00C704BC">
        <w:rPr>
          <w:rFonts w:asciiTheme="majorHAnsi" w:hAnsiTheme="majorHAnsi" w:cstheme="majorHAnsi"/>
        </w:rPr>
        <w:t>” y/o “</w:t>
      </w:r>
      <w:r w:rsidR="00FE118F" w:rsidRPr="00C704BC">
        <w:rPr>
          <w:rFonts w:asciiTheme="majorHAnsi" w:hAnsiTheme="majorHAnsi" w:cstheme="majorHAnsi"/>
          <w:b/>
        </w:rPr>
        <w:t>LA CORPORACIÓN</w:t>
      </w:r>
      <w:r w:rsidR="00FE118F" w:rsidRPr="00C704BC">
        <w:rPr>
          <w:rFonts w:asciiTheme="majorHAnsi" w:hAnsiTheme="majorHAnsi" w:cstheme="majorHAnsi"/>
        </w:rPr>
        <w:t>”)</w:t>
      </w:r>
      <w:r w:rsidRPr="00C704BC">
        <w:rPr>
          <w:rFonts w:asciiTheme="majorHAnsi" w:hAnsiTheme="majorHAnsi" w:cstheme="majorHAnsi"/>
        </w:rPr>
        <w:t>,</w:t>
      </w:r>
      <w:r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</w:rPr>
        <w:t>e</w:t>
      </w:r>
      <w:r w:rsidRPr="00C704BC">
        <w:rPr>
          <w:rFonts w:asciiTheme="majorHAnsi" w:hAnsiTheme="majorHAnsi" w:cstheme="majorHAnsi"/>
          <w:color w:val="000000"/>
        </w:rPr>
        <w:t>s una entidad pública</w:t>
      </w:r>
      <w:r w:rsidRPr="00C704BC">
        <w:rPr>
          <w:rFonts w:asciiTheme="majorHAnsi" w:hAnsiTheme="majorHAnsi" w:cstheme="majorHAnsi"/>
        </w:rPr>
        <w:t xml:space="preserve"> descentralizada indirecta, constituida como corporación de participación mixta, de carácter científico y técnico sin ánimo de lucro, cuyo objeto es ejecutar actividades de investigación y desarrollo, transferencia de tecnología agropecuaria y promover procesos de innovación tecnológica con miras a contribuir al cambio técnico en el Sector Agropecuario, de conformidad con lo previsto en los Decretos Leyes 130 de 1976 y 393 de 1991 y los que los sustituyan o modifique, regida por el derecho privado, con personería jurídica otorgada mediante Resolución Especial No. 141 del </w:t>
      </w:r>
      <w:r w:rsidR="00833BBD" w:rsidRPr="00DC6E08">
        <w:rPr>
          <w:rFonts w:asciiTheme="majorHAnsi" w:hAnsiTheme="majorHAnsi" w:cstheme="majorHAnsi"/>
        </w:rPr>
        <w:t>siete (</w:t>
      </w:r>
      <w:r w:rsidRPr="00C704BC">
        <w:rPr>
          <w:rFonts w:asciiTheme="majorHAnsi" w:hAnsiTheme="majorHAnsi" w:cstheme="majorHAnsi"/>
        </w:rPr>
        <w:t>7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abril de 1993 emanada de la Alcaldía Mayor de Bogotá D.C., inscrita en la Cámara de Comercio de Bogotá el </w:t>
      </w:r>
      <w:r w:rsidR="00833BBD" w:rsidRPr="00C704BC">
        <w:rPr>
          <w:rFonts w:asciiTheme="majorHAnsi" w:hAnsiTheme="majorHAnsi" w:cstheme="majorHAnsi"/>
        </w:rPr>
        <w:t>catorce (</w:t>
      </w:r>
      <w:r w:rsidRPr="00C704BC">
        <w:rPr>
          <w:rFonts w:asciiTheme="majorHAnsi" w:hAnsiTheme="majorHAnsi" w:cstheme="majorHAnsi"/>
        </w:rPr>
        <w:t>14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febrero de 1997 bajo el No. 00002146 del Libro I de las Entidades Sin Ánimo de Lucro.</w:t>
      </w:r>
    </w:p>
    <w:p w14:paraId="1F028FA3" w14:textId="404D2E37" w:rsidR="00A02405" w:rsidRPr="00C704BC" w:rsidRDefault="00A02405" w:rsidP="00F07C5F">
      <w:pPr>
        <w:rPr>
          <w:rFonts w:asciiTheme="majorHAnsi" w:hAnsiTheme="majorHAnsi" w:cstheme="majorHAnsi"/>
          <w:b/>
        </w:rPr>
      </w:pPr>
    </w:p>
    <w:p w14:paraId="74408063" w14:textId="7958158A" w:rsidR="001C6B84" w:rsidRPr="001C6B84" w:rsidRDefault="00FC0BFB" w:rsidP="001C6B84">
      <w:pPr>
        <w:jc w:val="both"/>
        <w:rPr>
          <w:rFonts w:asciiTheme="majorHAnsi" w:hAnsiTheme="majorHAnsi" w:cstheme="majorHAnsi"/>
          <w:i/>
        </w:rPr>
      </w:pPr>
      <w:r w:rsidRPr="00C704BC">
        <w:rPr>
          <w:rFonts w:asciiTheme="majorHAnsi" w:hAnsiTheme="majorHAnsi" w:cstheme="majorHAnsi"/>
          <w:b/>
        </w:rPr>
        <w:t>AGROSAVIA</w:t>
      </w:r>
      <w:r w:rsidR="001D78A2" w:rsidRPr="00C704BC">
        <w:rPr>
          <w:rFonts w:asciiTheme="majorHAnsi" w:hAnsiTheme="majorHAnsi" w:cstheme="majorHAnsi"/>
          <w:b/>
        </w:rPr>
        <w:t>,</w:t>
      </w:r>
      <w:r w:rsidRPr="00C704BC">
        <w:rPr>
          <w:rFonts w:asciiTheme="majorHAnsi" w:hAnsiTheme="majorHAnsi" w:cstheme="majorHAnsi"/>
        </w:rPr>
        <w:t xml:space="preserve"> a través de </w:t>
      </w:r>
      <w:r w:rsidR="007B7285" w:rsidRPr="00C704BC">
        <w:rPr>
          <w:rFonts w:asciiTheme="majorHAnsi" w:hAnsiTheme="majorHAnsi" w:cstheme="majorHAnsi"/>
        </w:rPr>
        <w:t xml:space="preserve">los recursos transferidos </w:t>
      </w:r>
      <w:r w:rsidR="001D78A2" w:rsidRPr="00C704BC">
        <w:rPr>
          <w:rFonts w:asciiTheme="majorHAnsi" w:hAnsiTheme="majorHAnsi" w:cstheme="majorHAnsi"/>
        </w:rPr>
        <w:t xml:space="preserve">por </w:t>
      </w:r>
      <w:r w:rsidRPr="00C704BC">
        <w:rPr>
          <w:rFonts w:asciiTheme="majorHAnsi" w:hAnsiTheme="majorHAnsi" w:cstheme="majorHAnsi"/>
        </w:rPr>
        <w:t>el Ministerio de Agricultura y Desarrollo Rural --MADR, adelanta</w:t>
      </w:r>
      <w:r w:rsidR="00D20334" w:rsidRPr="00C704BC">
        <w:rPr>
          <w:rFonts w:asciiTheme="majorHAnsi" w:hAnsiTheme="majorHAnsi" w:cstheme="majorHAnsi"/>
        </w:rPr>
        <w:t xml:space="preserve"> </w:t>
      </w:r>
      <w:r w:rsidRPr="00C704BC">
        <w:rPr>
          <w:rFonts w:asciiTheme="majorHAnsi" w:hAnsiTheme="majorHAnsi" w:cstheme="majorHAnsi"/>
        </w:rPr>
        <w:t>el programa de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</w:p>
    <w:p w14:paraId="14CB1994" w14:textId="34FB4F1E" w:rsidR="005A5764" w:rsidRPr="00DB255D" w:rsidRDefault="001C6B84" w:rsidP="001C6B84">
      <w:pPr>
        <w:jc w:val="both"/>
        <w:rPr>
          <w:rFonts w:asciiTheme="majorHAnsi" w:hAnsiTheme="majorHAnsi" w:cstheme="majorHAnsi"/>
        </w:rPr>
      </w:pPr>
      <w:r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="00FC0BFB" w:rsidRPr="00C704BC">
        <w:rPr>
          <w:rFonts w:asciiTheme="majorHAnsi" w:hAnsiTheme="majorHAnsi" w:cstheme="majorHAnsi"/>
        </w:rPr>
        <w:t xml:space="preserve">”, </w:t>
      </w:r>
      <w:r w:rsidR="005A5764" w:rsidRPr="00C704BC">
        <w:rPr>
          <w:rFonts w:asciiTheme="majorHAnsi" w:hAnsiTheme="majorHAnsi" w:cstheme="majorHAnsi"/>
        </w:rPr>
        <w:t xml:space="preserve">con el objetivo </w:t>
      </w:r>
      <w:r>
        <w:rPr>
          <w:rFonts w:asciiTheme="majorHAnsi" w:hAnsiTheme="majorHAnsi" w:cstheme="majorHAnsi"/>
        </w:rPr>
        <w:t>“</w:t>
      </w:r>
      <w:r w:rsidRPr="001C6B84">
        <w:rPr>
          <w:rFonts w:asciiTheme="majorHAnsi" w:hAnsiTheme="majorHAnsi" w:cstheme="majorHAnsi"/>
        </w:rPr>
        <w:t>Fortalecer estrategias locales de conservación y producción de semilla de calidad desarrolladas por comunidades mediante un trabajo intercultural orientado al aumento de la disponibilidad y uso de semillas de calidad, favoreciendo indicadores de seguridad y soberanía alimentaria y sostenibilidad de los sistemas productivos en ámbitos locales</w:t>
      </w:r>
      <w:r>
        <w:rPr>
          <w:rFonts w:asciiTheme="majorHAnsi" w:hAnsiTheme="majorHAnsi" w:cstheme="majorHAnsi"/>
        </w:rPr>
        <w:t>”.</w:t>
      </w:r>
    </w:p>
    <w:p w14:paraId="66AE1AC0" w14:textId="78608B5F" w:rsidR="00FC0BFB" w:rsidRDefault="00F868FC" w:rsidP="00F07C5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</w:p>
    <w:p w14:paraId="02822856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27548BD0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01E6EB78" w14:textId="77777777" w:rsidR="004D36A3" w:rsidRPr="00C704BC" w:rsidRDefault="004D36A3" w:rsidP="00F07C5F">
      <w:pPr>
        <w:jc w:val="both"/>
        <w:rPr>
          <w:rFonts w:asciiTheme="majorHAnsi" w:hAnsiTheme="majorHAnsi" w:cstheme="majorHAnsi"/>
        </w:rPr>
      </w:pPr>
    </w:p>
    <w:p w14:paraId="4045151C" w14:textId="77777777" w:rsidR="00FC0BFB" w:rsidRPr="00DB255D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lastRenderedPageBreak/>
        <w:t>2. Objetivo de la invitación</w:t>
      </w:r>
    </w:p>
    <w:p w14:paraId="3547B973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1BA2484C" w14:textId="735138FB" w:rsidR="00FC0BFB" w:rsidRPr="00C704BC" w:rsidRDefault="00451DB4" w:rsidP="004D36A3">
      <w:pPr>
        <w:jc w:val="both"/>
        <w:rPr>
          <w:rFonts w:asciiTheme="majorHAnsi" w:hAnsiTheme="majorHAnsi" w:cstheme="majorHAnsi"/>
        </w:rPr>
      </w:pPr>
      <w:r w:rsidRPr="00DB255D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está interesada en i</w:t>
      </w:r>
      <w:r w:rsidR="00FC0BFB" w:rsidRPr="00C704BC">
        <w:rPr>
          <w:rFonts w:asciiTheme="majorHAnsi" w:hAnsiTheme="majorHAnsi" w:cstheme="majorHAnsi"/>
        </w:rPr>
        <w:t>nvitar a organizaciones de pequeños y medianos pr</w:t>
      </w:r>
      <w:r w:rsidR="00867F84" w:rsidRPr="00C704BC">
        <w:rPr>
          <w:rFonts w:asciiTheme="majorHAnsi" w:hAnsiTheme="majorHAnsi" w:cstheme="majorHAnsi"/>
        </w:rPr>
        <w:t>oductores</w:t>
      </w:r>
      <w:r w:rsidR="001D78A2" w:rsidRPr="00C704BC">
        <w:rPr>
          <w:rFonts w:asciiTheme="majorHAnsi" w:hAnsiTheme="majorHAnsi" w:cstheme="majorHAnsi"/>
        </w:rPr>
        <w:t>,</w:t>
      </w:r>
      <w:r w:rsidR="00867F84" w:rsidRPr="00C704BC">
        <w:rPr>
          <w:rFonts w:asciiTheme="majorHAnsi" w:hAnsiTheme="majorHAnsi" w:cstheme="majorHAnsi"/>
        </w:rPr>
        <w:t xml:space="preserve"> legalmente constituid</w:t>
      </w:r>
      <w:r w:rsidR="001F10FD" w:rsidRPr="00C704BC">
        <w:rPr>
          <w:rFonts w:asciiTheme="majorHAnsi" w:hAnsiTheme="majorHAnsi" w:cstheme="majorHAnsi"/>
        </w:rPr>
        <w:t>a</w:t>
      </w:r>
      <w:r w:rsidR="00FC0BFB" w:rsidRPr="00C704BC">
        <w:rPr>
          <w:rFonts w:asciiTheme="majorHAnsi" w:hAnsiTheme="majorHAnsi" w:cstheme="majorHAnsi"/>
        </w:rPr>
        <w:t>s</w:t>
      </w:r>
      <w:r w:rsidR="001D78A2" w:rsidRPr="00C704BC">
        <w:rPr>
          <w:rFonts w:asciiTheme="majorHAnsi" w:hAnsiTheme="majorHAnsi" w:cstheme="majorHAnsi"/>
        </w:rPr>
        <w:t xml:space="preserve">, </w:t>
      </w:r>
      <w:r w:rsidR="00FC0BFB" w:rsidRPr="00C704BC">
        <w:rPr>
          <w:rFonts w:asciiTheme="majorHAnsi" w:hAnsiTheme="majorHAnsi" w:cstheme="majorHAnsi"/>
        </w:rPr>
        <w:t xml:space="preserve">a postularse para ser inscritas en el </w:t>
      </w:r>
      <w:r w:rsidR="004D36A3" w:rsidRPr="004D36A3">
        <w:rPr>
          <w:rFonts w:asciiTheme="majorHAnsi" w:hAnsiTheme="majorHAnsi" w:cstheme="majorHAnsi"/>
        </w:rPr>
        <w:t>PLAN NACIONAL DE SEMILLAS (PNS) 2024- 2029</w:t>
      </w:r>
      <w:r w:rsidR="004D36A3">
        <w:rPr>
          <w:rFonts w:asciiTheme="majorHAnsi" w:hAnsiTheme="majorHAnsi" w:cstheme="majorHAnsi"/>
        </w:rPr>
        <w:t xml:space="preserve"> “</w:t>
      </w:r>
      <w:r w:rsidR="004D36A3" w:rsidRPr="004D36A3">
        <w:rPr>
          <w:rFonts w:asciiTheme="majorHAnsi" w:hAnsiTheme="majorHAnsi" w:cstheme="majorHAnsi"/>
        </w:rPr>
        <w:t>PROGRAMA DE CONSOLIDACIÓN A CAPACIDADES LOCALES PARA LA PRODUCCIÓN Y CONSERVACIÓN DE SEMILLAS Y DE FORTALECIMIENTO A LA SEGURIDAD Y SOBERANÍA ALIMENTARIA CON ENFOQUE DIFERENCIAL</w:t>
      </w:r>
      <w:r w:rsidR="004D36A3">
        <w:rPr>
          <w:rFonts w:asciiTheme="majorHAnsi" w:hAnsiTheme="majorHAnsi" w:cstheme="majorHAnsi"/>
        </w:rPr>
        <w:t xml:space="preserve">” </w:t>
      </w:r>
      <w:r w:rsidR="00920B96" w:rsidRPr="00C704BC">
        <w:rPr>
          <w:rFonts w:asciiTheme="majorHAnsi" w:hAnsiTheme="majorHAnsi" w:cstheme="majorHAnsi"/>
        </w:rPr>
        <w:t>(en adelante, “PNS”)</w:t>
      </w:r>
      <w:r w:rsidR="00FC0BFB" w:rsidRPr="00C704BC">
        <w:rPr>
          <w:rFonts w:asciiTheme="majorHAnsi" w:hAnsiTheme="majorHAnsi" w:cstheme="majorHAnsi"/>
        </w:rPr>
        <w:t>, cuyo objeto es la implementación de una estrategia de consolidación enmarcada en el desarrollo de habilidades técnicas</w:t>
      </w:r>
      <w:r w:rsidR="0058296D" w:rsidRPr="00C704BC">
        <w:rPr>
          <w:rFonts w:asciiTheme="majorHAnsi" w:hAnsiTheme="majorHAnsi" w:cstheme="majorHAnsi"/>
        </w:rPr>
        <w:t>, organizaciones, financieras y de mercadeo</w:t>
      </w:r>
      <w:r w:rsidR="00FC0BFB" w:rsidRPr="00C704BC">
        <w:rPr>
          <w:rFonts w:asciiTheme="majorHAnsi" w:hAnsiTheme="majorHAnsi" w:cstheme="majorHAnsi"/>
        </w:rPr>
        <w:t xml:space="preserve"> con organizaciones interesadas en consolidarse como productores de semilla de calidad </w:t>
      </w:r>
      <w:r w:rsidR="00E64735" w:rsidRPr="00C704BC">
        <w:rPr>
          <w:rFonts w:asciiTheme="majorHAnsi" w:hAnsiTheme="majorHAnsi" w:cstheme="majorHAnsi"/>
        </w:rPr>
        <w:t>de</w:t>
      </w:r>
      <w:r w:rsidR="00FC0BFB" w:rsidRPr="00C704BC">
        <w:rPr>
          <w:rFonts w:asciiTheme="majorHAnsi" w:hAnsiTheme="majorHAnsi" w:cstheme="majorHAnsi"/>
        </w:rPr>
        <w:t xml:space="preserve"> </w:t>
      </w:r>
      <w:r w:rsidR="0058747C" w:rsidRPr="00C704BC">
        <w:rPr>
          <w:rFonts w:asciiTheme="majorHAnsi" w:hAnsiTheme="majorHAnsi" w:cstheme="majorHAnsi"/>
        </w:rPr>
        <w:t>plátano</w:t>
      </w:r>
      <w:r w:rsidR="00FC0BFB" w:rsidRPr="00C704BC">
        <w:rPr>
          <w:rFonts w:asciiTheme="majorHAnsi" w:hAnsiTheme="majorHAnsi" w:cstheme="majorHAnsi"/>
        </w:rPr>
        <w:t xml:space="preserve">. </w:t>
      </w:r>
    </w:p>
    <w:p w14:paraId="206A9325" w14:textId="77777777" w:rsidR="00975208" w:rsidRPr="00C704BC" w:rsidRDefault="00975208" w:rsidP="00F07C5F">
      <w:pPr>
        <w:jc w:val="both"/>
        <w:rPr>
          <w:rFonts w:asciiTheme="majorHAnsi" w:hAnsiTheme="majorHAnsi" w:cstheme="majorHAnsi"/>
        </w:rPr>
      </w:pPr>
    </w:p>
    <w:p w14:paraId="4087A8B0" w14:textId="572DB0CD" w:rsidR="008F35CB" w:rsidRPr="00C704BC" w:rsidRDefault="008F35C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El presente proceso de inscripción y selección se regulará de conformidad con la reglamentación interna de </w:t>
      </w:r>
      <w:r w:rsidRPr="00C704BC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y por las normas del derecho privado aplicables.</w:t>
      </w:r>
    </w:p>
    <w:p w14:paraId="3BBC4514" w14:textId="2F5F47FF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40B2F651" w14:textId="356451D7" w:rsidR="00FC0BFB" w:rsidRPr="00C704BC" w:rsidRDefault="006F4C5D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¿</w:t>
      </w:r>
      <w:r w:rsidR="00FC0BFB" w:rsidRPr="00C704BC">
        <w:rPr>
          <w:rFonts w:asciiTheme="majorHAnsi" w:hAnsiTheme="majorHAnsi" w:cstheme="majorHAnsi"/>
          <w:b/>
          <w:sz w:val="24"/>
          <w:szCs w:val="24"/>
        </w:rPr>
        <w:t>Quiénes pueden participar</w:t>
      </w:r>
      <w:r w:rsidRPr="00C704BC">
        <w:rPr>
          <w:rFonts w:asciiTheme="majorHAnsi" w:hAnsiTheme="majorHAnsi" w:cstheme="majorHAnsi"/>
          <w:b/>
          <w:sz w:val="24"/>
          <w:szCs w:val="24"/>
        </w:rPr>
        <w:t>?</w:t>
      </w:r>
      <w:r w:rsidR="00E73B34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CA06A67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78147837" w14:textId="0BADB29F" w:rsidR="008515F1" w:rsidRPr="00C704BC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>Las organizaciones de pequeños y medianos productores</w:t>
      </w:r>
      <w:r w:rsidR="001F10FD" w:rsidRPr="00C704BC">
        <w:rPr>
          <w:rFonts w:asciiTheme="majorHAnsi" w:hAnsiTheme="majorHAnsi" w:cstheme="majorHAnsi"/>
        </w:rPr>
        <w:t>, que se encuentren legalmente constituidas,</w:t>
      </w:r>
      <w:r w:rsidRPr="00C704BC">
        <w:rPr>
          <w:rFonts w:asciiTheme="majorHAnsi" w:hAnsiTheme="majorHAnsi" w:cstheme="majorHAnsi"/>
        </w:rPr>
        <w:t xml:space="preserve"> que deseen consolidarse como productores de semilla de calidad</w:t>
      </w:r>
      <w:r w:rsidR="001F10FD" w:rsidRPr="00C704BC">
        <w:rPr>
          <w:rFonts w:asciiTheme="majorHAnsi" w:hAnsiTheme="majorHAnsi" w:cstheme="majorHAnsi"/>
        </w:rPr>
        <w:t xml:space="preserve"> y</w:t>
      </w:r>
      <w:r w:rsidRPr="00C704BC">
        <w:rPr>
          <w:rFonts w:asciiTheme="majorHAnsi" w:hAnsiTheme="majorHAnsi" w:cstheme="majorHAnsi"/>
        </w:rPr>
        <w:t xml:space="preserve"> cumpl</w:t>
      </w:r>
      <w:r w:rsidR="001F10FD" w:rsidRPr="00C704BC">
        <w:rPr>
          <w:rFonts w:asciiTheme="majorHAnsi" w:hAnsiTheme="majorHAnsi" w:cstheme="majorHAnsi"/>
        </w:rPr>
        <w:t>an</w:t>
      </w:r>
      <w:r w:rsidRPr="00C704BC">
        <w:rPr>
          <w:rFonts w:asciiTheme="majorHAnsi" w:hAnsiTheme="majorHAnsi" w:cstheme="majorHAnsi"/>
        </w:rPr>
        <w:t xml:space="preserve"> a cabalidad con el proceso </w:t>
      </w:r>
      <w:r w:rsidR="008515F1" w:rsidRPr="00C704BC">
        <w:rPr>
          <w:rFonts w:asciiTheme="majorHAnsi" w:hAnsiTheme="majorHAnsi" w:cstheme="majorHAnsi"/>
        </w:rPr>
        <w:t xml:space="preserve">establecido </w:t>
      </w:r>
      <w:r w:rsidRPr="00C704BC">
        <w:rPr>
          <w:rFonts w:asciiTheme="majorHAnsi" w:hAnsiTheme="majorHAnsi" w:cstheme="majorHAnsi"/>
        </w:rPr>
        <w:t>e</w:t>
      </w:r>
      <w:r w:rsidR="008515F1" w:rsidRPr="00C704BC">
        <w:rPr>
          <w:rFonts w:asciiTheme="majorHAnsi" w:hAnsiTheme="majorHAnsi" w:cstheme="majorHAnsi"/>
        </w:rPr>
        <w:t>n</w:t>
      </w:r>
      <w:r w:rsidRPr="00C704BC">
        <w:rPr>
          <w:rFonts w:asciiTheme="majorHAnsi" w:hAnsiTheme="majorHAnsi" w:cstheme="majorHAnsi"/>
        </w:rPr>
        <w:t xml:space="preserve"> la presente invitación</w:t>
      </w:r>
      <w:r w:rsidR="008515F1" w:rsidRPr="00C704BC">
        <w:rPr>
          <w:rFonts w:asciiTheme="majorHAnsi" w:hAnsiTheme="majorHAnsi" w:cstheme="majorHAnsi"/>
        </w:rPr>
        <w:t>.</w:t>
      </w:r>
    </w:p>
    <w:p w14:paraId="048D078E" w14:textId="77777777" w:rsidR="008515F1" w:rsidRPr="00C704BC" w:rsidRDefault="008515F1" w:rsidP="00F07C5F">
      <w:pPr>
        <w:jc w:val="both"/>
        <w:rPr>
          <w:rFonts w:asciiTheme="majorHAnsi" w:hAnsiTheme="majorHAnsi" w:cstheme="majorHAnsi"/>
        </w:rPr>
      </w:pPr>
    </w:p>
    <w:p w14:paraId="211EB741" w14:textId="59B33C59" w:rsidR="00FC0BFB" w:rsidRPr="00C704BC" w:rsidRDefault="008515F1" w:rsidP="00F07C5F">
      <w:pPr>
        <w:jc w:val="both"/>
        <w:rPr>
          <w:rFonts w:asciiTheme="majorHAnsi" w:hAnsiTheme="majorHAnsi" w:cstheme="majorHAnsi"/>
          <w:u w:val="single"/>
        </w:rPr>
      </w:pPr>
      <w:r w:rsidRPr="00C704BC">
        <w:rPr>
          <w:rFonts w:asciiTheme="majorHAnsi" w:hAnsiTheme="majorHAnsi" w:cstheme="majorHAnsi"/>
        </w:rPr>
        <w:t xml:space="preserve">Las organizaciones interesadas deben tener en cuenta que </w:t>
      </w:r>
      <w:r w:rsidR="00FC0BFB" w:rsidRPr="00C704BC">
        <w:rPr>
          <w:rFonts w:asciiTheme="majorHAnsi" w:hAnsiTheme="majorHAnsi" w:cstheme="majorHAnsi"/>
          <w:u w:val="single"/>
        </w:rPr>
        <w:t xml:space="preserve">inscribirse y enviar la documentación solicitada </w:t>
      </w:r>
      <w:r w:rsidRPr="00C704BC">
        <w:rPr>
          <w:rFonts w:asciiTheme="majorHAnsi" w:hAnsiTheme="majorHAnsi" w:cstheme="majorHAnsi"/>
          <w:u w:val="single"/>
        </w:rPr>
        <w:t xml:space="preserve">en los presentes términos, </w:t>
      </w:r>
      <w:r w:rsidR="00FC0BFB" w:rsidRPr="00C704BC">
        <w:rPr>
          <w:rFonts w:asciiTheme="majorHAnsi" w:hAnsiTheme="majorHAnsi" w:cstheme="majorHAnsi"/>
          <w:u w:val="single"/>
        </w:rPr>
        <w:t xml:space="preserve">no </w:t>
      </w:r>
      <w:r w:rsidR="004116C5" w:rsidRPr="00C704BC">
        <w:rPr>
          <w:rFonts w:asciiTheme="majorHAnsi" w:hAnsiTheme="majorHAnsi" w:cstheme="majorHAnsi"/>
          <w:u w:val="single"/>
        </w:rPr>
        <w:t xml:space="preserve">representa su aceptación </w:t>
      </w:r>
      <w:r w:rsidR="00042B45" w:rsidRPr="00C704BC">
        <w:rPr>
          <w:rFonts w:asciiTheme="majorHAnsi" w:hAnsiTheme="majorHAnsi" w:cstheme="majorHAnsi"/>
          <w:u w:val="single"/>
        </w:rPr>
        <w:t>automática</w:t>
      </w:r>
      <w:r w:rsidR="00FC0BFB" w:rsidRPr="00C704BC">
        <w:rPr>
          <w:rFonts w:asciiTheme="majorHAnsi" w:hAnsiTheme="majorHAnsi" w:cstheme="majorHAnsi"/>
          <w:u w:val="single"/>
        </w:rPr>
        <w:t>,</w:t>
      </w:r>
      <w:r w:rsidRPr="00C704BC">
        <w:rPr>
          <w:rFonts w:asciiTheme="majorHAnsi" w:hAnsiTheme="majorHAnsi" w:cstheme="majorHAnsi"/>
          <w:u w:val="single"/>
        </w:rPr>
        <w:t xml:space="preserve"> ni obliga a </w:t>
      </w:r>
      <w:r w:rsidRPr="00C704BC">
        <w:rPr>
          <w:rFonts w:asciiTheme="majorHAnsi" w:hAnsiTheme="majorHAnsi" w:cstheme="majorHAnsi"/>
          <w:b/>
          <w:bCs/>
          <w:u w:val="single"/>
        </w:rPr>
        <w:t>AGROSAVIA</w:t>
      </w:r>
      <w:r w:rsidRPr="00C704BC">
        <w:rPr>
          <w:rFonts w:asciiTheme="majorHAnsi" w:hAnsiTheme="majorHAnsi" w:cstheme="majorHAnsi"/>
          <w:u w:val="single"/>
        </w:rPr>
        <w:t xml:space="preserve"> a </w:t>
      </w:r>
      <w:r w:rsidR="002E2907" w:rsidRPr="00C704BC">
        <w:rPr>
          <w:rFonts w:asciiTheme="majorHAnsi" w:hAnsiTheme="majorHAnsi" w:cstheme="majorHAnsi"/>
          <w:u w:val="single"/>
        </w:rPr>
        <w:t>aceptarla</w:t>
      </w:r>
      <w:r w:rsidR="00FC0BFB" w:rsidRPr="00C704BC">
        <w:rPr>
          <w:rFonts w:asciiTheme="majorHAnsi" w:hAnsiTheme="majorHAnsi" w:cstheme="majorHAnsi"/>
          <w:u w:val="single"/>
        </w:rPr>
        <w:t>.</w:t>
      </w:r>
    </w:p>
    <w:p w14:paraId="3268F72E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7FDF6CE2" w14:textId="3C0303FA" w:rsidR="00FC0BFB" w:rsidRPr="00C704BC" w:rsidRDefault="00B472CF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Los requisitos para </w:t>
      </w:r>
      <w:r w:rsidR="00FC0BFB" w:rsidRPr="00C704BC">
        <w:rPr>
          <w:rFonts w:asciiTheme="majorHAnsi" w:hAnsiTheme="majorHAnsi" w:cstheme="majorHAnsi"/>
        </w:rPr>
        <w:t xml:space="preserve">participar de esta invitación </w:t>
      </w:r>
      <w:r w:rsidRPr="00C704BC">
        <w:rPr>
          <w:rFonts w:asciiTheme="majorHAnsi" w:hAnsiTheme="majorHAnsi" w:cstheme="majorHAnsi"/>
        </w:rPr>
        <w:t>son los siguientes</w:t>
      </w:r>
      <w:r w:rsidR="00FC0BFB" w:rsidRPr="00C704BC">
        <w:rPr>
          <w:rFonts w:asciiTheme="majorHAnsi" w:hAnsiTheme="majorHAnsi" w:cstheme="majorHAnsi"/>
        </w:rPr>
        <w:t xml:space="preserve">: </w:t>
      </w:r>
    </w:p>
    <w:p w14:paraId="39611DC0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1C9C5D7" w14:textId="28B3D58F" w:rsidR="00B472CF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Ser una organización de pequeños y medianos productores rurales</w:t>
      </w:r>
      <w:r w:rsidR="00B472CF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B472CF" w:rsidRPr="00C704BC">
        <w:rPr>
          <w:rFonts w:asciiTheme="majorHAnsi" w:hAnsiTheme="majorHAnsi" w:cstheme="majorHAnsi"/>
          <w:sz w:val="24"/>
          <w:szCs w:val="24"/>
        </w:rPr>
        <w:t>entendiéndose por estos, lo siguiente:</w:t>
      </w:r>
    </w:p>
    <w:p w14:paraId="44B7974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3283C3" w14:textId="7FEB4613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Pequeño productor rural: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Pr="00DB255D">
        <w:rPr>
          <w:rFonts w:asciiTheme="majorHAnsi" w:hAnsiTheme="majorHAnsi" w:cstheme="majorHAnsi"/>
          <w:i/>
          <w:sz w:val="24"/>
          <w:szCs w:val="24"/>
        </w:rPr>
        <w:t xml:space="preserve">Son pequeños productores agropecuarios los propietarios, poseedores o tenedores a cualquier título que directamente o con el concurso de sus familias exploten un predio rural, que no supere el área y los ingresos de dos unidades agrícolas familiares y siempre que deriven de su actividad agropecuaria, forestal, agroforestal, pecuaria, piscícola, silvícola o de </w:t>
      </w:r>
      <w:proofErr w:type="spellStart"/>
      <w:r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Pr="00DB255D">
        <w:rPr>
          <w:rFonts w:asciiTheme="majorHAnsi" w:hAnsiTheme="majorHAnsi" w:cstheme="majorHAnsi"/>
          <w:i/>
          <w:sz w:val="24"/>
          <w:szCs w:val="24"/>
        </w:rPr>
        <w:t xml:space="preserve"> por lo menos el 70% de sus ingresos</w:t>
      </w:r>
      <w:r w:rsidRPr="00DB255D">
        <w:rPr>
          <w:rFonts w:asciiTheme="majorHAnsi" w:hAnsiTheme="majorHAnsi" w:cstheme="majorHAnsi"/>
          <w:sz w:val="24"/>
          <w:szCs w:val="24"/>
        </w:rPr>
        <w:t xml:space="preserve"> (…)”. </w:t>
      </w:r>
    </w:p>
    <w:p w14:paraId="76F59FEF" w14:textId="24A5BE35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Literal b), artículo 3º. Ley 607 de 2000.</w:t>
      </w:r>
    </w:p>
    <w:p w14:paraId="48059AB2" w14:textId="77777777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A0C76B5" w14:textId="17B79FF2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Medianos productores rurales: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Son medianos productores rurales, los poseedores o tenedores que a cualquier título exploten un predio rural, que supere el área y los 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lastRenderedPageBreak/>
        <w:t xml:space="preserve">ingresos de dos (UAF) unidades agrícolas familiares en su actividad agropecuaria, forestal, agroforestal, pecuaria, piscícola, silvícola o de </w:t>
      </w:r>
      <w:proofErr w:type="spellStart"/>
      <w:r w:rsidR="00CB7DEA"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 y hasta 5 (UAF) Unidades Agrícolas Familiares y que no superen en ingresos los 10 (diez) salarios mínimos mensuales vigentes</w:t>
      </w:r>
      <w:r w:rsidR="00CB7DEA" w:rsidRPr="00DB255D">
        <w:rPr>
          <w:rFonts w:asciiTheme="majorHAnsi" w:hAnsiTheme="majorHAnsi" w:cstheme="majorHAnsi"/>
          <w:sz w:val="24"/>
          <w:szCs w:val="24"/>
        </w:rPr>
        <w:t xml:space="preserve"> (…)</w:t>
      </w:r>
      <w:r w:rsidRPr="00DB255D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6B32C1A3" w14:textId="46544674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</w:t>
      </w:r>
      <w:r w:rsidR="00CB7DEA" w:rsidRPr="00DB255D">
        <w:rPr>
          <w:rFonts w:asciiTheme="majorHAnsi" w:hAnsiTheme="majorHAnsi" w:cstheme="majorHAnsi"/>
          <w:sz w:val="24"/>
          <w:szCs w:val="24"/>
        </w:rPr>
        <w:t>Literal c), artículo 3º. Ley 607 de 2000.</w:t>
      </w:r>
    </w:p>
    <w:p w14:paraId="4E6339C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ED79C0" w14:textId="140E6E1B" w:rsidR="00B472CF" w:rsidRPr="00C704BC" w:rsidRDefault="00B472CF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Haber sido legalmente constituida,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por </w:t>
      </w:r>
      <w:r w:rsidRPr="00C704BC">
        <w:rPr>
          <w:rFonts w:asciiTheme="majorHAnsi" w:hAnsiTheme="majorHAnsi" w:cstheme="majorHAnsi"/>
          <w:sz w:val="24"/>
          <w:szCs w:val="24"/>
        </w:rPr>
        <w:t>l</w:t>
      </w:r>
      <w:r w:rsidR="00FC0BFB" w:rsidRPr="00C704BC">
        <w:rPr>
          <w:rFonts w:asciiTheme="majorHAnsi" w:hAnsiTheme="majorHAnsi" w:cstheme="majorHAnsi"/>
          <w:sz w:val="24"/>
          <w:szCs w:val="24"/>
        </w:rPr>
        <w:t>o menos</w:t>
      </w:r>
      <w:r w:rsidRPr="00C704BC">
        <w:rPr>
          <w:rFonts w:asciiTheme="majorHAnsi" w:hAnsiTheme="majorHAnsi" w:cstheme="majorHAnsi"/>
          <w:sz w:val="24"/>
          <w:szCs w:val="24"/>
        </w:rPr>
        <w:t>,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 un </w:t>
      </w:r>
      <w:r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año antes de la </w:t>
      </w:r>
      <w:r w:rsidRPr="00C704BC">
        <w:rPr>
          <w:rFonts w:asciiTheme="majorHAnsi" w:hAnsiTheme="majorHAnsi" w:cstheme="majorHAnsi"/>
          <w:sz w:val="24"/>
          <w:szCs w:val="24"/>
        </w:rPr>
        <w:t xml:space="preserve">apertura de la </w:t>
      </w:r>
      <w:r w:rsidR="00FC0BFB" w:rsidRPr="00C704BC">
        <w:rPr>
          <w:rFonts w:asciiTheme="majorHAnsi" w:hAnsiTheme="majorHAnsi" w:cstheme="majorHAnsi"/>
          <w:sz w:val="24"/>
          <w:szCs w:val="24"/>
        </w:rPr>
        <w:t>presente 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EE1A4B" w14:textId="754D5F0A" w:rsidR="00FC0BFB" w:rsidRPr="00DB255D" w:rsidRDefault="00FC0BFB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2870A2" w14:textId="4839A601" w:rsidR="00FC0BFB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Estar ubicad</w:t>
      </w:r>
      <w:r w:rsidR="00CA066A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 xml:space="preserve"> en </w:t>
      </w:r>
      <w:r w:rsidR="000D480B" w:rsidRPr="00C704BC">
        <w:rPr>
          <w:rFonts w:asciiTheme="majorHAnsi" w:hAnsiTheme="majorHAnsi" w:cstheme="majorHAnsi"/>
          <w:sz w:val="24"/>
          <w:szCs w:val="24"/>
        </w:rPr>
        <w:t>las regiones</w:t>
      </w:r>
      <w:r w:rsidRPr="00C704BC">
        <w:rPr>
          <w:rFonts w:asciiTheme="majorHAnsi" w:hAnsiTheme="majorHAnsi" w:cstheme="majorHAnsi"/>
          <w:sz w:val="24"/>
          <w:szCs w:val="24"/>
        </w:rPr>
        <w:t xml:space="preserve"> priorizad</w:t>
      </w:r>
      <w:r w:rsidR="00B17A00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>s por el PNS</w:t>
      </w:r>
      <w:r w:rsidR="00BC7305" w:rsidRPr="00C704BC">
        <w:rPr>
          <w:rFonts w:asciiTheme="majorHAnsi" w:hAnsiTheme="majorHAnsi" w:cstheme="majorHAnsi"/>
          <w:sz w:val="24"/>
          <w:szCs w:val="24"/>
        </w:rPr>
        <w:t xml:space="preserve"> (ver numeral </w:t>
      </w:r>
      <w:r w:rsidR="008024BE" w:rsidRPr="00C704BC">
        <w:rPr>
          <w:rFonts w:asciiTheme="majorHAnsi" w:hAnsiTheme="majorHAnsi" w:cstheme="majorHAnsi"/>
          <w:sz w:val="24"/>
          <w:szCs w:val="24"/>
        </w:rPr>
        <w:t>4.2.1</w:t>
      </w:r>
      <w:r w:rsidR="00BC7305" w:rsidRPr="00C704BC">
        <w:rPr>
          <w:rFonts w:asciiTheme="majorHAnsi" w:hAnsiTheme="majorHAnsi" w:cstheme="majorHAnsi"/>
          <w:sz w:val="24"/>
          <w:szCs w:val="24"/>
        </w:rPr>
        <w:t>)</w:t>
      </w:r>
      <w:r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4BA3FBA" w14:textId="77777777" w:rsidR="00920B96" w:rsidRPr="00C704BC" w:rsidRDefault="00920B96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775C0F5" w14:textId="7B82CC05" w:rsidR="00FC0BFB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Evidenciar que han estado vinculadas al sector agropecuario como mínimo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durante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Pr="00C704BC">
        <w:rPr>
          <w:rFonts w:asciiTheme="majorHAnsi" w:hAnsiTheme="majorHAnsi" w:cstheme="majorHAnsi"/>
          <w:sz w:val="24"/>
          <w:szCs w:val="24"/>
        </w:rPr>
        <w:t xml:space="preserve">un año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antes de la apertura de la presente invitación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y que operan como organización. </w:t>
      </w:r>
    </w:p>
    <w:p w14:paraId="6B784321" w14:textId="77777777" w:rsidR="00FC0BFB" w:rsidRPr="00C704BC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EA8702D" w14:textId="648149EF" w:rsidR="00441A0F" w:rsidRPr="00C704BC" w:rsidRDefault="00441A0F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t>AGROSAVIA</w:t>
      </w:r>
      <w:r w:rsidRPr="00C704BC">
        <w:rPr>
          <w:rFonts w:asciiTheme="majorHAnsi" w:hAnsiTheme="majorHAnsi" w:cstheme="majorHAnsi"/>
        </w:rPr>
        <w:t xml:space="preserve"> se reserva el derecho de corroborar, en cualquier momento, la veracidad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>. De igual forma, en caso de que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 xml:space="preserve"> pueda </w:t>
      </w:r>
      <w:r w:rsidR="002F2570" w:rsidRPr="00C704BC">
        <w:rPr>
          <w:rFonts w:asciiTheme="majorHAnsi" w:hAnsiTheme="majorHAnsi" w:cstheme="majorHAnsi"/>
        </w:rPr>
        <w:t>concluirse</w:t>
      </w:r>
      <w:r w:rsidRPr="00C704BC">
        <w:rPr>
          <w:rFonts w:asciiTheme="majorHAnsi" w:hAnsiTheme="majorHAnsi" w:cstheme="majorHAnsi"/>
        </w:rPr>
        <w:t xml:space="preserve">, la potencial configuración de conductas irregulares </w:t>
      </w:r>
      <w:r w:rsidR="00617EB7" w:rsidRPr="00C704BC">
        <w:rPr>
          <w:rFonts w:asciiTheme="majorHAnsi" w:hAnsiTheme="majorHAnsi" w:cstheme="majorHAnsi"/>
        </w:rPr>
        <w:t xml:space="preserve">y </w:t>
      </w:r>
      <w:r w:rsidRPr="00C704BC">
        <w:rPr>
          <w:rFonts w:asciiTheme="majorHAnsi" w:hAnsiTheme="majorHAnsi" w:cstheme="majorHAnsi"/>
        </w:rPr>
        <w:t xml:space="preserve">sancionables, </w:t>
      </w:r>
      <w:r w:rsidRPr="00C704BC">
        <w:rPr>
          <w:rFonts w:asciiTheme="majorHAnsi" w:hAnsiTheme="majorHAnsi" w:cstheme="majorHAnsi"/>
          <w:b/>
        </w:rPr>
        <w:t xml:space="preserve">AGROSAVIA </w:t>
      </w:r>
      <w:r w:rsidR="002F2570" w:rsidRPr="00C704BC">
        <w:rPr>
          <w:rFonts w:asciiTheme="majorHAnsi" w:hAnsiTheme="majorHAnsi" w:cstheme="majorHAnsi"/>
        </w:rPr>
        <w:t>podrá informar</w:t>
      </w:r>
      <w:r w:rsidRPr="00C704BC">
        <w:rPr>
          <w:rFonts w:asciiTheme="majorHAnsi" w:hAnsiTheme="majorHAnsi" w:cstheme="majorHAnsi"/>
        </w:rPr>
        <w:t xml:space="preserve"> a las autoridades competentes para que procedan a investigarlas, en caso de considerarlo pertinente. </w:t>
      </w:r>
    </w:p>
    <w:p w14:paraId="3FCDCC8D" w14:textId="49CB4B9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52D1AA8" w14:textId="40B38F90" w:rsidR="00FC0BFB" w:rsidRPr="00C704BC" w:rsidRDefault="00FC0BFB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Etapas del proceso para participar</w:t>
      </w:r>
      <w:r w:rsidR="000425B7" w:rsidRPr="00C704BC">
        <w:rPr>
          <w:rFonts w:asciiTheme="majorHAnsi" w:hAnsiTheme="majorHAnsi" w:cstheme="majorHAnsi"/>
          <w:b/>
          <w:sz w:val="24"/>
          <w:szCs w:val="24"/>
        </w:rPr>
        <w:t xml:space="preserve"> de esta invitación </w:t>
      </w:r>
      <w:r w:rsidR="00B228E5" w:rsidRPr="00C704BC">
        <w:rPr>
          <w:rFonts w:asciiTheme="majorHAnsi" w:hAnsiTheme="majorHAnsi" w:cstheme="majorHAnsi"/>
          <w:b/>
          <w:sz w:val="24"/>
          <w:szCs w:val="24"/>
        </w:rPr>
        <w:t>d</w:t>
      </w:r>
      <w:r w:rsidRPr="00C704BC">
        <w:rPr>
          <w:rFonts w:asciiTheme="majorHAnsi" w:hAnsiTheme="majorHAnsi" w:cstheme="majorHAnsi"/>
          <w:b/>
          <w:sz w:val="24"/>
          <w:szCs w:val="24"/>
        </w:rPr>
        <w:t>el PNS</w:t>
      </w:r>
    </w:p>
    <w:p w14:paraId="3E648C47" w14:textId="5B5AA5FD" w:rsidR="00FC0BFB" w:rsidRPr="00C704BC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C3EB1C" w14:textId="682092B5" w:rsidR="003B7F8F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Las etapas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del proceso de esta invitación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se </w:t>
      </w:r>
      <w:r w:rsidR="00617EB7" w:rsidRPr="00C704BC">
        <w:rPr>
          <w:rFonts w:asciiTheme="majorHAnsi" w:hAnsiTheme="majorHAnsi" w:cstheme="majorHAnsi"/>
          <w:sz w:val="24"/>
          <w:szCs w:val="24"/>
        </w:rPr>
        <w:t>representan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en la </w:t>
      </w:r>
      <w:r w:rsidR="00617EB7" w:rsidRPr="00C704BC">
        <w:rPr>
          <w:rFonts w:asciiTheme="majorHAnsi" w:hAnsiTheme="majorHAnsi" w:cstheme="majorHAnsi"/>
          <w:sz w:val="24"/>
          <w:szCs w:val="24"/>
        </w:rPr>
        <w:t>gráfica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1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y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se </w:t>
      </w:r>
      <w:r w:rsidR="00F73F6B" w:rsidRPr="00C704BC">
        <w:rPr>
          <w:rFonts w:asciiTheme="majorHAnsi" w:hAnsiTheme="majorHAnsi" w:cstheme="majorHAnsi"/>
          <w:sz w:val="24"/>
          <w:szCs w:val="24"/>
        </w:rPr>
        <w:t>describen en</w:t>
      </w:r>
      <w:r w:rsidR="0087360D" w:rsidRPr="00C704BC">
        <w:rPr>
          <w:rFonts w:asciiTheme="majorHAnsi" w:hAnsiTheme="majorHAnsi" w:cstheme="majorHAnsi"/>
          <w:sz w:val="24"/>
          <w:szCs w:val="24"/>
        </w:rPr>
        <w:t xml:space="preserve"> los numerales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siguientes. </w:t>
      </w:r>
    </w:p>
    <w:p w14:paraId="2F4B53B2" w14:textId="77777777" w:rsidR="00A50985" w:rsidRPr="00C704BC" w:rsidRDefault="00A50985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6539157" w14:textId="677BB2A1" w:rsidR="005B349B" w:rsidRDefault="005B349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Figura 1.</w:t>
      </w:r>
      <w:r w:rsidRPr="00DB255D">
        <w:rPr>
          <w:rFonts w:asciiTheme="majorHAnsi" w:hAnsiTheme="majorHAnsi" w:cstheme="majorHAnsi"/>
          <w:sz w:val="24"/>
          <w:szCs w:val="24"/>
        </w:rPr>
        <w:t xml:space="preserve"> Etapas del proceso de participación de la invitación del PNS.</w:t>
      </w:r>
    </w:p>
    <w:p w14:paraId="22A913C6" w14:textId="77777777" w:rsidR="0008282B" w:rsidRDefault="0008282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7ECB82A0" w14:textId="546B38B4" w:rsidR="0008282B" w:rsidRDefault="00A50985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6B29F5" wp14:editId="1A356A4E">
            <wp:simplePos x="0" y="0"/>
            <wp:positionH relativeFrom="margin">
              <wp:posOffset>0</wp:posOffset>
            </wp:positionH>
            <wp:positionV relativeFrom="margin">
              <wp:posOffset>5020945</wp:posOffset>
            </wp:positionV>
            <wp:extent cx="5915025" cy="1495425"/>
            <wp:effectExtent l="0" t="0" r="9525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3E16FB78" w14:textId="77777777" w:rsidR="0008282B" w:rsidRDefault="0008282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04D30D4D" w14:textId="77777777" w:rsidR="0008282B" w:rsidRPr="00DB255D" w:rsidRDefault="0008282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25169A54" w14:textId="2954803C" w:rsidR="00FC0BFB" w:rsidRPr="00C704BC" w:rsidRDefault="005E6A63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lastRenderedPageBreak/>
        <w:t>I</w:t>
      </w:r>
      <w:r w:rsidR="00FC0BFB" w:rsidRPr="00DB255D">
        <w:rPr>
          <w:rFonts w:asciiTheme="majorHAnsi" w:hAnsiTheme="majorHAnsi" w:cstheme="majorHAnsi"/>
          <w:b/>
          <w:sz w:val="24"/>
          <w:szCs w:val="24"/>
        </w:rPr>
        <w:t xml:space="preserve">nscripción </w:t>
      </w:r>
    </w:p>
    <w:p w14:paraId="4939C9ED" w14:textId="5E1F23B6" w:rsidR="00652EE6" w:rsidRPr="00C704BC" w:rsidRDefault="00652EE6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AEC645F" w14:textId="4D5A2C34" w:rsidR="00A400B2" w:rsidRPr="00C704BC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En esta etapa</w:t>
      </w:r>
      <w:r w:rsidR="00C3250C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las organizaciones interesadas en participar podrán consultar los términos de la </w:t>
      </w:r>
      <w:r w:rsidR="0066394A" w:rsidRPr="00C704BC">
        <w:rPr>
          <w:rFonts w:asciiTheme="majorHAnsi" w:hAnsiTheme="majorHAnsi" w:cstheme="majorHAnsi"/>
          <w:sz w:val="24"/>
          <w:szCs w:val="24"/>
        </w:rPr>
        <w:t>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 publicados en la página web de AGROSAVIA</w:t>
      </w:r>
      <w:r w:rsidR="0066394A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- </w:t>
      </w:r>
      <w:hyperlink r:id="rId17" w:history="1">
        <w:r w:rsidR="00671DA2" w:rsidRPr="00C704BC">
          <w:rPr>
            <w:rStyle w:val="Hipervnculo"/>
            <w:rFonts w:asciiTheme="majorHAnsi" w:hAnsiTheme="majorHAnsi" w:cstheme="majorHAnsi"/>
            <w:sz w:val="24"/>
            <w:szCs w:val="24"/>
          </w:rPr>
          <w:t>www.agrosavia.co</w:t>
        </w:r>
      </w:hyperlink>
      <w:r w:rsidR="00671DA2" w:rsidRPr="00C704BC">
        <w:rPr>
          <w:rFonts w:asciiTheme="majorHAnsi" w:hAnsiTheme="majorHAnsi" w:cstheme="majorHAnsi"/>
          <w:sz w:val="24"/>
          <w:szCs w:val="24"/>
        </w:rPr>
        <w:t xml:space="preserve">, </w:t>
      </w:r>
      <w:r w:rsidRPr="00C704BC">
        <w:rPr>
          <w:rFonts w:asciiTheme="majorHAnsi" w:hAnsiTheme="majorHAnsi" w:cstheme="majorHAnsi"/>
          <w:sz w:val="24"/>
          <w:szCs w:val="24"/>
        </w:rPr>
        <w:t>verifica</w:t>
      </w:r>
      <w:r w:rsidR="00867F84" w:rsidRPr="00C704BC">
        <w:rPr>
          <w:rFonts w:asciiTheme="majorHAnsi" w:hAnsiTheme="majorHAnsi" w:cstheme="majorHAnsi"/>
          <w:sz w:val="24"/>
          <w:szCs w:val="24"/>
        </w:rPr>
        <w:t>r</w:t>
      </w:r>
      <w:r w:rsidRPr="00C704BC">
        <w:rPr>
          <w:rFonts w:asciiTheme="majorHAnsi" w:hAnsiTheme="majorHAnsi" w:cstheme="majorHAnsi"/>
          <w:sz w:val="24"/>
          <w:szCs w:val="24"/>
        </w:rPr>
        <w:t xml:space="preserve"> si cumplen con los</w:t>
      </w:r>
      <w:r w:rsidR="00B228E5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617EB7" w:rsidRPr="00C704BC">
        <w:rPr>
          <w:rFonts w:asciiTheme="majorHAnsi" w:hAnsiTheme="majorHAnsi" w:cstheme="majorHAnsi"/>
          <w:sz w:val="24"/>
          <w:szCs w:val="24"/>
        </w:rPr>
        <w:t xml:space="preserve">requisitos del </w:t>
      </w:r>
      <w:r w:rsidRPr="00C704BC">
        <w:rPr>
          <w:rFonts w:asciiTheme="majorHAnsi" w:hAnsiTheme="majorHAnsi" w:cstheme="majorHAnsi"/>
          <w:sz w:val="24"/>
          <w:szCs w:val="24"/>
        </w:rPr>
        <w:t xml:space="preserve">numeral </w:t>
      </w:r>
      <w:r w:rsidR="00617EB7" w:rsidRPr="00C704BC">
        <w:rPr>
          <w:rFonts w:asciiTheme="majorHAnsi" w:hAnsiTheme="majorHAnsi" w:cstheme="majorHAnsi"/>
          <w:sz w:val="24"/>
          <w:szCs w:val="24"/>
        </w:rPr>
        <w:t>3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E20820" w:rsidRPr="00C704BC">
        <w:rPr>
          <w:rFonts w:asciiTheme="majorHAnsi" w:hAnsiTheme="majorHAnsi" w:cstheme="majorHAnsi"/>
          <w:sz w:val="24"/>
          <w:szCs w:val="24"/>
        </w:rPr>
        <w:t>y seguir las</w:t>
      </w:r>
      <w:r w:rsidRPr="00C704BC">
        <w:rPr>
          <w:rFonts w:asciiTheme="majorHAnsi" w:hAnsiTheme="majorHAnsi" w:cstheme="majorHAnsi"/>
          <w:sz w:val="24"/>
          <w:szCs w:val="24"/>
        </w:rPr>
        <w:t xml:space="preserve"> instrucciones para realizar su inscripción.</w:t>
      </w:r>
      <w:r w:rsidR="00E20820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FDEA986" w14:textId="77777777" w:rsidR="00671DA2" w:rsidRPr="00C704BC" w:rsidRDefault="00671DA2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2B8FDEE4" w14:textId="412C69AB" w:rsidR="008203D1" w:rsidRPr="00C704BC" w:rsidRDefault="00DB2607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 organización interesada 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deberá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diligenciar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su totalidad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formulario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 inscripción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con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 información solicitada 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por la </w:t>
      </w:r>
      <w:r w:rsidR="00C3250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orporación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caso de enviar los 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documentos soporte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sin 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adjuntar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formulario de inscripción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la organización no será inscr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i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ta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</w:p>
    <w:p w14:paraId="484F76DD" w14:textId="02E7B136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B6B6CFF" w14:textId="490B00A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C704BC">
        <w:rPr>
          <w:rFonts w:asciiTheme="majorHAnsi" w:hAnsiTheme="majorHAnsi" w:cstheme="majorHAnsi"/>
          <w:sz w:val="24"/>
          <w:szCs w:val="24"/>
          <w:u w:val="single"/>
        </w:rPr>
        <w:t>El diligenciamiento y posterior envío del formulario de inscripción, no representa admisión automática al PNS, únicamente</w:t>
      </w:r>
      <w:r w:rsidR="00863D29"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acreditará</w:t>
      </w:r>
      <w:r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que se encuentra inscrito para surtir el proceso de selección. </w:t>
      </w:r>
      <w:r w:rsidRPr="00C704BC">
        <w:rPr>
          <w:rFonts w:asciiTheme="majorHAnsi" w:hAnsiTheme="majorHAnsi" w:cstheme="majorHAnsi"/>
          <w:sz w:val="24"/>
          <w:szCs w:val="24"/>
        </w:rPr>
        <w:t>Una vez agotado el proceso, se les informará a las organizaciones si fueron admitidas o no.</w:t>
      </w:r>
    </w:p>
    <w:p w14:paraId="44462235" w14:textId="7777777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63AFB6" w14:textId="5F981830" w:rsidR="00FC0BFB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="0008282B" w:rsidRPr="00C704BC">
        <w:rPr>
          <w:rFonts w:asciiTheme="majorHAnsi" w:hAnsiTheme="majorHAnsi" w:cstheme="majorHAnsi"/>
          <w:sz w:val="24"/>
          <w:szCs w:val="24"/>
        </w:rPr>
        <w:t>continuación,</w:t>
      </w:r>
      <w:r w:rsidR="002643EC" w:rsidRPr="00C704BC">
        <w:rPr>
          <w:rFonts w:asciiTheme="majorHAnsi" w:hAnsiTheme="majorHAnsi" w:cstheme="majorHAnsi"/>
          <w:sz w:val="24"/>
          <w:szCs w:val="24"/>
        </w:rPr>
        <w:t xml:space="preserve"> se indican</w:t>
      </w:r>
      <w:r w:rsidRPr="00C704BC">
        <w:rPr>
          <w:rFonts w:asciiTheme="majorHAnsi" w:hAnsiTheme="majorHAnsi" w:cstheme="majorHAnsi"/>
          <w:sz w:val="24"/>
          <w:szCs w:val="24"/>
        </w:rPr>
        <w:t xml:space="preserve"> los pasos para hacer la inscripción:</w:t>
      </w:r>
    </w:p>
    <w:p w14:paraId="47C82247" w14:textId="77777777" w:rsidR="0087360D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00B4541" w14:textId="15B194FB" w:rsidR="00FD171E" w:rsidRPr="00C704BC" w:rsidRDefault="00FD171E" w:rsidP="00F07C5F">
      <w:pPr>
        <w:pStyle w:val="Textocomentario"/>
        <w:numPr>
          <w:ilvl w:val="2"/>
          <w:numId w:val="5"/>
        </w:numPr>
        <w:ind w:left="0" w:firstLine="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Según las facilidades tecnológicas que disponga la organización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deberá seleccionar </w:t>
      </w:r>
      <w:r w:rsidR="00DA74E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un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medio para enviar la información requerida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</w:t>
      </w:r>
      <w:r w:rsidR="007F6E3A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así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1454A4C" w14:textId="1708DF3F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5D626D51" w14:textId="0ABE3BD0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por correo electrónico:</w:t>
      </w:r>
    </w:p>
    <w:p w14:paraId="407C67C3" w14:textId="77777777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B35E2A2" w14:textId="646DA351" w:rsidR="00FD171E" w:rsidRPr="00C704BC" w:rsidRDefault="00FC0BFB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</w:t>
      </w:r>
      <w:r w:rsidR="00F73F6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escargar y d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iligenciar completamente el formulario publicado en la página web de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AGROSAVIA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2A0D5A">
        <w:rPr>
          <w:rFonts w:asciiTheme="majorHAnsi" w:hAnsiTheme="majorHAnsi" w:cstheme="majorHAnsi"/>
          <w:sz w:val="24"/>
          <w:szCs w:val="24"/>
        </w:rPr>
        <w:t xml:space="preserve">en la sección de noticias. </w:t>
      </w:r>
    </w:p>
    <w:p w14:paraId="092A80BA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7565FED" w14:textId="76933A24" w:rsidR="007F6E3A" w:rsidRPr="00C704BC" w:rsidRDefault="00C72703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eunir </w:t>
      </w:r>
      <w:r w:rsidR="00FC0BF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los 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documentos 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listados en el </w:t>
      </w:r>
      <w:r w:rsidR="00617EB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numeral 5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escanearlos en formato PDF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(por favor leer atentamente el numeral </w:t>
      </w:r>
      <w:r w:rsidR="00ED4BE2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4.1.3.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Requisitos de los documentos</w:t>
      </w:r>
      <w:r w:rsidR="00617EB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)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</w:t>
      </w:r>
    </w:p>
    <w:p w14:paraId="32CCD889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C84D338" w14:textId="3CAF794A" w:rsidR="00EF3B99" w:rsidRPr="00C704BC" w:rsidRDefault="007F6E3A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Guardar el formulario diligenciado y los documentos digitalizados en una carpeta y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comprimirla en formato .rar,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verificar el peso</w:t>
      </w:r>
      <w:r w:rsidR="007C5312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para que la información se pueda enviar sin problemas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1F2E43C3" w14:textId="217C1C56" w:rsidR="007F6E3A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después de comprimir la información, pesa más de 10 Mb, deberá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dividirla en dos </w:t>
      </w:r>
      <w:r w:rsidR="008B738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(2)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carpetas para crear dos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archivos </w:t>
      </w:r>
      <w:r w:rsidR="00092C3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.rar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57F2D78F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33D898B" w14:textId="47C7D2E8" w:rsidR="001A136E" w:rsidRPr="00C704BC" w:rsidRDefault="00092C37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nviar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un correo electrónico que diga en el asunto “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Inscripción </w:t>
      </w:r>
      <w:r w:rsidR="00AA44B3" w:rsidRPr="0008282B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plátano</w:t>
      </w:r>
      <w:r w:rsidR="00A735F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+ nombre </w:t>
      </w:r>
      <w:r w:rsidR="00EF3B9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abreviado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de la organización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”, adjuntar 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el formulario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completamente diligenciado</w:t>
      </w:r>
      <w:r w:rsidR="008301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el archivo .rar con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los documentos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requeridos</w:t>
      </w:r>
      <w:r w:rsidR="00934ABE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E9104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y enviar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los</w:t>
      </w:r>
      <w:r w:rsidR="003F1DC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las direcciones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3995DE8" w14:textId="55B3745F" w:rsidR="00E91040" w:rsidRPr="00C704BC" w:rsidRDefault="00F37433" w:rsidP="00F07C5F">
      <w:pPr>
        <w:pStyle w:val="Textocomentario"/>
        <w:ind w:left="720"/>
        <w:jc w:val="both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  <w:hyperlink r:id="rId18" w:history="1">
        <w:r w:rsidR="002A0D5A" w:rsidRPr="006F0FE2">
          <w:rPr>
            <w:rStyle w:val="Hipervnculo"/>
            <w:rFonts w:asciiTheme="majorHAnsi" w:hAnsiTheme="majorHAnsi" w:cstheme="majorHAnsi"/>
            <w:sz w:val="24"/>
            <w:szCs w:val="24"/>
          </w:rPr>
          <w:t>departamentosemillas@agrosavia.co</w:t>
        </w:r>
      </w:hyperlink>
      <w:r w:rsidR="005666D5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con copia a</w:t>
      </w:r>
      <w:r w:rsidR="00A735F6" w:rsidRPr="00C704BC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 </w:t>
      </w:r>
      <w:hyperlink r:id="rId19" w:history="1">
        <w:r w:rsidR="00C74B32" w:rsidRPr="00F27A32">
          <w:rPr>
            <w:rStyle w:val="Hipervnculo"/>
            <w:rFonts w:asciiTheme="majorHAnsi" w:hAnsiTheme="majorHAnsi" w:cstheme="majorHAnsi"/>
            <w:sz w:val="24"/>
            <w:szCs w:val="24"/>
          </w:rPr>
          <w:t>salzate@agrosavia.co</w:t>
        </w:r>
      </w:hyperlink>
      <w:r w:rsidR="00C74B32" w:rsidRPr="00F27A32">
        <w:rPr>
          <w:rFonts w:asciiTheme="majorHAnsi" w:hAnsiTheme="majorHAnsi" w:cstheme="majorHAnsi"/>
          <w:color w:val="0563C1" w:themeColor="hyperlink"/>
          <w:sz w:val="24"/>
          <w:szCs w:val="24"/>
        </w:rPr>
        <w:t>.</w:t>
      </w:r>
      <w:r w:rsidR="00C74B32" w:rsidRPr="00C704BC">
        <w:rPr>
          <w:rFonts w:asciiTheme="majorHAnsi" w:hAnsiTheme="majorHAnsi" w:cstheme="majorHAnsi"/>
          <w:color w:val="0563C1" w:themeColor="hyperlink"/>
          <w:sz w:val="24"/>
          <w:szCs w:val="24"/>
        </w:rPr>
        <w:t xml:space="preserve"> </w:t>
      </w:r>
    </w:p>
    <w:p w14:paraId="14A27FB2" w14:textId="77777777" w:rsidR="00E91040" w:rsidRPr="00C704BC" w:rsidRDefault="00E91040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66D65FF4" w14:textId="1AE957D9" w:rsidR="008203D1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lastRenderedPageBreak/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fue necesario crear dos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o más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archivos</w:t>
      </w:r>
      <w:r w:rsidR="00FB53A9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.rar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deberá enviar la información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en los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correo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que sean necesarios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donde el asunto del segundo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y sucesivos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sea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“Inscripción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+ nombre abreviado de la organización + parte II”</w:t>
      </w:r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, parte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lll</w:t>
      </w:r>
      <w:proofErr w:type="spellEnd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etc</w:t>
      </w:r>
      <w:proofErr w:type="spellEnd"/>
      <w:r w:rsidR="00E91040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y dejar en copia a los mismos destinatarios del primer correo.</w:t>
      </w:r>
    </w:p>
    <w:p w14:paraId="56F4E1A2" w14:textId="77777777" w:rsidR="003F1DC6" w:rsidRPr="00C704BC" w:rsidRDefault="003F1DC6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B8F63F6" w14:textId="63DCE954" w:rsidR="008203D1" w:rsidRPr="00C704BC" w:rsidRDefault="008203D1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en físico por correo certificado:</w:t>
      </w:r>
    </w:p>
    <w:p w14:paraId="24C9BCA9" w14:textId="77777777" w:rsidR="0085130E" w:rsidRPr="00C704BC" w:rsidRDefault="0085130E" w:rsidP="00F07C5F">
      <w:pPr>
        <w:jc w:val="both"/>
        <w:rPr>
          <w:rFonts w:asciiTheme="majorHAnsi" w:hAnsiTheme="majorHAnsi" w:cstheme="majorHAnsi"/>
        </w:rPr>
      </w:pPr>
    </w:p>
    <w:p w14:paraId="36A3653B" w14:textId="48C3C975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escargar e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imprimir el formulario 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y </w:t>
      </w:r>
      <w:r w:rsidR="0085130E" w:rsidRPr="00C704BC">
        <w:rPr>
          <w:rFonts w:asciiTheme="majorHAnsi" w:hAnsiTheme="majorHAnsi" w:cstheme="majorHAnsi"/>
          <w:sz w:val="24"/>
          <w:szCs w:val="24"/>
        </w:rPr>
        <w:t>diligencia</w:t>
      </w:r>
      <w:r w:rsidR="003C491C" w:rsidRPr="00C704BC">
        <w:rPr>
          <w:rFonts w:asciiTheme="majorHAnsi" w:hAnsiTheme="majorHAnsi" w:cstheme="majorHAnsi"/>
          <w:sz w:val="24"/>
          <w:szCs w:val="24"/>
        </w:rPr>
        <w:t>rl</w:t>
      </w:r>
      <w:r w:rsidR="00EE4C30">
        <w:rPr>
          <w:rFonts w:asciiTheme="majorHAnsi" w:hAnsiTheme="majorHAnsi" w:cstheme="majorHAnsi"/>
          <w:sz w:val="24"/>
          <w:szCs w:val="24"/>
        </w:rPr>
        <w:t>o</w:t>
      </w:r>
      <w:r w:rsidR="00EA5CB5"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2AC21A8" w14:textId="77777777" w:rsidR="00A3164E" w:rsidRPr="00C704BC" w:rsidRDefault="00A3164E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5E3F43" w14:textId="62A4ADCB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R</w:t>
      </w:r>
      <w:r w:rsidR="003C491C" w:rsidRPr="00C704BC">
        <w:rPr>
          <w:rFonts w:asciiTheme="majorHAnsi" w:hAnsiTheme="majorHAnsi" w:cstheme="majorHAnsi"/>
          <w:sz w:val="24"/>
          <w:szCs w:val="24"/>
        </w:rPr>
        <w:t xml:space="preserve">eunir </w:t>
      </w:r>
      <w:r w:rsidR="0085130E" w:rsidRPr="00C704BC">
        <w:rPr>
          <w:rFonts w:asciiTheme="majorHAnsi" w:hAnsiTheme="majorHAnsi" w:cstheme="majorHAnsi"/>
          <w:sz w:val="24"/>
          <w:szCs w:val="24"/>
        </w:rPr>
        <w:t>los documentos</w:t>
      </w:r>
      <w:r w:rsidR="00C9385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D86F30" w:rsidRPr="00C704BC">
        <w:rPr>
          <w:rFonts w:asciiTheme="majorHAnsi" w:hAnsiTheme="majorHAnsi" w:cstheme="majorHAnsi"/>
          <w:sz w:val="24"/>
          <w:szCs w:val="24"/>
        </w:rPr>
        <w:t>listados en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 el numeral </w:t>
      </w:r>
      <w:r w:rsidR="00297B83" w:rsidRPr="00C704B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 xml:space="preserve"> (por favor leer atentamente el numeral </w:t>
      </w:r>
      <w:r w:rsidR="00ED4BE2" w:rsidRPr="00C704BC">
        <w:rPr>
          <w:rFonts w:asciiTheme="majorHAnsi" w:hAnsiTheme="majorHAnsi" w:cstheme="majorHAnsi"/>
          <w:b/>
          <w:bCs/>
          <w:sz w:val="24"/>
          <w:szCs w:val="24"/>
        </w:rPr>
        <w:t>4.1.3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>. Requisitos de los documentos)</w:t>
      </w:r>
      <w:r w:rsidRPr="00C704BC">
        <w:rPr>
          <w:rFonts w:asciiTheme="majorHAnsi" w:hAnsiTheme="majorHAnsi" w:cstheme="majorHAnsi"/>
          <w:sz w:val="24"/>
          <w:szCs w:val="24"/>
        </w:rPr>
        <w:t xml:space="preserve"> e imprimirlos.</w:t>
      </w:r>
    </w:p>
    <w:p w14:paraId="333DAE39" w14:textId="0FD7FBAD" w:rsidR="00A11BC4" w:rsidRPr="00C704BC" w:rsidRDefault="00EA5CB5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</w:t>
      </w:r>
      <w:r w:rsidR="0085130E" w:rsidRPr="00C704BC">
        <w:rPr>
          <w:rFonts w:asciiTheme="majorHAnsi" w:hAnsiTheme="majorHAnsi" w:cstheme="majorHAnsi"/>
          <w:sz w:val="24"/>
          <w:szCs w:val="24"/>
        </w:rPr>
        <w:t>nv</w:t>
      </w:r>
      <w:r w:rsidR="00AF2089" w:rsidRPr="00C704BC">
        <w:rPr>
          <w:rFonts w:asciiTheme="majorHAnsi" w:hAnsiTheme="majorHAnsi" w:cstheme="majorHAnsi"/>
          <w:sz w:val="24"/>
          <w:szCs w:val="24"/>
        </w:rPr>
        <w:t>iar</w:t>
      </w:r>
      <w:r w:rsidR="0025587B" w:rsidRPr="00C704BC">
        <w:rPr>
          <w:rFonts w:asciiTheme="majorHAnsi" w:hAnsiTheme="majorHAnsi" w:cstheme="majorHAnsi"/>
          <w:sz w:val="24"/>
          <w:szCs w:val="24"/>
        </w:rPr>
        <w:t xml:space="preserve"> por correo certificado,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tod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Pr="00C704BC">
        <w:rPr>
          <w:rFonts w:asciiTheme="majorHAnsi" w:hAnsiTheme="majorHAnsi" w:cstheme="majorHAnsi"/>
          <w:sz w:val="24"/>
          <w:szCs w:val="24"/>
        </w:rPr>
        <w:t>la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 documentación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requerida y el 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formulario </w:t>
      </w:r>
      <w:r w:rsidRPr="00C704BC">
        <w:rPr>
          <w:rFonts w:asciiTheme="majorHAnsi" w:hAnsiTheme="majorHAnsi" w:cstheme="majorHAnsi"/>
          <w:sz w:val="24"/>
          <w:szCs w:val="24"/>
        </w:rPr>
        <w:t>completamente diligenciado</w:t>
      </w:r>
      <w:r w:rsidR="00AF2089" w:rsidRPr="00C704BC">
        <w:rPr>
          <w:rFonts w:asciiTheme="majorHAnsi" w:hAnsiTheme="majorHAnsi" w:cstheme="majorHAnsi"/>
          <w:sz w:val="24"/>
          <w:szCs w:val="24"/>
        </w:rPr>
        <w:t>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en un sobre de manila</w:t>
      </w:r>
      <w:r w:rsidR="002D0718" w:rsidRPr="00C704BC">
        <w:rPr>
          <w:rFonts w:asciiTheme="majorHAnsi" w:hAnsiTheme="majorHAnsi" w:cstheme="majorHAnsi"/>
          <w:sz w:val="24"/>
          <w:szCs w:val="24"/>
        </w:rPr>
        <w:t xml:space="preserve"> sellado y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debidamente 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rotulado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con los datos de la </w:t>
      </w:r>
      <w:r w:rsidR="00CE0449" w:rsidRPr="00C704BC">
        <w:rPr>
          <w:rFonts w:asciiTheme="majorHAnsi" w:hAnsiTheme="majorHAnsi" w:cstheme="majorHAnsi"/>
          <w:sz w:val="24"/>
          <w:szCs w:val="24"/>
        </w:rPr>
        <w:t>organización. A la siguiente dirección</w:t>
      </w:r>
      <w:r w:rsidR="00A11BC4" w:rsidRPr="00C704BC">
        <w:rPr>
          <w:rFonts w:asciiTheme="majorHAnsi" w:hAnsiTheme="majorHAnsi" w:cstheme="majorHAnsi"/>
          <w:sz w:val="24"/>
          <w:szCs w:val="24"/>
        </w:rPr>
        <w:t>:</w:t>
      </w:r>
    </w:p>
    <w:p w14:paraId="5B15B99F" w14:textId="77777777" w:rsidR="00D60393" w:rsidRPr="00C704BC" w:rsidRDefault="00D60393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13490C3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La Corporación Colombiana de Investigación Agropecuaria - </w:t>
      </w:r>
      <w:r w:rsidRPr="00C704BC">
        <w:rPr>
          <w:rFonts w:asciiTheme="majorHAnsi" w:hAnsiTheme="majorHAnsi" w:cstheme="majorHAnsi"/>
          <w:b/>
          <w:sz w:val="24"/>
          <w:szCs w:val="24"/>
        </w:rPr>
        <w:t>AGROSAVIA</w:t>
      </w:r>
    </w:p>
    <w:p w14:paraId="48A2642D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Departamento de Semillas. Sede Central</w:t>
      </w:r>
    </w:p>
    <w:p w14:paraId="18E9FC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Km 14 vía Mosquera - Bogotá</w:t>
      </w:r>
      <w:r w:rsidRPr="00C704BC">
        <w:rPr>
          <w:rFonts w:asciiTheme="majorHAnsi" w:hAnsiTheme="majorHAnsi" w:cstheme="majorHAnsi"/>
          <w:sz w:val="24"/>
          <w:szCs w:val="24"/>
        </w:rPr>
        <w:br/>
        <w:t>Tel: (57+1) 4227300 Ext. 1531</w:t>
      </w:r>
    </w:p>
    <w:p w14:paraId="6380C3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Código Postal: 250047</w:t>
      </w:r>
    </w:p>
    <w:p w14:paraId="093D6911" w14:textId="6307C044" w:rsidR="001E4AEC" w:rsidRPr="00C704BC" w:rsidRDefault="001E4AE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982646B" w14:textId="77777777" w:rsidR="004E0B62" w:rsidRPr="00C704BC" w:rsidRDefault="004E0B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Si no cumple con los requisitos del </w:t>
      </w:r>
      <w:r w:rsidRPr="00C704BC">
        <w:rPr>
          <w:rFonts w:asciiTheme="majorHAnsi" w:hAnsiTheme="majorHAnsi" w:cstheme="majorHAnsi"/>
          <w:b/>
          <w:sz w:val="24"/>
          <w:szCs w:val="24"/>
        </w:rPr>
        <w:t>Numeral 3</w:t>
      </w:r>
      <w:r w:rsidRPr="00C704BC">
        <w:rPr>
          <w:rFonts w:asciiTheme="majorHAnsi" w:hAnsiTheme="majorHAnsi" w:cstheme="majorHAnsi"/>
          <w:sz w:val="24"/>
          <w:szCs w:val="24"/>
        </w:rPr>
        <w:t xml:space="preserve"> por favor abstenerse de enviar la inscripción.</w:t>
      </w:r>
    </w:p>
    <w:p w14:paraId="71E78C9A" w14:textId="77777777" w:rsidR="00ED4BE2" w:rsidRPr="00C704BC" w:rsidRDefault="00ED4BE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B1E13B9" w14:textId="128DB9B9" w:rsidR="00B0398C" w:rsidRPr="00C704BC" w:rsidRDefault="00B0398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Listado de documentos para la inscripción</w:t>
      </w:r>
      <w:r w:rsidR="006F4C5D" w:rsidRPr="00DB255D">
        <w:rPr>
          <w:rFonts w:asciiTheme="majorHAnsi" w:hAnsiTheme="majorHAnsi" w:cstheme="majorHAnsi"/>
          <w:b/>
          <w:sz w:val="24"/>
          <w:szCs w:val="24"/>
        </w:rPr>
        <w:t>.</w:t>
      </w:r>
    </w:p>
    <w:p w14:paraId="33372A4F" w14:textId="4C5A913B" w:rsidR="00BD0262" w:rsidRPr="00FC1FD8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665EF3BC" w14:textId="2751CF50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FC1FD8">
        <w:rPr>
          <w:rFonts w:asciiTheme="majorHAnsi" w:hAnsiTheme="majorHAnsi" w:cstheme="majorHAnsi"/>
        </w:rPr>
        <w:t>En la etapa de selección</w:t>
      </w:r>
      <w:r w:rsidRPr="00282465">
        <w:rPr>
          <w:rFonts w:asciiTheme="majorHAnsi" w:hAnsiTheme="majorHAnsi" w:cstheme="majorHAnsi"/>
        </w:rPr>
        <w:t xml:space="preserve"> se evaluarán los documentos solicitados </w:t>
      </w:r>
      <w:r w:rsidR="00714EF4" w:rsidRPr="00282465">
        <w:rPr>
          <w:rFonts w:asciiTheme="majorHAnsi" w:hAnsiTheme="majorHAnsi" w:cstheme="majorHAnsi"/>
        </w:rPr>
        <w:t xml:space="preserve">junto con </w:t>
      </w:r>
      <w:r w:rsidRPr="00282465">
        <w:rPr>
          <w:rFonts w:asciiTheme="majorHAnsi" w:hAnsiTheme="majorHAnsi" w:cstheme="majorHAnsi"/>
        </w:rPr>
        <w:t xml:space="preserve">el formulario de inscripción. </w:t>
      </w:r>
    </w:p>
    <w:p w14:paraId="63B967BC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329E5F60" w14:textId="74DBE26F" w:rsidR="0025587B" w:rsidRPr="00282465" w:rsidRDefault="00BD0262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</w:rPr>
        <w:t>Si los documentos requeridos fueron adjuntados en su totalidad y cumplen con los parámetros exigidos por AGROSAVIA, obtendrán un puntaje máximo de cuarenta (</w:t>
      </w:r>
      <w:r w:rsidR="00ED4BE2" w:rsidRPr="00282465">
        <w:rPr>
          <w:rFonts w:asciiTheme="majorHAnsi" w:hAnsiTheme="majorHAnsi" w:cstheme="majorHAnsi"/>
        </w:rPr>
        <w:t>34</w:t>
      </w:r>
      <w:r w:rsidRPr="00282465">
        <w:rPr>
          <w:rFonts w:asciiTheme="majorHAnsi" w:hAnsiTheme="majorHAnsi" w:cstheme="majorHAnsi"/>
        </w:rPr>
        <w:t xml:space="preserve">) puntos. Cada documento enviado tendrá un puntaje, de acuerdo con lo consignado en la Tabla 1. </w:t>
      </w:r>
      <w:r w:rsidRPr="00282465">
        <w:rPr>
          <w:rFonts w:asciiTheme="majorHAnsi" w:hAnsiTheme="majorHAnsi" w:cstheme="majorHAnsi"/>
          <w:b/>
          <w:bCs/>
        </w:rPr>
        <w:t xml:space="preserve">En caso de no remitirse el documento o que este no esté </w:t>
      </w:r>
      <w:r w:rsidR="00ED4BE2" w:rsidRPr="00282465">
        <w:rPr>
          <w:rFonts w:asciiTheme="majorHAnsi" w:hAnsiTheme="majorHAnsi" w:cstheme="majorHAnsi"/>
          <w:b/>
          <w:bCs/>
        </w:rPr>
        <w:t xml:space="preserve">acorde a los requisitos solicitados </w:t>
      </w:r>
      <w:r w:rsidRPr="00282465">
        <w:rPr>
          <w:rFonts w:asciiTheme="majorHAnsi" w:hAnsiTheme="majorHAnsi" w:cstheme="majorHAnsi"/>
          <w:b/>
          <w:bCs/>
        </w:rPr>
        <w:t>por AGROSAVIA, el puntaje será cero (0)</w:t>
      </w:r>
      <w:r w:rsidR="0025587B" w:rsidRPr="00282465">
        <w:rPr>
          <w:rFonts w:asciiTheme="majorHAnsi" w:hAnsiTheme="majorHAnsi" w:cstheme="majorHAnsi"/>
          <w:b/>
          <w:bCs/>
        </w:rPr>
        <w:t xml:space="preserve">. 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</w:p>
    <w:p w14:paraId="2A55670C" w14:textId="77777777" w:rsidR="00FB4526" w:rsidRDefault="00FB4526" w:rsidP="00F07C5F">
      <w:pPr>
        <w:jc w:val="both"/>
        <w:rPr>
          <w:rFonts w:asciiTheme="majorHAnsi" w:hAnsiTheme="majorHAnsi" w:cstheme="majorHAnsi"/>
          <w:b/>
          <w:bCs/>
        </w:rPr>
      </w:pPr>
    </w:p>
    <w:p w14:paraId="17D83F62" w14:textId="77777777" w:rsidR="00AD2483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6596B836" w14:textId="77777777" w:rsidR="00AD2483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60FE8488" w14:textId="77777777" w:rsidR="00AD2483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75251CA7" w14:textId="77777777" w:rsidR="00AD2483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5F19391F" w14:textId="77777777" w:rsidR="00AD2483" w:rsidRPr="00282465" w:rsidRDefault="00AD2483" w:rsidP="00F07C5F">
      <w:pPr>
        <w:jc w:val="both"/>
        <w:rPr>
          <w:rFonts w:asciiTheme="majorHAnsi" w:hAnsiTheme="majorHAnsi" w:cstheme="majorHAnsi"/>
          <w:b/>
          <w:bCs/>
        </w:rPr>
      </w:pPr>
    </w:p>
    <w:p w14:paraId="5ACD7B7A" w14:textId="5D01D501" w:rsidR="00BD0262" w:rsidRPr="00282465" w:rsidRDefault="0025587B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  <w:b/>
          <w:bCs/>
        </w:rPr>
        <w:lastRenderedPageBreak/>
        <w:t>P</w:t>
      </w:r>
      <w:r w:rsidR="00531A79" w:rsidRPr="00282465">
        <w:rPr>
          <w:rFonts w:asciiTheme="majorHAnsi" w:hAnsiTheme="majorHAnsi" w:cstheme="majorHAnsi"/>
          <w:b/>
          <w:bCs/>
        </w:rPr>
        <w:t xml:space="preserve">ara revisar los requisitos de los documentos </w:t>
      </w:r>
      <w:r w:rsidRPr="00282465">
        <w:rPr>
          <w:rFonts w:asciiTheme="majorHAnsi" w:hAnsiTheme="majorHAnsi" w:cstheme="majorHAnsi"/>
          <w:b/>
          <w:bCs/>
        </w:rPr>
        <w:t>ir a</w:t>
      </w:r>
      <w:r w:rsidR="00531A79" w:rsidRPr="00282465">
        <w:rPr>
          <w:rFonts w:asciiTheme="majorHAnsi" w:hAnsiTheme="majorHAnsi" w:cstheme="majorHAnsi"/>
          <w:b/>
          <w:bCs/>
        </w:rPr>
        <w:t xml:space="preserve"> la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  <w:r w:rsidR="00243DC3" w:rsidRPr="00282465">
        <w:rPr>
          <w:rFonts w:asciiTheme="majorHAnsi" w:hAnsiTheme="majorHAnsi" w:cstheme="majorHAnsi"/>
          <w:b/>
          <w:bCs/>
        </w:rPr>
        <w:t>sección 4</w:t>
      </w:r>
      <w:r w:rsidR="00ED4BE2" w:rsidRPr="00282465">
        <w:rPr>
          <w:rFonts w:asciiTheme="majorHAnsi" w:hAnsiTheme="majorHAnsi" w:cstheme="majorHAnsi"/>
          <w:b/>
          <w:bCs/>
        </w:rPr>
        <w:t>.1.</w:t>
      </w:r>
      <w:r w:rsidR="00243DC3" w:rsidRPr="00282465">
        <w:rPr>
          <w:rFonts w:asciiTheme="majorHAnsi" w:hAnsiTheme="majorHAnsi" w:cstheme="majorHAnsi"/>
          <w:b/>
          <w:bCs/>
        </w:rPr>
        <w:t>3</w:t>
      </w:r>
      <w:r w:rsidR="00BD0262" w:rsidRPr="00282465">
        <w:rPr>
          <w:rFonts w:asciiTheme="majorHAnsi" w:hAnsiTheme="majorHAnsi" w:cstheme="majorHAnsi"/>
          <w:b/>
          <w:bCs/>
        </w:rPr>
        <w:t>.</w:t>
      </w:r>
    </w:p>
    <w:p w14:paraId="1806CB8B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57BB4D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Tabla 1.</w:t>
      </w:r>
      <w:r w:rsidRPr="00282465">
        <w:rPr>
          <w:rFonts w:asciiTheme="majorHAnsi" w:hAnsiTheme="majorHAnsi" w:cstheme="majorHAnsi"/>
        </w:rPr>
        <w:t xml:space="preserve"> Listado de documentos y puntaje correspondiente.</w:t>
      </w:r>
    </w:p>
    <w:p w14:paraId="479005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154" w:type="dxa"/>
        <w:tblLook w:val="04A0" w:firstRow="1" w:lastRow="0" w:firstColumn="1" w:lastColumn="0" w:noHBand="0" w:noVBand="1"/>
      </w:tblPr>
      <w:tblGrid>
        <w:gridCol w:w="3877"/>
        <w:gridCol w:w="4153"/>
        <w:gridCol w:w="1124"/>
      </w:tblGrid>
      <w:tr w:rsidR="004830C0" w:rsidRPr="00282465" w14:paraId="55A779AA" w14:textId="3713C10D" w:rsidTr="004830C0">
        <w:tc>
          <w:tcPr>
            <w:tcW w:w="3877" w:type="dxa"/>
            <w:shd w:val="clear" w:color="auto" w:fill="DEEAF6" w:themeFill="accent1" w:themeFillTint="33"/>
          </w:tcPr>
          <w:p w14:paraId="7B26DA31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Documento</w:t>
            </w:r>
          </w:p>
        </w:tc>
        <w:tc>
          <w:tcPr>
            <w:tcW w:w="4153" w:type="dxa"/>
            <w:shd w:val="clear" w:color="auto" w:fill="DEEAF6" w:themeFill="accent1" w:themeFillTint="33"/>
          </w:tcPr>
          <w:p w14:paraId="1C8D77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Para qué</w:t>
            </w:r>
          </w:p>
        </w:tc>
        <w:tc>
          <w:tcPr>
            <w:tcW w:w="1124" w:type="dxa"/>
            <w:shd w:val="clear" w:color="auto" w:fill="DEEAF6" w:themeFill="accent1" w:themeFillTint="33"/>
          </w:tcPr>
          <w:p w14:paraId="7A2E19FA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Puntos</w:t>
            </w:r>
          </w:p>
        </w:tc>
      </w:tr>
      <w:tr w:rsidR="004830C0" w:rsidRPr="00282465" w14:paraId="39DE8C99" w14:textId="36E7CA8C" w:rsidTr="004830C0">
        <w:tc>
          <w:tcPr>
            <w:tcW w:w="3877" w:type="dxa"/>
          </w:tcPr>
          <w:p w14:paraId="14F353B0" w14:textId="64D53DED" w:rsidR="004830C0" w:rsidRPr="00282465" w:rsidRDefault="00B11DD3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Carta de motivación</w:t>
            </w:r>
          </w:p>
        </w:tc>
        <w:tc>
          <w:tcPr>
            <w:tcW w:w="4153" w:type="dxa"/>
          </w:tcPr>
          <w:p w14:paraId="55DE541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Muestra el nivel de interés en participar y la comprensión del propósito de PNS</w:t>
            </w:r>
          </w:p>
        </w:tc>
        <w:tc>
          <w:tcPr>
            <w:tcW w:w="1124" w:type="dxa"/>
          </w:tcPr>
          <w:p w14:paraId="4D4DB9D2" w14:textId="1B8BFDC4" w:rsidR="004830C0" w:rsidRPr="00282465" w:rsidRDefault="001602CA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1-</w:t>
            </w:r>
            <w:r w:rsidR="007E3450"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8E69FA" w:rsidRPr="00282465" w14:paraId="3A517CC1" w14:textId="77777777" w:rsidTr="004830C0">
        <w:tc>
          <w:tcPr>
            <w:tcW w:w="3877" w:type="dxa"/>
          </w:tcPr>
          <w:p w14:paraId="0648CFA2" w14:textId="0040FE4C" w:rsidR="008E69FA" w:rsidRPr="00282465" w:rsidRDefault="008E69FA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**Formulario de inscripción </w:t>
            </w:r>
          </w:p>
        </w:tc>
        <w:tc>
          <w:tcPr>
            <w:tcW w:w="4153" w:type="dxa"/>
          </w:tcPr>
          <w:p w14:paraId="3252338C" w14:textId="18D1109C" w:rsidR="008E69FA" w:rsidRPr="00282465" w:rsidRDefault="00997FAB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necesario para realizar la inscripción, se descarga de la </w:t>
            </w:r>
            <w:r w:rsidR="00A3164E">
              <w:rPr>
                <w:rFonts w:asciiTheme="majorHAnsi" w:hAnsiTheme="majorHAnsi" w:cstheme="majorHAnsi"/>
              </w:rPr>
              <w:t xml:space="preserve">página </w:t>
            </w:r>
            <w:r>
              <w:rPr>
                <w:rFonts w:asciiTheme="majorHAnsi" w:hAnsiTheme="majorHAnsi" w:cstheme="majorHAnsi"/>
              </w:rPr>
              <w:t xml:space="preserve">de la convocatoria. </w:t>
            </w:r>
          </w:p>
        </w:tc>
        <w:tc>
          <w:tcPr>
            <w:tcW w:w="1124" w:type="dxa"/>
          </w:tcPr>
          <w:p w14:paraId="16905675" w14:textId="3ACD0AFF" w:rsidR="008E69FA" w:rsidRPr="00282465" w:rsidRDefault="00354598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57DC51A6" w14:textId="38CCDBB2" w:rsidTr="004830C0">
        <w:tc>
          <w:tcPr>
            <w:tcW w:w="3877" w:type="dxa"/>
          </w:tcPr>
          <w:p w14:paraId="29C4A539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Fotocopia simple del documento de identificación (cédula de ciudadanía, extranjería o pasaporte) del representante legal de la organización</w:t>
            </w:r>
          </w:p>
        </w:tc>
        <w:tc>
          <w:tcPr>
            <w:tcW w:w="4153" w:type="dxa"/>
          </w:tcPr>
          <w:p w14:paraId="780334C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Identifica quien es el representante legal de la organización </w:t>
            </w:r>
          </w:p>
        </w:tc>
        <w:tc>
          <w:tcPr>
            <w:tcW w:w="1124" w:type="dxa"/>
          </w:tcPr>
          <w:p w14:paraId="2E0D860C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7CDF8B6F" w14:textId="49C96BE5" w:rsidTr="004830C0">
        <w:tc>
          <w:tcPr>
            <w:tcW w:w="3877" w:type="dxa"/>
          </w:tcPr>
          <w:p w14:paraId="652A1779" w14:textId="055C5E46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Listado de los integrantes de la organización</w:t>
            </w:r>
          </w:p>
        </w:tc>
        <w:tc>
          <w:tcPr>
            <w:tcW w:w="4153" w:type="dxa"/>
          </w:tcPr>
          <w:p w14:paraId="1AD37A2A" w14:textId="2F8D84B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Conocer la identidad y las actividades agropecuari</w:t>
            </w:r>
            <w:r w:rsidR="005C48CA" w:rsidRPr="00282465">
              <w:rPr>
                <w:rFonts w:asciiTheme="majorHAnsi" w:hAnsiTheme="majorHAnsi" w:cstheme="majorHAnsi"/>
              </w:rPr>
              <w:t>a</w:t>
            </w:r>
            <w:r w:rsidRPr="00282465">
              <w:rPr>
                <w:rFonts w:asciiTheme="majorHAnsi" w:hAnsiTheme="majorHAnsi" w:cstheme="majorHAnsi"/>
              </w:rPr>
              <w:t>s principales de los integrantes de la organización.</w:t>
            </w:r>
          </w:p>
        </w:tc>
        <w:tc>
          <w:tcPr>
            <w:tcW w:w="1124" w:type="dxa"/>
          </w:tcPr>
          <w:p w14:paraId="3E0264BD" w14:textId="3BA456D8" w:rsidR="004830C0" w:rsidRPr="00282465" w:rsidRDefault="007E345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173A8B13" w14:textId="76E24A16" w:rsidTr="004830C0">
        <w:tc>
          <w:tcPr>
            <w:tcW w:w="3877" w:type="dxa"/>
          </w:tcPr>
          <w:p w14:paraId="26F52D4B" w14:textId="63DE5583" w:rsidR="004830C0" w:rsidRPr="00282465" w:rsidRDefault="00DE6107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C968EC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Certificado de existencia y representación legal de la organización (emitido por la Cámara de Comercio)</w:t>
            </w:r>
            <w:r w:rsidR="00AE3F58" w:rsidRPr="0028246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153" w:type="dxa"/>
          </w:tcPr>
          <w:p w14:paraId="26D7556A" w14:textId="38C517D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Certifica si la organización está legalmente constituida y activa</w:t>
            </w:r>
            <w:r w:rsidR="00871D1B" w:rsidRPr="00282465">
              <w:rPr>
                <w:rFonts w:asciiTheme="majorHAnsi" w:hAnsiTheme="majorHAnsi" w:cstheme="majorHAnsi"/>
              </w:rPr>
              <w:t xml:space="preserve"> y si se acredita la capacidad de representación legal actual.</w:t>
            </w:r>
          </w:p>
        </w:tc>
        <w:tc>
          <w:tcPr>
            <w:tcW w:w="1124" w:type="dxa"/>
          </w:tcPr>
          <w:p w14:paraId="2DF47BB5" w14:textId="6210C963" w:rsidR="004830C0" w:rsidRPr="00282465" w:rsidRDefault="009E16E6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1C81A369" w14:textId="7CACACC3" w:rsidTr="004830C0">
        <w:tc>
          <w:tcPr>
            <w:tcW w:w="3877" w:type="dxa"/>
          </w:tcPr>
          <w:p w14:paraId="3BF613D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Estado de Resultados y estado de la situación financiera</w:t>
            </w:r>
          </w:p>
        </w:tc>
        <w:tc>
          <w:tcPr>
            <w:tcW w:w="4153" w:type="dxa"/>
          </w:tcPr>
          <w:p w14:paraId="6A642B4B" w14:textId="77777777" w:rsidR="004830C0" w:rsidRPr="00282465" w:rsidRDefault="004830C0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Evidencia la situación financiera de la organización </w:t>
            </w:r>
          </w:p>
        </w:tc>
        <w:tc>
          <w:tcPr>
            <w:tcW w:w="1124" w:type="dxa"/>
          </w:tcPr>
          <w:p w14:paraId="1FDDD6AE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4</w:t>
            </w:r>
          </w:p>
        </w:tc>
      </w:tr>
      <w:tr w:rsidR="004830C0" w:rsidRPr="00282465" w14:paraId="0E0D5FAD" w14:textId="53FA3E7A" w:rsidTr="004830C0">
        <w:tc>
          <w:tcPr>
            <w:tcW w:w="3877" w:type="dxa"/>
          </w:tcPr>
          <w:p w14:paraId="3466B096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Carta emitida por la Gobernación o Alcaldía Municipal</w:t>
            </w:r>
          </w:p>
        </w:tc>
        <w:tc>
          <w:tcPr>
            <w:tcW w:w="4153" w:type="dxa"/>
          </w:tcPr>
          <w:p w14:paraId="6291423B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Certifica la trayectoria de la organización en su departamento o municipio y si recibe o no asistencia técnica </w:t>
            </w:r>
          </w:p>
        </w:tc>
        <w:tc>
          <w:tcPr>
            <w:tcW w:w="1124" w:type="dxa"/>
          </w:tcPr>
          <w:p w14:paraId="79A6C62B" w14:textId="154E3C46" w:rsidR="004830C0" w:rsidRPr="00282465" w:rsidRDefault="002B784D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       </w:t>
            </w:r>
            <w:r w:rsidR="00ED4BE2"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5C5DD0C5" w14:textId="404B735A" w:rsidTr="004830C0">
        <w:tc>
          <w:tcPr>
            <w:tcW w:w="3877" w:type="dxa"/>
          </w:tcPr>
          <w:p w14:paraId="7EF69CA1" w14:textId="633D7E3B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Copias de las actas de reuniones de la organización o facturas emitidas o causadas durante los últimos 6 meses </w:t>
            </w:r>
            <w:r w:rsidR="00F778B9" w:rsidRPr="00282465">
              <w:rPr>
                <w:rFonts w:asciiTheme="majorHAnsi" w:hAnsiTheme="majorHAnsi" w:cstheme="majorHAnsi"/>
              </w:rPr>
              <w:t>anteriores a la fecha de la convocatoria.</w:t>
            </w:r>
          </w:p>
        </w:tc>
        <w:tc>
          <w:tcPr>
            <w:tcW w:w="4153" w:type="dxa"/>
          </w:tcPr>
          <w:p w14:paraId="55E3BC3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Demuestra que la organización está activa por más de un de un año y que opera como organización</w:t>
            </w:r>
          </w:p>
        </w:tc>
        <w:tc>
          <w:tcPr>
            <w:tcW w:w="1124" w:type="dxa"/>
          </w:tcPr>
          <w:p w14:paraId="1CB810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0BE7F676" w14:textId="4CD1ADEE" w:rsidTr="004830C0">
        <w:tc>
          <w:tcPr>
            <w:tcW w:w="3877" w:type="dxa"/>
          </w:tcPr>
          <w:p w14:paraId="161F005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Tres (3) cartas de recomendación emitidas por otras entidades</w:t>
            </w:r>
            <w:r w:rsidRPr="00282465">
              <w:rPr>
                <w:rStyle w:val="Refdecomentario"/>
              </w:rPr>
              <w:t xml:space="preserve"> </w:t>
            </w:r>
            <w:r w:rsidRPr="00282465">
              <w:rPr>
                <w:rFonts w:asciiTheme="majorHAnsi" w:hAnsiTheme="majorHAnsi" w:cstheme="majorHAnsi"/>
              </w:rPr>
              <w:t>diferentes a la de Gobernación o Alcaldía</w:t>
            </w:r>
          </w:p>
        </w:tc>
        <w:tc>
          <w:tcPr>
            <w:tcW w:w="4153" w:type="dxa"/>
          </w:tcPr>
          <w:p w14:paraId="3E5CDD3A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Evidencia la experiencia de la organización y su trayectoria en la actividad agrícola y los potenciales aliados</w:t>
            </w:r>
          </w:p>
        </w:tc>
        <w:tc>
          <w:tcPr>
            <w:tcW w:w="1124" w:type="dxa"/>
          </w:tcPr>
          <w:p w14:paraId="0B9FC8D3" w14:textId="40847221" w:rsidR="004830C0" w:rsidRPr="00282465" w:rsidRDefault="00ED4BE2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4830C0" w:rsidRPr="00282465" w14:paraId="5631918F" w14:textId="596DC175" w:rsidTr="004830C0">
        <w:tc>
          <w:tcPr>
            <w:tcW w:w="3877" w:type="dxa"/>
          </w:tcPr>
          <w:p w14:paraId="5CE6BBFF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Fotografías de la infraestructura disponible</w:t>
            </w:r>
          </w:p>
        </w:tc>
        <w:tc>
          <w:tcPr>
            <w:tcW w:w="4153" w:type="dxa"/>
          </w:tcPr>
          <w:p w14:paraId="1AC7092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Detalla la disponibilidad de infraestructura y equipos, que dispone la organización </w:t>
            </w:r>
          </w:p>
        </w:tc>
        <w:tc>
          <w:tcPr>
            <w:tcW w:w="1124" w:type="dxa"/>
          </w:tcPr>
          <w:p w14:paraId="60B68C4F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  <w:tr w:rsidR="00D60B66" w:rsidRPr="00282465" w14:paraId="690A64BF" w14:textId="77777777" w:rsidTr="004830C0">
        <w:tc>
          <w:tcPr>
            <w:tcW w:w="3877" w:type="dxa"/>
          </w:tcPr>
          <w:p w14:paraId="09507AD0" w14:textId="1778E86F" w:rsidR="00D60B66" w:rsidRPr="00282465" w:rsidRDefault="0067232E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lastRenderedPageBreak/>
              <w:t xml:space="preserve">Documento (carta, contrato </w:t>
            </w:r>
            <w:proofErr w:type="spellStart"/>
            <w:r w:rsidRPr="00282465">
              <w:rPr>
                <w:rFonts w:asciiTheme="majorHAnsi" w:hAnsiTheme="majorHAnsi" w:cstheme="majorHAnsi"/>
              </w:rPr>
              <w:t>etc</w:t>
            </w:r>
            <w:proofErr w:type="spellEnd"/>
            <w:r w:rsidRPr="00282465">
              <w:rPr>
                <w:rFonts w:asciiTheme="majorHAnsi" w:hAnsiTheme="majorHAnsi" w:cstheme="majorHAnsi"/>
              </w:rPr>
              <w:t xml:space="preserve">) donde demuestre que tiene </w:t>
            </w:r>
            <w:r w:rsidR="00587020" w:rsidRPr="00282465">
              <w:rPr>
                <w:rFonts w:asciiTheme="majorHAnsi" w:hAnsiTheme="majorHAnsi" w:cstheme="majorHAnsi"/>
              </w:rPr>
              <w:t xml:space="preserve">la posibilidad de contar con Asistencia </w:t>
            </w:r>
            <w:r w:rsidR="001B03A0" w:rsidRPr="00282465">
              <w:rPr>
                <w:rFonts w:asciiTheme="majorHAnsi" w:hAnsiTheme="majorHAnsi" w:cstheme="majorHAnsi"/>
              </w:rPr>
              <w:t>técnica</w:t>
            </w:r>
            <w:r w:rsidR="00587020" w:rsidRPr="0028246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153" w:type="dxa"/>
          </w:tcPr>
          <w:p w14:paraId="6F8424B6" w14:textId="49EDBB7A" w:rsidR="00D60B66" w:rsidRPr="00282465" w:rsidRDefault="0058702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Asistencia técnica </w:t>
            </w:r>
            <w:r w:rsidR="001B03A0" w:rsidRPr="00282465">
              <w:rPr>
                <w:rFonts w:asciiTheme="majorHAnsi" w:hAnsiTheme="majorHAnsi" w:cstheme="majorHAnsi"/>
              </w:rPr>
              <w:t>ya sea de la propia organización, del municipio o de alguna entidad</w:t>
            </w:r>
          </w:p>
        </w:tc>
        <w:tc>
          <w:tcPr>
            <w:tcW w:w="1124" w:type="dxa"/>
          </w:tcPr>
          <w:p w14:paraId="3B814394" w14:textId="48F2BD7B" w:rsidR="00D60B66" w:rsidRPr="00282465" w:rsidRDefault="001B03A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</w:tbl>
    <w:p w14:paraId="46E0ED08" w14:textId="3B8CA861" w:rsidR="00B11DD3" w:rsidRPr="00282465" w:rsidRDefault="00DE610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* </w:t>
      </w:r>
      <w:r w:rsidR="00B11DD3" w:rsidRPr="00282465">
        <w:rPr>
          <w:rFonts w:asciiTheme="majorHAnsi" w:hAnsiTheme="majorHAnsi" w:cstheme="majorHAnsi"/>
        </w:rPr>
        <w:t xml:space="preserve">La carta de </w:t>
      </w:r>
      <w:r w:rsidR="006D094C" w:rsidRPr="00282465">
        <w:rPr>
          <w:rFonts w:asciiTheme="majorHAnsi" w:hAnsiTheme="majorHAnsi" w:cstheme="majorHAnsi"/>
        </w:rPr>
        <w:t>motivación tiene un puntaje ponderado que puede ser de 0-6</w:t>
      </w:r>
    </w:p>
    <w:p w14:paraId="0EFFF6F6" w14:textId="0C9C2DB4" w:rsidR="00BD0262" w:rsidRPr="00282465" w:rsidRDefault="00B11DD3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**</w:t>
      </w:r>
      <w:r w:rsidR="00DE6107" w:rsidRPr="00282465">
        <w:rPr>
          <w:rFonts w:asciiTheme="majorHAnsi" w:hAnsiTheme="majorHAnsi" w:cstheme="majorHAnsi"/>
        </w:rPr>
        <w:t xml:space="preserve">En caso de no presentar estos documentos se anula la inscripción de la organización. </w:t>
      </w:r>
    </w:p>
    <w:p w14:paraId="0CB1F87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2949597" w14:textId="20E46CCE" w:rsidR="00BD0262" w:rsidRPr="00282465" w:rsidRDefault="00BD0262" w:rsidP="00F07C5F">
      <w:pPr>
        <w:pStyle w:val="Prrafodelista"/>
        <w:numPr>
          <w:ilvl w:val="2"/>
          <w:numId w:val="22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Requisitos de los documentos</w:t>
      </w:r>
    </w:p>
    <w:p w14:paraId="393B7E79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3A6FBFC6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Los documentos entregados por la organización deben ser legibles, estar debidamente firmados, incluir los datos y el cargo o rol de quien certifica.</w:t>
      </w:r>
    </w:p>
    <w:p w14:paraId="6C1CE445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B6E270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No serán tenidos en cuenta los documentos que tengan enmendaduras, tachones y/o inconsistencias similares. </w:t>
      </w:r>
    </w:p>
    <w:p w14:paraId="44D90A52" w14:textId="77777777" w:rsidR="00FE7575" w:rsidRPr="00282465" w:rsidRDefault="00FE7575" w:rsidP="00F07C5F">
      <w:pPr>
        <w:jc w:val="both"/>
        <w:rPr>
          <w:rFonts w:asciiTheme="majorHAnsi" w:hAnsiTheme="majorHAnsi" w:cstheme="majorHAnsi"/>
        </w:rPr>
      </w:pPr>
    </w:p>
    <w:p w14:paraId="5919A306" w14:textId="54280781" w:rsidR="00BD0262" w:rsidRPr="00282465" w:rsidRDefault="00BD0262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AGROSAVIA</w:t>
      </w:r>
      <w:r w:rsidRPr="00282465">
        <w:rPr>
          <w:rFonts w:asciiTheme="majorHAnsi" w:hAnsiTheme="majorHAnsi" w:cstheme="majorHAnsi"/>
        </w:rPr>
        <w:t xml:space="preserve"> se reserva el derecho de corroborar, en cualquier momento, la veracidad de la información suministrada por la organización. De igual forma, </w:t>
      </w:r>
      <w:r w:rsidR="00782FF0" w:rsidRPr="00282465">
        <w:rPr>
          <w:rFonts w:asciiTheme="majorHAnsi" w:hAnsiTheme="majorHAnsi" w:cstheme="majorHAnsi"/>
        </w:rPr>
        <w:t>en caso de que</w:t>
      </w:r>
      <w:r w:rsidRPr="00282465">
        <w:rPr>
          <w:rFonts w:asciiTheme="majorHAnsi" w:hAnsiTheme="majorHAnsi" w:cstheme="majorHAnsi"/>
        </w:rPr>
        <w:t xml:space="preserve"> </w:t>
      </w:r>
      <w:r w:rsidR="00D13B43" w:rsidRPr="00282465">
        <w:rPr>
          <w:rFonts w:asciiTheme="majorHAnsi" w:hAnsiTheme="majorHAnsi" w:cstheme="majorHAnsi"/>
        </w:rPr>
        <w:t>de</w:t>
      </w:r>
      <w:r w:rsidRPr="00282465">
        <w:rPr>
          <w:rFonts w:asciiTheme="majorHAnsi" w:hAnsiTheme="majorHAnsi" w:cstheme="majorHAnsi"/>
        </w:rPr>
        <w:t xml:space="preserve"> la información suministrada por la organización pueda concluirse la potencial configuración de conductas irregulares y sancionables, </w:t>
      </w:r>
      <w:r w:rsidRPr="00282465">
        <w:rPr>
          <w:rFonts w:asciiTheme="majorHAnsi" w:hAnsiTheme="majorHAnsi" w:cstheme="majorHAnsi"/>
          <w:b/>
        </w:rPr>
        <w:t xml:space="preserve">AGROSAVIA </w:t>
      </w:r>
      <w:r w:rsidRPr="00282465">
        <w:rPr>
          <w:rFonts w:asciiTheme="majorHAnsi" w:hAnsiTheme="majorHAnsi" w:cstheme="majorHAnsi"/>
        </w:rPr>
        <w:t xml:space="preserve">podrá informar a las autoridades competentes para que procedan a investigarlas, en caso de considerarlo pertinente. </w:t>
      </w:r>
    </w:p>
    <w:p w14:paraId="478FF42C" w14:textId="6410E5A2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78971166" w14:textId="785706F5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A </w:t>
      </w:r>
      <w:r w:rsidR="00D13B43" w:rsidRPr="00282465">
        <w:rPr>
          <w:rFonts w:asciiTheme="majorHAnsi" w:hAnsiTheme="majorHAnsi" w:cstheme="majorHAnsi"/>
        </w:rPr>
        <w:t>continuación,</w:t>
      </w:r>
      <w:r w:rsidRPr="00282465">
        <w:rPr>
          <w:rFonts w:asciiTheme="majorHAnsi" w:hAnsiTheme="majorHAnsi" w:cstheme="majorHAnsi"/>
        </w:rPr>
        <w:t xml:space="preserve"> se listan los documentos solicitados con las especificaciones que debe tener cada uno, tener en cuenta que para quienes diligencien el formulario por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los documentos se deben adjuntar en formato </w:t>
      </w:r>
      <w:r w:rsidRPr="00282465">
        <w:rPr>
          <w:rFonts w:asciiTheme="majorHAnsi" w:hAnsiTheme="majorHAnsi" w:cstheme="majorHAnsi"/>
          <w:b/>
        </w:rPr>
        <w:t>PDF</w:t>
      </w:r>
      <w:r w:rsidR="002E00D7" w:rsidRPr="00282465">
        <w:rPr>
          <w:rFonts w:asciiTheme="majorHAnsi" w:hAnsiTheme="majorHAnsi" w:cstheme="majorHAnsi"/>
          <w:b/>
        </w:rPr>
        <w:t xml:space="preserve"> </w:t>
      </w:r>
      <w:r w:rsidR="002E00D7" w:rsidRPr="00282465">
        <w:rPr>
          <w:rFonts w:asciiTheme="majorHAnsi" w:hAnsiTheme="majorHAnsi" w:cstheme="majorHAnsi"/>
          <w:bCs/>
        </w:rPr>
        <w:t>y estar debidamente diligenciados y firmados</w:t>
      </w:r>
      <w:r w:rsidRPr="00282465">
        <w:rPr>
          <w:rFonts w:asciiTheme="majorHAnsi" w:hAnsiTheme="majorHAnsi" w:cstheme="majorHAnsi"/>
        </w:rPr>
        <w:t>.</w:t>
      </w:r>
    </w:p>
    <w:p w14:paraId="568378F4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0CC40F12" w14:textId="3452DA17" w:rsidR="00BD0262" w:rsidRDefault="00BD0262" w:rsidP="00F07C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Carta de motivación redactada por la organización y firmada por el representante legal, donde exprese lo siguiente: a) el deseo de participar </w:t>
      </w:r>
      <w:r w:rsidR="00EC33C2" w:rsidRPr="00282465">
        <w:rPr>
          <w:rFonts w:asciiTheme="majorHAnsi" w:hAnsiTheme="majorHAnsi" w:cstheme="majorHAnsi"/>
          <w:sz w:val="24"/>
          <w:szCs w:val="24"/>
        </w:rPr>
        <w:t>en el</w:t>
      </w:r>
      <w:r w:rsidRPr="00282465">
        <w:rPr>
          <w:rFonts w:asciiTheme="majorHAnsi" w:hAnsiTheme="majorHAnsi" w:cstheme="majorHAnsi"/>
          <w:sz w:val="24"/>
          <w:szCs w:val="24"/>
        </w:rPr>
        <w:t xml:space="preserve"> PNS y por</w:t>
      </w:r>
      <w:r w:rsidR="00E049B1" w:rsidRPr="00282465">
        <w:rPr>
          <w:rFonts w:asciiTheme="majorHAnsi" w:hAnsiTheme="majorHAnsi" w:cstheme="majorHAnsi"/>
          <w:sz w:val="24"/>
          <w:szCs w:val="24"/>
        </w:rPr>
        <w:t xml:space="preserve"> qué</w:t>
      </w:r>
      <w:r w:rsidRPr="00282465">
        <w:rPr>
          <w:rFonts w:asciiTheme="majorHAnsi" w:hAnsiTheme="majorHAnsi" w:cstheme="majorHAnsi"/>
          <w:sz w:val="24"/>
          <w:szCs w:val="24"/>
        </w:rPr>
        <w:t xml:space="preserve">; b) qué entiende por semilla de calidad y porque considera importante formarse como productor de semilla de calidad; c) enunciar sus expectativas; d) indicar su trayectoria para cumplir con el objetivo del programa y e) que capacidades (físicas, técnicas, económicas y de personal) dispone para el fin del PNS. </w:t>
      </w:r>
    </w:p>
    <w:p w14:paraId="3BF26D61" w14:textId="77777777" w:rsidR="000A73E1" w:rsidRPr="00282465" w:rsidRDefault="000A73E1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82E4A1" w14:textId="77777777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Fotocopia simple del documento de identificación (cédula de ciudadanía, extranjería o pasaporte) del representante legal de la organización.</w:t>
      </w:r>
    </w:p>
    <w:p w14:paraId="397B3DDC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48BCC524" w14:textId="571771F2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Listado de los integrantes de la organización, elaborado en una tabla donde diligencie la siguiente información: nombres y apellidos de los integrantes de la organización, número de identificación, sexo, cargo, dirección, teléfono, especies que cultiva y áreas.</w:t>
      </w:r>
    </w:p>
    <w:p w14:paraId="0CE3CE32" w14:textId="68BE4BB5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lastRenderedPageBreak/>
        <w:t xml:space="preserve">Certificado de existencia y representación legal de la organización (emitido por la Cámara de Comercio), con fecha de expedición menor a </w:t>
      </w:r>
      <w:r w:rsidR="00D43ACA">
        <w:rPr>
          <w:rFonts w:asciiTheme="majorHAnsi" w:hAnsiTheme="majorHAnsi" w:cstheme="majorHAnsi"/>
        </w:rPr>
        <w:t>sesenta (</w:t>
      </w:r>
      <w:r w:rsidR="00836424" w:rsidRPr="00282465">
        <w:rPr>
          <w:rFonts w:asciiTheme="majorHAnsi" w:hAnsiTheme="majorHAnsi" w:cstheme="majorHAnsi"/>
        </w:rPr>
        <w:t>6</w:t>
      </w:r>
      <w:r w:rsidRPr="00282465">
        <w:rPr>
          <w:rFonts w:asciiTheme="majorHAnsi" w:hAnsiTheme="majorHAnsi" w:cstheme="majorHAnsi"/>
        </w:rPr>
        <w:t>0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28DC4B67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A6A1F05" w14:textId="34CF1EB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Estado de Resultados y Estado de la Situación Financiera</w:t>
      </w:r>
      <w:r w:rsidRPr="00282465" w:rsidDel="0055520D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 xml:space="preserve">a </w:t>
      </w:r>
      <w:r w:rsidR="00D43ACA">
        <w:rPr>
          <w:rFonts w:asciiTheme="majorHAnsi" w:hAnsiTheme="majorHAnsi" w:cstheme="majorHAnsi"/>
        </w:rPr>
        <w:t>treinta y uno (</w:t>
      </w:r>
      <w:r w:rsidRPr="00282465">
        <w:rPr>
          <w:rFonts w:asciiTheme="majorHAnsi" w:hAnsiTheme="majorHAnsi" w:cstheme="majorHAnsi"/>
        </w:rPr>
        <w:t>31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de diciembre </w:t>
      </w:r>
      <w:r w:rsidR="00663DEA" w:rsidRPr="00282465">
        <w:rPr>
          <w:rFonts w:asciiTheme="majorHAnsi" w:hAnsiTheme="majorHAnsi" w:cstheme="majorHAnsi"/>
        </w:rPr>
        <w:t>del año inmediatamente anterior</w:t>
      </w:r>
      <w:r w:rsidRPr="00282465">
        <w:rPr>
          <w:rFonts w:asciiTheme="majorHAnsi" w:hAnsiTheme="majorHAnsi" w:cstheme="majorHAnsi"/>
        </w:rPr>
        <w:t>, debidamente certificado por el Representante Legal, Contador y Revisor Fiscal de la organización.</w:t>
      </w:r>
    </w:p>
    <w:p w14:paraId="6A281676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7434C7E6" w14:textId="32B8AECD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Carta de la gobernación o alcaldía, que enuncie la trayectoria de la organización en el territorio, si recibe o no asistencia técnica y los proyectos en los que ha participado, con fecha de expedición menor a </w:t>
      </w:r>
      <w:r w:rsidR="00BE0233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54F96380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27E5AE87" w14:textId="577C50C1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Copias de las actas de reuniones de la organización </w:t>
      </w:r>
      <w:r w:rsidR="008818D9" w:rsidRPr="00282465">
        <w:rPr>
          <w:rFonts w:asciiTheme="majorHAnsi" w:hAnsiTheme="majorHAnsi" w:cstheme="majorHAnsi"/>
        </w:rPr>
        <w:t>y</w:t>
      </w:r>
      <w:r w:rsidRPr="00282465">
        <w:rPr>
          <w:rFonts w:asciiTheme="majorHAnsi" w:hAnsiTheme="majorHAnsi" w:cstheme="majorHAnsi"/>
        </w:rPr>
        <w:t xml:space="preserve"> de las facturas emitidas o causadas durante de los últimos</w:t>
      </w:r>
      <w:r w:rsidR="00BE0233">
        <w:rPr>
          <w:rFonts w:asciiTheme="majorHAnsi" w:hAnsiTheme="majorHAnsi" w:cstheme="majorHAnsi"/>
        </w:rPr>
        <w:t xml:space="preserve"> seis</w:t>
      </w:r>
      <w:r w:rsidRPr="00282465">
        <w:rPr>
          <w:rFonts w:asciiTheme="majorHAnsi" w:hAnsiTheme="majorHAnsi" w:cstheme="majorHAnsi"/>
        </w:rPr>
        <w:t xml:space="preserve"> </w:t>
      </w:r>
      <w:r w:rsidR="00BE0233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6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meses de</w:t>
      </w:r>
      <w:r w:rsidR="0014571D" w:rsidRPr="00282465">
        <w:rPr>
          <w:rFonts w:asciiTheme="majorHAnsi" w:hAnsiTheme="majorHAnsi" w:cstheme="majorHAnsi"/>
        </w:rPr>
        <w:t xml:space="preserve"> la fecha de inicio de la convocatoria</w:t>
      </w:r>
      <w:r w:rsidRPr="00282465">
        <w:rPr>
          <w:rFonts w:asciiTheme="majorHAnsi" w:hAnsiTheme="majorHAnsi" w:cstheme="majorHAnsi"/>
        </w:rPr>
        <w:t xml:space="preserve">, máximo 3 páginas a doble cara por cada uno. </w:t>
      </w:r>
    </w:p>
    <w:p w14:paraId="31654124" w14:textId="2A51A96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Anexar tres</w:t>
      </w:r>
      <w:r w:rsidR="004B0E98" w:rsidRPr="00282465">
        <w:rPr>
          <w:rFonts w:asciiTheme="majorHAnsi" w:hAnsiTheme="majorHAnsi" w:cstheme="majorHAnsi"/>
        </w:rPr>
        <w:t xml:space="preserve"> (3)</w:t>
      </w:r>
      <w:r w:rsidRPr="00282465">
        <w:rPr>
          <w:rFonts w:asciiTheme="majorHAnsi" w:hAnsiTheme="majorHAnsi" w:cstheme="majorHAnsi"/>
        </w:rPr>
        <w:t xml:space="preserve"> cartas de recomendación de entidades locales, gremiales</w:t>
      </w:r>
      <w:r w:rsidR="00A041F7" w:rsidRPr="00282465">
        <w:rPr>
          <w:rFonts w:asciiTheme="majorHAnsi" w:hAnsiTheme="majorHAnsi" w:cstheme="majorHAnsi"/>
        </w:rPr>
        <w:t>,</w:t>
      </w:r>
      <w:r w:rsidR="000724C5" w:rsidRPr="00282465">
        <w:rPr>
          <w:rFonts w:asciiTheme="majorHAnsi" w:hAnsiTheme="majorHAnsi" w:cstheme="majorHAnsi"/>
        </w:rPr>
        <w:t xml:space="preserve"> nacionales</w:t>
      </w:r>
      <w:r w:rsidRPr="00282465">
        <w:rPr>
          <w:rFonts w:asciiTheme="majorHAnsi" w:hAnsiTheme="majorHAnsi" w:cstheme="majorHAnsi"/>
        </w:rPr>
        <w:t xml:space="preserve"> o internacionales, con las que se haya relacionado en los últimos tres </w:t>
      </w:r>
      <w:r w:rsidR="00607B73">
        <w:rPr>
          <w:rFonts w:asciiTheme="majorHAnsi" w:hAnsiTheme="majorHAnsi" w:cstheme="majorHAnsi"/>
        </w:rPr>
        <w:t xml:space="preserve">(3) </w:t>
      </w:r>
      <w:r w:rsidRPr="00282465">
        <w:rPr>
          <w:rFonts w:asciiTheme="majorHAnsi" w:hAnsiTheme="majorHAnsi" w:cstheme="majorHAnsi"/>
        </w:rPr>
        <w:t xml:space="preserve">años y donde se mencione cual fue su relacionamiento con esta entidad, con fecha de expedición menor a </w:t>
      </w:r>
      <w:r w:rsidR="000A73E1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0A73E1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</w:t>
      </w:r>
    </w:p>
    <w:p w14:paraId="38971D54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480E297" w14:textId="62C19C54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Fotos claras de la infraestructura, maquinaria, equipo y áreas con las que cuenta la organización.</w:t>
      </w:r>
      <w:r w:rsidR="0019701A" w:rsidRPr="00282465">
        <w:rPr>
          <w:rFonts w:asciiTheme="majorHAnsi" w:hAnsiTheme="majorHAnsi" w:cstheme="majorHAnsi"/>
        </w:rPr>
        <w:t xml:space="preserve"> (en la foto deberá aparecer el nombre de la organización y la fecha en un cartel)</w:t>
      </w:r>
    </w:p>
    <w:p w14:paraId="2A5B8DC5" w14:textId="77777777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</w:p>
    <w:p w14:paraId="0597921D" w14:textId="485CC76D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>Consultas e inquietudes con respecto a la invitación.</w:t>
      </w:r>
    </w:p>
    <w:p w14:paraId="22CD28BF" w14:textId="77777777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</w:p>
    <w:p w14:paraId="33A0E26E" w14:textId="477A7338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Las organizaciones inscritas podrán expresar sus dudas o inquietudes sobre el proceso al correo </w:t>
      </w:r>
      <w:hyperlink r:id="rId20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Style w:val="Hipervnculo"/>
          <w:rFonts w:asciiTheme="majorHAnsi" w:hAnsiTheme="majorHAnsi" w:cstheme="majorHAnsi"/>
        </w:rPr>
        <w:t>,</w:t>
      </w:r>
      <w:r w:rsidRPr="00282465">
        <w:rPr>
          <w:rFonts w:asciiTheme="majorHAnsi" w:hAnsiTheme="majorHAnsi" w:cstheme="majorHAnsi"/>
        </w:rPr>
        <w:t xml:space="preserve"> durante la vigencia de la invitación</w:t>
      </w:r>
      <w:r w:rsidR="0088009D" w:rsidRPr="00282465">
        <w:rPr>
          <w:rFonts w:asciiTheme="majorHAnsi" w:hAnsiTheme="majorHAnsi" w:cstheme="majorHAnsi"/>
        </w:rPr>
        <w:t xml:space="preserve"> (consultar el cronograma en la tabla 2)</w:t>
      </w:r>
      <w:r w:rsidRPr="00282465">
        <w:rPr>
          <w:rFonts w:asciiTheme="majorHAnsi" w:hAnsiTheme="majorHAnsi" w:cstheme="majorHAnsi"/>
        </w:rPr>
        <w:t>. No se atenderán inquietudes o solicitudes vía telefónica, solo por escrito al correo anterior o envió físico a través de correo certificado a la dirección indicada en el numera 4.1.1.</w:t>
      </w:r>
    </w:p>
    <w:p w14:paraId="1D843B72" w14:textId="77777777" w:rsidR="00BD0262" w:rsidRPr="00282465" w:rsidRDefault="00BD02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68B7F34" w14:textId="5C0DF0EA" w:rsidR="00FC0BFB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Selección de Organizaciones </w:t>
      </w:r>
    </w:p>
    <w:p w14:paraId="255F550A" w14:textId="2E5614E3" w:rsidR="00CF349F" w:rsidRPr="00282465" w:rsidRDefault="00CF349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E8A394F" w14:textId="6370951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Esta etapa inicia después del cierre de la </w:t>
      </w:r>
      <w:r w:rsidR="0066394A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e implica que </w:t>
      </w:r>
      <w:r w:rsidR="008E58E1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realice una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revisión de la información diligenciada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por las organizaciones, así como de </w:t>
      </w:r>
      <w:r w:rsidRPr="00282465">
        <w:rPr>
          <w:rFonts w:asciiTheme="majorHAnsi" w:hAnsiTheme="majorHAnsi" w:cstheme="majorHAnsi"/>
          <w:sz w:val="24"/>
          <w:szCs w:val="24"/>
        </w:rPr>
        <w:t>los soportes adjuntos al formulario de inscripción</w:t>
      </w:r>
      <w:r w:rsidR="00524210" w:rsidRPr="00282465">
        <w:rPr>
          <w:rFonts w:asciiTheme="majorHAnsi" w:hAnsiTheme="majorHAnsi" w:cstheme="majorHAnsi"/>
          <w:sz w:val="24"/>
          <w:szCs w:val="24"/>
        </w:rPr>
        <w:t>. Esta revisión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permite calificar y </w:t>
      </w:r>
      <w:r w:rsidRPr="00282465">
        <w:rPr>
          <w:rFonts w:asciiTheme="majorHAnsi" w:hAnsiTheme="majorHAnsi" w:cstheme="majorHAnsi"/>
          <w:sz w:val="24"/>
          <w:szCs w:val="24"/>
        </w:rPr>
        <w:t>dar un puntaje a cada organización inscrita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según la información y los soportes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remitidos </w:t>
      </w:r>
      <w:r w:rsidRPr="00282465">
        <w:rPr>
          <w:rFonts w:asciiTheme="majorHAnsi" w:hAnsiTheme="majorHAnsi" w:cstheme="majorHAnsi"/>
          <w:sz w:val="24"/>
          <w:szCs w:val="24"/>
        </w:rPr>
        <w:t>(ver numeral 7). Totalizados los puntajes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de las organizaciones inscritas</w:t>
      </w:r>
      <w:r w:rsidRPr="00282465">
        <w:rPr>
          <w:rFonts w:asciiTheme="majorHAnsi" w:hAnsiTheme="majorHAnsi" w:cstheme="majorHAnsi"/>
          <w:sz w:val="24"/>
          <w:szCs w:val="24"/>
        </w:rPr>
        <w:t xml:space="preserve">, se procede a seleccionar </w:t>
      </w:r>
      <w:r w:rsidR="00524210" w:rsidRPr="00282465">
        <w:rPr>
          <w:rFonts w:asciiTheme="majorHAnsi" w:hAnsiTheme="majorHAnsi" w:cstheme="majorHAnsi"/>
          <w:sz w:val="24"/>
          <w:szCs w:val="24"/>
        </w:rPr>
        <w:t>a aquellas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tengan el mayor puntaje</w:t>
      </w:r>
      <w:r w:rsidR="00524210" w:rsidRPr="00282465">
        <w:rPr>
          <w:rFonts w:asciiTheme="majorHAnsi" w:hAnsiTheme="majorHAnsi" w:cstheme="majorHAnsi"/>
          <w:sz w:val="24"/>
          <w:szCs w:val="24"/>
        </w:rPr>
        <w:t>,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de acuerdo </w:t>
      </w:r>
      <w:r w:rsidR="00524210" w:rsidRPr="00282465">
        <w:rPr>
          <w:rFonts w:asciiTheme="majorHAnsi" w:hAnsiTheme="majorHAnsi" w:cstheme="majorHAnsi"/>
          <w:sz w:val="24"/>
          <w:szCs w:val="24"/>
        </w:rPr>
        <w:t>con el número de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cupos disponibles por cada </w:t>
      </w:r>
      <w:r w:rsidR="00EB2776" w:rsidRPr="00282465">
        <w:rPr>
          <w:rFonts w:asciiTheme="majorHAnsi" w:hAnsiTheme="majorHAnsi" w:cstheme="majorHAnsi"/>
          <w:sz w:val="24"/>
          <w:szCs w:val="24"/>
        </w:rPr>
        <w:t>regi</w:t>
      </w:r>
      <w:r w:rsidR="00704925" w:rsidRPr="00282465">
        <w:rPr>
          <w:rFonts w:asciiTheme="majorHAnsi" w:hAnsiTheme="majorHAnsi" w:cstheme="majorHAnsi"/>
          <w:sz w:val="24"/>
          <w:szCs w:val="24"/>
        </w:rPr>
        <w:t>ó</w:t>
      </w:r>
      <w:r w:rsidR="00EB2776" w:rsidRPr="00282465">
        <w:rPr>
          <w:rFonts w:asciiTheme="majorHAnsi" w:hAnsiTheme="majorHAnsi" w:cstheme="majorHAnsi"/>
          <w:sz w:val="24"/>
          <w:szCs w:val="24"/>
        </w:rPr>
        <w:t>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77C575F2" w14:textId="51A05F0C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4AB47B" w14:textId="0A7F6785" w:rsidR="00FC0BFB" w:rsidRPr="00282465" w:rsidRDefault="009E54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Una vez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tabulados los resultados para el total de organizaciones inscritas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, </w:t>
      </w:r>
      <w:r w:rsidR="0050509F" w:rsidRPr="00282465">
        <w:rPr>
          <w:rFonts w:asciiTheme="majorHAnsi" w:hAnsiTheme="majorHAnsi" w:cstheme="majorHAnsi"/>
          <w:sz w:val="24"/>
          <w:szCs w:val="24"/>
        </w:rPr>
        <w:t>serán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admitidas 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las </w:t>
      </w:r>
      <w:r w:rsidRPr="00282465">
        <w:rPr>
          <w:rFonts w:asciiTheme="majorHAnsi" w:hAnsiTheme="majorHAnsi" w:cstheme="majorHAnsi"/>
          <w:sz w:val="24"/>
          <w:szCs w:val="24"/>
        </w:rPr>
        <w:t>de mayor puntaje</w:t>
      </w:r>
      <w:r w:rsidR="00837D49" w:rsidRPr="00282465">
        <w:rPr>
          <w:rFonts w:asciiTheme="majorHAnsi" w:hAnsiTheme="majorHAnsi" w:cstheme="majorHAnsi"/>
          <w:sz w:val="24"/>
          <w:szCs w:val="24"/>
        </w:rPr>
        <w:t>,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según el </w:t>
      </w:r>
      <w:r w:rsidR="0050509F" w:rsidRPr="00282465">
        <w:rPr>
          <w:rFonts w:asciiTheme="majorHAnsi" w:hAnsiTheme="majorHAnsi" w:cstheme="majorHAnsi"/>
          <w:sz w:val="24"/>
          <w:szCs w:val="24"/>
        </w:rPr>
        <w:t>número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de cupos </w:t>
      </w:r>
      <w:r w:rsidR="0050509F" w:rsidRPr="00282465">
        <w:rPr>
          <w:rFonts w:asciiTheme="majorHAnsi" w:hAnsiTheme="majorHAnsi" w:cstheme="majorHAnsi"/>
          <w:sz w:val="24"/>
          <w:szCs w:val="24"/>
        </w:rPr>
        <w:t>disponibles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>para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cada </w:t>
      </w:r>
      <w:r w:rsidR="002863C3" w:rsidRPr="00282465">
        <w:rPr>
          <w:rFonts w:asciiTheme="majorHAnsi" w:hAnsiTheme="majorHAnsi" w:cstheme="majorHAnsi"/>
          <w:sz w:val="24"/>
          <w:szCs w:val="24"/>
        </w:rPr>
        <w:t>región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76C3A" w:rsidRPr="00282465">
        <w:rPr>
          <w:rFonts w:asciiTheme="majorHAnsi" w:hAnsiTheme="majorHAnsi" w:cstheme="majorHAnsi"/>
          <w:sz w:val="24"/>
          <w:szCs w:val="24"/>
        </w:rPr>
        <w:t>priorizad</w:t>
      </w:r>
      <w:r w:rsidR="002863C3" w:rsidRPr="00282465">
        <w:rPr>
          <w:rFonts w:asciiTheme="majorHAnsi" w:hAnsiTheme="majorHAnsi" w:cstheme="majorHAnsi"/>
          <w:sz w:val="24"/>
          <w:szCs w:val="24"/>
        </w:rPr>
        <w:t>a</w:t>
      </w:r>
      <w:r w:rsidR="006E7C63" w:rsidRPr="00282465">
        <w:rPr>
          <w:rFonts w:asciiTheme="majorHAnsi" w:hAnsiTheme="majorHAnsi" w:cstheme="majorHAnsi"/>
          <w:sz w:val="24"/>
          <w:szCs w:val="24"/>
        </w:rPr>
        <w:t>, según lo indicado más adelante</w:t>
      </w:r>
      <w:r w:rsidR="002863C3" w:rsidRPr="00282465">
        <w:rPr>
          <w:rFonts w:asciiTheme="majorHAnsi" w:hAnsiTheme="majorHAnsi" w:cstheme="majorHAnsi"/>
          <w:sz w:val="24"/>
          <w:szCs w:val="24"/>
        </w:rPr>
        <w:t>.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Posteriormente, son publicados </w:t>
      </w:r>
      <w:r w:rsidR="00FC0BFB" w:rsidRPr="00282465">
        <w:rPr>
          <w:rFonts w:asciiTheme="majorHAnsi" w:hAnsiTheme="majorHAnsi" w:cstheme="majorHAnsi"/>
          <w:sz w:val="24"/>
          <w:szCs w:val="24"/>
        </w:rPr>
        <w:t>los resultado</w:t>
      </w:r>
      <w:r w:rsidR="00867F84" w:rsidRPr="00282465">
        <w:rPr>
          <w:rFonts w:asciiTheme="majorHAnsi" w:hAnsiTheme="majorHAnsi" w:cstheme="majorHAnsi"/>
          <w:sz w:val="24"/>
          <w:szCs w:val="24"/>
        </w:rPr>
        <w:t xml:space="preserve">s en la página web de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AGROSAVIA </w:t>
      </w:r>
      <w:r w:rsidR="00867F84" w:rsidRPr="00282465">
        <w:rPr>
          <w:rFonts w:asciiTheme="majorHAnsi" w:hAnsiTheme="majorHAnsi" w:cstheme="majorHAnsi"/>
          <w:sz w:val="24"/>
          <w:szCs w:val="24"/>
        </w:rPr>
        <w:t>y se contactará a cada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444E6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, mediante correo electrónico </w:t>
      </w:r>
      <w:r w:rsidR="00FC0BFB" w:rsidRPr="00282465">
        <w:rPr>
          <w:rFonts w:asciiTheme="majorHAnsi" w:hAnsiTheme="majorHAnsi" w:cstheme="majorHAnsi"/>
          <w:sz w:val="24"/>
          <w:szCs w:val="24"/>
        </w:rPr>
        <w:t>y por teléfono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para informar si fue admitida o no.</w:t>
      </w:r>
    </w:p>
    <w:p w14:paraId="65FABE5B" w14:textId="5F330A98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6583A5" w14:textId="1703C272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Las organizaciones admitidas </w:t>
      </w:r>
      <w:r w:rsidR="00A57BCD" w:rsidRPr="00282465">
        <w:rPr>
          <w:rFonts w:asciiTheme="majorHAnsi" w:hAnsiTheme="majorHAnsi" w:cstheme="majorHAnsi"/>
          <w:sz w:val="24"/>
          <w:szCs w:val="24"/>
        </w:rPr>
        <w:t>pasar</w:t>
      </w:r>
      <w:r w:rsidR="00635360" w:rsidRPr="00282465">
        <w:rPr>
          <w:rFonts w:asciiTheme="majorHAnsi" w:hAnsiTheme="majorHAnsi" w:cstheme="majorHAnsi"/>
          <w:sz w:val="24"/>
          <w:szCs w:val="24"/>
        </w:rPr>
        <w:t>á</w:t>
      </w:r>
      <w:r w:rsidR="00A57BCD" w:rsidRPr="00282465">
        <w:rPr>
          <w:rFonts w:asciiTheme="majorHAnsi" w:hAnsiTheme="majorHAnsi" w:cstheme="majorHAnsi"/>
          <w:sz w:val="24"/>
          <w:szCs w:val="24"/>
        </w:rPr>
        <w:t xml:space="preserve">n </w:t>
      </w:r>
      <w:r w:rsidRPr="00282465">
        <w:rPr>
          <w:rFonts w:asciiTheme="majorHAnsi" w:hAnsiTheme="majorHAnsi" w:cstheme="majorHAnsi"/>
          <w:sz w:val="24"/>
          <w:szCs w:val="24"/>
        </w:rPr>
        <w:t>a la etapa de formalización</w:t>
      </w:r>
      <w:r w:rsidR="006E5AE8">
        <w:rPr>
          <w:rFonts w:asciiTheme="majorHAnsi" w:hAnsiTheme="majorHAnsi" w:cstheme="majorHAnsi"/>
          <w:sz w:val="24"/>
          <w:szCs w:val="24"/>
        </w:rPr>
        <w:t xml:space="preserve"> de la vinculación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47841EF" w14:textId="617B289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486445E" w14:textId="63AE119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Las organizaciones que no sean admitidas 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en el marco de la presente </w:t>
      </w:r>
      <w:r w:rsidR="009B7D64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podrán presentarse en una futura, ajustándose a los requisitos y documentación requeri</w:t>
      </w:r>
      <w:r w:rsidR="00A735F6" w:rsidRPr="00282465">
        <w:rPr>
          <w:rFonts w:asciiTheme="majorHAnsi" w:hAnsiTheme="majorHAnsi" w:cstheme="majorHAnsi"/>
          <w:sz w:val="24"/>
          <w:szCs w:val="24"/>
        </w:rPr>
        <w:t>da</w:t>
      </w:r>
      <w:r w:rsidR="00721BEB" w:rsidRPr="00282465">
        <w:rPr>
          <w:rFonts w:asciiTheme="majorHAnsi" w:hAnsiTheme="majorHAnsi" w:cstheme="majorHAnsi"/>
          <w:sz w:val="24"/>
          <w:szCs w:val="24"/>
        </w:rPr>
        <w:t xml:space="preserve"> para el efecto y </w:t>
      </w:r>
      <w:proofErr w:type="gramStart"/>
      <w:r w:rsidR="00721BEB" w:rsidRPr="00282465">
        <w:rPr>
          <w:rFonts w:asciiTheme="majorHAnsi" w:hAnsiTheme="majorHAnsi" w:cstheme="majorHAnsi"/>
          <w:sz w:val="24"/>
          <w:szCs w:val="24"/>
        </w:rPr>
        <w:t>dar inicio a</w:t>
      </w:r>
      <w:proofErr w:type="gramEnd"/>
      <w:r w:rsidR="00721BEB" w:rsidRPr="00282465">
        <w:rPr>
          <w:rFonts w:asciiTheme="majorHAnsi" w:hAnsiTheme="majorHAnsi" w:cstheme="majorHAnsi"/>
          <w:sz w:val="24"/>
          <w:szCs w:val="24"/>
        </w:rPr>
        <w:t xml:space="preserve"> un</w:t>
      </w:r>
      <w:r w:rsidRPr="00282465">
        <w:rPr>
          <w:rFonts w:asciiTheme="majorHAnsi" w:hAnsiTheme="majorHAnsi" w:cstheme="majorHAnsi"/>
          <w:sz w:val="24"/>
          <w:szCs w:val="24"/>
        </w:rPr>
        <w:t xml:space="preserve"> nuev</w:t>
      </w:r>
      <w:r w:rsidR="00721BEB" w:rsidRPr="00282465">
        <w:rPr>
          <w:rFonts w:asciiTheme="majorHAnsi" w:hAnsiTheme="majorHAnsi" w:cstheme="majorHAnsi"/>
          <w:sz w:val="24"/>
          <w:szCs w:val="24"/>
        </w:rPr>
        <w:t>o</w:t>
      </w:r>
      <w:r w:rsidRPr="00282465">
        <w:rPr>
          <w:rFonts w:asciiTheme="majorHAnsi" w:hAnsiTheme="majorHAnsi" w:cstheme="majorHAnsi"/>
          <w:sz w:val="24"/>
          <w:szCs w:val="24"/>
        </w:rPr>
        <w:t xml:space="preserve"> proceso de se</w:t>
      </w:r>
      <w:r w:rsidR="00CF349F" w:rsidRPr="00282465">
        <w:rPr>
          <w:rFonts w:asciiTheme="majorHAnsi" w:hAnsiTheme="majorHAnsi" w:cstheme="majorHAnsi"/>
          <w:sz w:val="24"/>
          <w:szCs w:val="24"/>
        </w:rPr>
        <w:t>lección</w:t>
      </w:r>
      <w:r w:rsidR="005C0C88" w:rsidRPr="00282465">
        <w:rPr>
          <w:rFonts w:asciiTheme="majorHAnsi" w:hAnsiTheme="majorHAnsi" w:cstheme="majorHAnsi"/>
          <w:sz w:val="24"/>
          <w:szCs w:val="24"/>
        </w:rPr>
        <w:t xml:space="preserve">, de acuerdo </w:t>
      </w:r>
      <w:r w:rsidR="00FB4526" w:rsidRPr="00282465">
        <w:rPr>
          <w:rFonts w:asciiTheme="majorHAnsi" w:hAnsiTheme="majorHAnsi" w:cstheme="majorHAnsi"/>
          <w:sz w:val="24"/>
          <w:szCs w:val="24"/>
        </w:rPr>
        <w:t xml:space="preserve">con </w:t>
      </w:r>
      <w:r w:rsidR="005C0C88" w:rsidRPr="00282465">
        <w:rPr>
          <w:rFonts w:asciiTheme="majorHAnsi" w:hAnsiTheme="majorHAnsi" w:cstheme="majorHAnsi"/>
          <w:sz w:val="24"/>
          <w:szCs w:val="24"/>
        </w:rPr>
        <w:t>los cupos disponibles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AA62455" w14:textId="77777777" w:rsidR="00E721C9" w:rsidRPr="00282465" w:rsidRDefault="00E721C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985A04A" w14:textId="32D265B5" w:rsidR="00104495" w:rsidRPr="00282465" w:rsidRDefault="005E6C7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 caso de empate</w:t>
      </w:r>
      <w:r w:rsidR="00254629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F54F1D" w:rsidRPr="00282465">
        <w:rPr>
          <w:rFonts w:asciiTheme="majorHAnsi" w:hAnsiTheme="majorHAnsi" w:cstheme="majorHAnsi"/>
          <w:sz w:val="24"/>
          <w:szCs w:val="24"/>
        </w:rPr>
        <w:t>dos (</w:t>
      </w:r>
      <w:r w:rsidR="00EE2E6F" w:rsidRPr="00282465">
        <w:rPr>
          <w:rFonts w:asciiTheme="majorHAnsi" w:hAnsiTheme="majorHAnsi" w:cstheme="majorHAnsi"/>
          <w:sz w:val="24"/>
          <w:szCs w:val="24"/>
        </w:rPr>
        <w:t>2</w:t>
      </w:r>
      <w:r w:rsidR="00F54F1D" w:rsidRPr="00282465">
        <w:rPr>
          <w:rFonts w:asciiTheme="majorHAnsi" w:hAnsiTheme="majorHAnsi" w:cstheme="majorHAnsi"/>
          <w:sz w:val="24"/>
          <w:szCs w:val="24"/>
        </w:rPr>
        <w:t>)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 </w:t>
      </w:r>
      <w:r w:rsidR="00523A77" w:rsidRPr="00282465">
        <w:rPr>
          <w:rFonts w:asciiTheme="majorHAnsi" w:hAnsiTheme="majorHAnsi" w:cstheme="majorHAnsi"/>
          <w:sz w:val="24"/>
          <w:szCs w:val="24"/>
        </w:rPr>
        <w:t>más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organizaciones en el </w:t>
      </w:r>
      <w:r w:rsidR="00CB6849" w:rsidRPr="00282465">
        <w:rPr>
          <w:rFonts w:asciiTheme="majorHAnsi" w:hAnsiTheme="majorHAnsi" w:cstheme="majorHAnsi"/>
          <w:sz w:val="24"/>
          <w:szCs w:val="24"/>
        </w:rPr>
        <w:t>puntaje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 para ser seleccionada</w:t>
      </w:r>
      <w:r w:rsidR="00072CA1" w:rsidRPr="00282465">
        <w:rPr>
          <w:rFonts w:asciiTheme="majorHAnsi" w:hAnsiTheme="majorHAnsi" w:cstheme="majorHAnsi"/>
          <w:sz w:val="24"/>
          <w:szCs w:val="24"/>
        </w:rPr>
        <w:t xml:space="preserve"> y de ser necesario un desempate </w:t>
      </w:r>
      <w:r w:rsidR="004A146A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523A77" w:rsidRPr="00282465">
        <w:rPr>
          <w:rFonts w:asciiTheme="majorHAnsi" w:hAnsiTheme="majorHAnsi" w:cstheme="majorHAnsi"/>
          <w:sz w:val="24"/>
          <w:szCs w:val="24"/>
        </w:rPr>
        <w:t>tendrá</w:t>
      </w:r>
      <w:r w:rsidR="00CB6849" w:rsidRPr="00282465">
        <w:rPr>
          <w:rFonts w:asciiTheme="majorHAnsi" w:hAnsiTheme="majorHAnsi" w:cstheme="majorHAnsi"/>
          <w:sz w:val="24"/>
          <w:szCs w:val="24"/>
        </w:rPr>
        <w:t xml:space="preserve"> como criterio 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el tiempo de entrega de los documentos para la inscripción, en el caso de la inscripción por correo electrónico se tendrá en cuenta la hora en la que llego el correo y en caso de </w:t>
      </w:r>
      <w:r w:rsidR="00523A77" w:rsidRPr="00282465">
        <w:rPr>
          <w:rFonts w:asciiTheme="majorHAnsi" w:hAnsiTheme="majorHAnsi" w:cstheme="majorHAnsi"/>
          <w:sz w:val="24"/>
          <w:szCs w:val="24"/>
        </w:rPr>
        <w:t xml:space="preserve">enviar los documentos en físico se tendrá en cuenta el momento de envío de los documentos de inscripción. </w:t>
      </w:r>
    </w:p>
    <w:p w14:paraId="2D109AB9" w14:textId="5A57E734" w:rsidR="00254629" w:rsidRPr="00282465" w:rsidRDefault="0025462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6BC0F42" w14:textId="3111F791" w:rsidR="008F35CB" w:rsidRPr="00282465" w:rsidRDefault="00BD1FC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inscripción </w:t>
      </w:r>
      <w:r w:rsidR="00D63AC6" w:rsidRPr="00282465">
        <w:rPr>
          <w:rFonts w:asciiTheme="majorHAnsi" w:hAnsiTheme="majorHAnsi" w:cstheme="majorHAnsi"/>
        </w:rPr>
        <w:t xml:space="preserve">y selección </w:t>
      </w:r>
      <w:r w:rsidRPr="00282465">
        <w:rPr>
          <w:rFonts w:asciiTheme="majorHAnsi" w:hAnsiTheme="majorHAnsi" w:cstheme="majorHAnsi"/>
        </w:rPr>
        <w:t>de la</w:t>
      </w:r>
      <w:r w:rsidR="00D63AC6" w:rsidRPr="00282465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s</w:t>
      </w:r>
      <w:r w:rsidR="00D63AC6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organización</w:t>
      </w:r>
      <w:r w:rsidR="00D63AC6" w:rsidRPr="00282465">
        <w:rPr>
          <w:rFonts w:asciiTheme="majorHAnsi" w:hAnsiTheme="majorHAnsi" w:cstheme="majorHAnsi"/>
        </w:rPr>
        <w:t>(es)</w:t>
      </w:r>
      <w:r w:rsidRPr="00282465">
        <w:rPr>
          <w:rFonts w:asciiTheme="majorHAnsi" w:hAnsiTheme="majorHAnsi" w:cstheme="majorHAnsi"/>
        </w:rPr>
        <w:t xml:space="preserve"> respectiva</w:t>
      </w:r>
      <w:r w:rsidR="00D63AC6" w:rsidRPr="00282465">
        <w:rPr>
          <w:rFonts w:asciiTheme="majorHAnsi" w:hAnsiTheme="majorHAnsi" w:cstheme="majorHAnsi"/>
        </w:rPr>
        <w:t>(s)</w:t>
      </w:r>
      <w:r w:rsidRPr="00282465">
        <w:rPr>
          <w:rFonts w:asciiTheme="majorHAnsi" w:hAnsiTheme="majorHAnsi" w:cstheme="majorHAnsi"/>
        </w:rPr>
        <w:t xml:space="preserve"> será </w:t>
      </w:r>
      <w:r w:rsidR="008F35CB" w:rsidRPr="00282465">
        <w:rPr>
          <w:rFonts w:asciiTheme="majorHAnsi" w:hAnsiTheme="majorHAnsi" w:cstheme="majorHAnsi"/>
        </w:rPr>
        <w:t>analizada por la Corporación en desarrollo de su régimen interno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D63AC6" w:rsidRPr="00282465">
        <w:rPr>
          <w:rFonts w:asciiTheme="majorHAnsi" w:hAnsiTheme="majorHAnsi" w:cstheme="majorHAnsi"/>
        </w:rPr>
        <w:t>por</w:t>
      </w:r>
      <w:r w:rsidR="008F35CB" w:rsidRPr="00282465">
        <w:rPr>
          <w:rFonts w:asciiTheme="majorHAnsi" w:hAnsiTheme="majorHAnsi" w:cstheme="majorHAnsi"/>
        </w:rPr>
        <w:t xml:space="preserve"> lo cual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644CE9" w:rsidRPr="00282465">
        <w:rPr>
          <w:rFonts w:asciiTheme="majorHAnsi" w:hAnsiTheme="majorHAnsi" w:cstheme="majorHAnsi"/>
        </w:rPr>
        <w:t>c</w:t>
      </w:r>
      <w:r w:rsidR="008F35CB" w:rsidRPr="00282465">
        <w:rPr>
          <w:rFonts w:asciiTheme="majorHAnsi" w:hAnsiTheme="majorHAnsi" w:cstheme="majorHAnsi"/>
        </w:rPr>
        <w:t xml:space="preserve">uando </w:t>
      </w:r>
      <w:r w:rsidR="00BA096A" w:rsidRPr="00282465">
        <w:rPr>
          <w:rFonts w:asciiTheme="majorHAnsi" w:hAnsiTheme="majorHAnsi" w:cstheme="majorHAnsi"/>
        </w:rPr>
        <w:t xml:space="preserve">una organización </w:t>
      </w:r>
      <w:r w:rsidR="008F35CB" w:rsidRPr="00282465">
        <w:rPr>
          <w:rFonts w:asciiTheme="majorHAnsi" w:hAnsiTheme="majorHAnsi" w:cstheme="majorHAnsi"/>
        </w:rPr>
        <w:t xml:space="preserve">no cumpla con los requisitos para participar en el proceso o no reúna los requisitos y condiciones exigidas para </w:t>
      </w:r>
      <w:r w:rsidR="00BA096A" w:rsidRPr="00282465">
        <w:rPr>
          <w:rFonts w:asciiTheme="majorHAnsi" w:hAnsiTheme="majorHAnsi" w:cstheme="majorHAnsi"/>
        </w:rPr>
        <w:t>seleccionar y participar en el PNS</w:t>
      </w:r>
      <w:r w:rsidR="008F35CB" w:rsidRPr="00282465">
        <w:rPr>
          <w:rFonts w:asciiTheme="majorHAnsi" w:hAnsiTheme="majorHAnsi" w:cstheme="majorHAnsi"/>
        </w:rPr>
        <w:t xml:space="preserve">, es entendido que no adquiere ningún derecho, ni </w:t>
      </w:r>
      <w:r w:rsidR="008F35CB" w:rsidRPr="00282465">
        <w:rPr>
          <w:rFonts w:asciiTheme="majorHAnsi" w:hAnsiTheme="majorHAnsi" w:cstheme="majorHAnsi"/>
          <w:b/>
          <w:bCs/>
        </w:rPr>
        <w:t>AGROSAVIA</w:t>
      </w:r>
      <w:r w:rsidR="008F35CB" w:rsidRPr="00282465">
        <w:rPr>
          <w:rFonts w:asciiTheme="majorHAnsi" w:hAnsiTheme="majorHAnsi" w:cstheme="majorHAnsi"/>
        </w:rPr>
        <w:t xml:space="preserve"> asume ninguna responsabilidad para con </w:t>
      </w:r>
      <w:r w:rsidR="00CD4CF2" w:rsidRPr="00282465">
        <w:rPr>
          <w:rFonts w:asciiTheme="majorHAnsi" w:hAnsiTheme="majorHAnsi" w:cstheme="majorHAnsi"/>
        </w:rPr>
        <w:t>la organización</w:t>
      </w:r>
      <w:r w:rsidR="008F35CB" w:rsidRPr="00282465">
        <w:rPr>
          <w:rFonts w:asciiTheme="majorHAnsi" w:hAnsiTheme="majorHAnsi" w:cstheme="majorHAnsi"/>
        </w:rPr>
        <w:t>.</w:t>
      </w:r>
    </w:p>
    <w:p w14:paraId="47A21804" w14:textId="77777777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</w:p>
    <w:p w14:paraId="3712C491" w14:textId="19534CE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no se hará responsable ni asumirá costo alguno por los gastos en que incurra </w:t>
      </w:r>
      <w:r w:rsidR="00BA096A" w:rsidRPr="00282465">
        <w:rPr>
          <w:rFonts w:asciiTheme="majorHAnsi" w:hAnsiTheme="majorHAnsi" w:cstheme="majorHAnsi"/>
        </w:rPr>
        <w:t xml:space="preserve">las organizaciones </w:t>
      </w:r>
      <w:r w:rsidRPr="00282465">
        <w:rPr>
          <w:rFonts w:asciiTheme="majorHAnsi" w:hAnsiTheme="majorHAnsi" w:cstheme="majorHAnsi"/>
        </w:rPr>
        <w:t>en la preparación y presentación de l</w:t>
      </w:r>
      <w:r w:rsidR="00BA096A" w:rsidRPr="00282465">
        <w:rPr>
          <w:rFonts w:asciiTheme="majorHAnsi" w:hAnsiTheme="majorHAnsi" w:cstheme="majorHAnsi"/>
        </w:rPr>
        <w:t xml:space="preserve">os documentos para la </w:t>
      </w:r>
      <w:r w:rsidR="0043305B" w:rsidRPr="00282465">
        <w:rPr>
          <w:rFonts w:asciiTheme="majorHAnsi" w:hAnsiTheme="majorHAnsi" w:cstheme="majorHAnsi"/>
        </w:rPr>
        <w:t>inscripción</w:t>
      </w:r>
      <w:r w:rsidRPr="00282465">
        <w:rPr>
          <w:rFonts w:asciiTheme="majorHAnsi" w:hAnsiTheme="majorHAnsi" w:cstheme="majorHAnsi"/>
        </w:rPr>
        <w:t>.</w:t>
      </w:r>
    </w:p>
    <w:p w14:paraId="59C9823D" w14:textId="77777777" w:rsidR="0043305B" w:rsidRPr="00282465" w:rsidRDefault="0043305B" w:rsidP="00F07C5F">
      <w:pPr>
        <w:jc w:val="both"/>
        <w:rPr>
          <w:rFonts w:asciiTheme="majorHAnsi" w:hAnsiTheme="majorHAnsi" w:cstheme="majorHAnsi"/>
        </w:rPr>
      </w:pPr>
    </w:p>
    <w:p w14:paraId="660BC930" w14:textId="3149F21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Cuando a criterio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en cualquiera de las etapas del </w:t>
      </w:r>
      <w:r w:rsidR="005C26A8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 xml:space="preserve">proceso, considere que no es conveniente continuar con el mismo, podrá desistir de él e informará dicha determinación a través de correo electrónico o mediante publicación en su página web, sin que sea dable a los </w:t>
      </w:r>
      <w:r w:rsidR="00B7690A" w:rsidRPr="00282465">
        <w:rPr>
          <w:rFonts w:asciiTheme="majorHAnsi" w:hAnsiTheme="majorHAnsi" w:cstheme="majorHAnsi"/>
        </w:rPr>
        <w:t xml:space="preserve">inscritos </w:t>
      </w:r>
      <w:r w:rsidRPr="00282465">
        <w:rPr>
          <w:rFonts w:asciiTheme="majorHAnsi" w:hAnsiTheme="majorHAnsi" w:cstheme="majorHAnsi"/>
        </w:rPr>
        <w:t xml:space="preserve">exigir </w:t>
      </w:r>
      <w:r w:rsidR="009211D7" w:rsidRPr="00282465">
        <w:rPr>
          <w:rFonts w:asciiTheme="majorHAnsi" w:hAnsiTheme="majorHAnsi" w:cstheme="majorHAnsi"/>
        </w:rPr>
        <w:t>explicación alguna a la Corporación</w:t>
      </w:r>
      <w:r w:rsidRPr="00282465">
        <w:rPr>
          <w:rFonts w:asciiTheme="majorHAnsi" w:hAnsiTheme="majorHAnsi" w:cstheme="majorHAnsi"/>
        </w:rPr>
        <w:t>.</w:t>
      </w:r>
    </w:p>
    <w:p w14:paraId="794D987E" w14:textId="77777777" w:rsidR="008F35CB" w:rsidRPr="00282465" w:rsidRDefault="008F35C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625E4D7" w14:textId="1FFB740F" w:rsidR="00104495" w:rsidRPr="00282465" w:rsidRDefault="00104495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6F518BD" w14:textId="65E39030" w:rsidR="00BA40EA" w:rsidRPr="00282465" w:rsidRDefault="00BA40EA" w:rsidP="00F07C5F">
      <w:pPr>
        <w:pStyle w:val="Prrafodelista"/>
        <w:numPr>
          <w:ilvl w:val="2"/>
          <w:numId w:val="23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Criterios de selección</w:t>
      </w:r>
    </w:p>
    <w:p w14:paraId="33C2F91B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9DB50C1" w14:textId="348125C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Para la selección de las organizaciones a vincular en </w:t>
      </w:r>
      <w:r w:rsidR="008D47F9" w:rsidRPr="00282465">
        <w:rPr>
          <w:rFonts w:asciiTheme="majorHAnsi" w:hAnsiTheme="majorHAnsi" w:cstheme="majorHAnsi"/>
        </w:rPr>
        <w:t xml:space="preserve">el </w:t>
      </w:r>
      <w:r w:rsidRPr="00282465">
        <w:rPr>
          <w:rFonts w:asciiTheme="majorHAnsi" w:hAnsiTheme="majorHAnsi" w:cstheme="majorHAnsi"/>
        </w:rPr>
        <w:t xml:space="preserve">PNS, se tendrán en cuenta </w:t>
      </w:r>
      <w:r w:rsidR="00417F52" w:rsidRPr="00282465">
        <w:rPr>
          <w:rFonts w:asciiTheme="majorHAnsi" w:hAnsiTheme="majorHAnsi" w:cstheme="majorHAnsi"/>
        </w:rPr>
        <w:t xml:space="preserve">a) </w:t>
      </w:r>
      <w:r w:rsidRPr="00282465">
        <w:rPr>
          <w:rFonts w:asciiTheme="majorHAnsi" w:hAnsiTheme="majorHAnsi" w:cstheme="majorHAnsi"/>
        </w:rPr>
        <w:t xml:space="preserve">los cupos disponibles por especie productiva (ver tabla 3) y </w:t>
      </w:r>
      <w:r w:rsidR="00DC420A" w:rsidRPr="00282465">
        <w:rPr>
          <w:rFonts w:asciiTheme="majorHAnsi" w:hAnsiTheme="majorHAnsi" w:cstheme="majorHAnsi"/>
        </w:rPr>
        <w:t>región</w:t>
      </w:r>
      <w:r w:rsidRPr="00282465">
        <w:rPr>
          <w:rFonts w:asciiTheme="majorHAnsi" w:hAnsiTheme="majorHAnsi" w:cstheme="majorHAnsi"/>
        </w:rPr>
        <w:t xml:space="preserve">, </w:t>
      </w:r>
      <w:r w:rsidR="00417F52" w:rsidRPr="00282465">
        <w:rPr>
          <w:rFonts w:asciiTheme="majorHAnsi" w:hAnsiTheme="majorHAnsi" w:cstheme="majorHAnsi"/>
        </w:rPr>
        <w:t xml:space="preserve">b) </w:t>
      </w:r>
      <w:r w:rsidRPr="00282465">
        <w:rPr>
          <w:rFonts w:asciiTheme="majorHAnsi" w:hAnsiTheme="majorHAnsi" w:cstheme="majorHAnsi"/>
        </w:rPr>
        <w:t xml:space="preserve">los puntajes más altos obtenidos </w:t>
      </w:r>
      <w:r w:rsidR="004E4FE9" w:rsidRPr="00282465">
        <w:rPr>
          <w:rFonts w:asciiTheme="majorHAnsi" w:hAnsiTheme="majorHAnsi" w:cstheme="majorHAnsi"/>
        </w:rPr>
        <w:t xml:space="preserve">y no menor a </w:t>
      </w:r>
      <w:r w:rsidR="00BA096A" w:rsidRPr="00282465">
        <w:rPr>
          <w:rFonts w:asciiTheme="majorHAnsi" w:hAnsiTheme="majorHAnsi" w:cstheme="majorHAnsi"/>
        </w:rPr>
        <w:t>34</w:t>
      </w:r>
      <w:r w:rsidR="004E4FE9" w:rsidRPr="00282465">
        <w:rPr>
          <w:rFonts w:asciiTheme="majorHAnsi" w:hAnsiTheme="majorHAnsi" w:cstheme="majorHAnsi"/>
        </w:rPr>
        <w:t xml:space="preserve"> puntos, </w:t>
      </w:r>
      <w:r w:rsidRPr="00282465">
        <w:rPr>
          <w:rFonts w:asciiTheme="majorHAnsi" w:hAnsiTheme="majorHAnsi" w:cstheme="majorHAnsi"/>
        </w:rPr>
        <w:t xml:space="preserve">tras la verificación de la documentación remitida para consideración de </w:t>
      </w:r>
      <w:r w:rsidRPr="00282465">
        <w:rPr>
          <w:rFonts w:asciiTheme="majorHAnsi" w:hAnsiTheme="majorHAnsi" w:cstheme="majorHAnsi"/>
          <w:b/>
          <w:bCs/>
        </w:rPr>
        <w:lastRenderedPageBreak/>
        <w:t>AGROSAVIA</w:t>
      </w:r>
      <w:r w:rsidRPr="00282465">
        <w:rPr>
          <w:rFonts w:asciiTheme="majorHAnsi" w:hAnsiTheme="majorHAnsi" w:cstheme="majorHAnsi"/>
        </w:rPr>
        <w:t xml:space="preserve"> </w:t>
      </w:r>
      <w:r w:rsidR="00C109EB" w:rsidRPr="00282465">
        <w:rPr>
          <w:rFonts w:asciiTheme="majorHAnsi" w:hAnsiTheme="majorHAnsi" w:cstheme="majorHAnsi"/>
        </w:rPr>
        <w:t xml:space="preserve">y </w:t>
      </w:r>
      <w:r w:rsidRPr="00282465">
        <w:rPr>
          <w:rFonts w:asciiTheme="majorHAnsi" w:hAnsiTheme="majorHAnsi" w:cstheme="majorHAnsi"/>
        </w:rPr>
        <w:t>de acuerdo con los criterios establecidos en la Tabla 4.</w:t>
      </w:r>
      <w:r w:rsidR="00C109EB" w:rsidRPr="00282465">
        <w:rPr>
          <w:rFonts w:asciiTheme="majorHAnsi" w:hAnsiTheme="majorHAnsi" w:cstheme="majorHAnsi"/>
        </w:rPr>
        <w:t xml:space="preserve"> (puntaje máximo: </w:t>
      </w:r>
      <w:r w:rsidR="00BA096A" w:rsidRPr="00282465">
        <w:rPr>
          <w:rFonts w:asciiTheme="majorHAnsi" w:hAnsiTheme="majorHAnsi" w:cstheme="majorHAnsi"/>
        </w:rPr>
        <w:t>64</w:t>
      </w:r>
      <w:r w:rsidR="00C109EB" w:rsidRPr="00282465">
        <w:rPr>
          <w:rFonts w:asciiTheme="majorHAnsi" w:hAnsiTheme="majorHAnsi" w:cstheme="majorHAnsi"/>
        </w:rPr>
        <w:t xml:space="preserve"> puntos)</w:t>
      </w:r>
    </w:p>
    <w:p w14:paraId="4DB5F50C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886ADA4" w14:textId="6131875B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3. </w:t>
      </w:r>
      <w:r w:rsidRPr="00282465">
        <w:rPr>
          <w:rFonts w:asciiTheme="majorHAnsi" w:hAnsiTheme="majorHAnsi" w:cstheme="majorHAnsi"/>
        </w:rPr>
        <w:t xml:space="preserve">Numero de cupos posibles para la especie </w:t>
      </w:r>
      <w:r w:rsidR="00690F29" w:rsidRPr="00AD2483">
        <w:rPr>
          <w:rFonts w:asciiTheme="majorHAnsi" w:hAnsiTheme="majorHAnsi" w:cstheme="majorHAnsi"/>
        </w:rPr>
        <w:t>plátano</w:t>
      </w:r>
      <w:r w:rsidRPr="00282465">
        <w:rPr>
          <w:rFonts w:asciiTheme="majorHAnsi" w:hAnsiTheme="majorHAnsi" w:cstheme="majorHAnsi"/>
        </w:rPr>
        <w:t xml:space="preserve"> y </w:t>
      </w:r>
      <w:r w:rsidR="00690F29">
        <w:rPr>
          <w:rFonts w:asciiTheme="majorHAnsi" w:hAnsiTheme="majorHAnsi" w:cstheme="majorHAnsi"/>
        </w:rPr>
        <w:t>municipios</w:t>
      </w:r>
      <w:r w:rsidRPr="00282465">
        <w:rPr>
          <w:rFonts w:asciiTheme="majorHAnsi" w:hAnsiTheme="majorHAnsi" w:cstheme="majorHAnsi"/>
        </w:rPr>
        <w:t xml:space="preserve"> priorizados en esta invitación.</w:t>
      </w:r>
    </w:p>
    <w:p w14:paraId="41C05614" w14:textId="77777777" w:rsidR="00BA40EA" w:rsidRPr="00282465" w:rsidRDefault="00BA40EA" w:rsidP="00F07C5F">
      <w:pPr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1555"/>
        <w:gridCol w:w="5528"/>
        <w:gridCol w:w="2410"/>
      </w:tblGrid>
      <w:tr w:rsidR="00BA40EA" w:rsidRPr="006B1707" w14:paraId="1ED2AD2D" w14:textId="77777777" w:rsidTr="00157372">
        <w:trPr>
          <w:trHeight w:val="758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  <w:hideMark/>
          </w:tcPr>
          <w:p w14:paraId="0AB30D84" w14:textId="7B46C1D0" w:rsidR="00BA40EA" w:rsidRPr="001B4F14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ESPECIE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  <w:hideMark/>
          </w:tcPr>
          <w:p w14:paraId="121A490A" w14:textId="62BA45A5" w:rsidR="00BA40EA" w:rsidRPr="001B4F14" w:rsidRDefault="002F27DE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DEPARTAMENTOS Y</w:t>
            </w:r>
            <w:r w:rsidR="00496E6E"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 xml:space="preserve">/O </w:t>
            </w:r>
            <w:r w:rsidR="0092174D"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MUNICIPIOS</w:t>
            </w:r>
            <w:r w:rsidR="00BA40EA"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 xml:space="preserve"> PRIORIZADOS</w:t>
            </w:r>
          </w:p>
        </w:tc>
        <w:tc>
          <w:tcPr>
            <w:tcW w:w="2410" w:type="dxa"/>
            <w:shd w:val="clear" w:color="auto" w:fill="DEEAF6" w:themeFill="accent1" w:themeFillTint="33"/>
            <w:hideMark/>
          </w:tcPr>
          <w:p w14:paraId="1570AE12" w14:textId="77777777" w:rsidR="00BA40EA" w:rsidRPr="001B4F14" w:rsidRDefault="00BA40EA" w:rsidP="00F07C5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CUPOS PARA ORGANIZACIONES ADMITIDAS</w:t>
            </w:r>
          </w:p>
        </w:tc>
      </w:tr>
      <w:tr w:rsidR="00204EBA" w:rsidRPr="006B1707" w14:paraId="631B2E48" w14:textId="77777777" w:rsidTr="00157372">
        <w:trPr>
          <w:trHeight w:val="554"/>
          <w:jc w:val="center"/>
        </w:trPr>
        <w:tc>
          <w:tcPr>
            <w:tcW w:w="1555" w:type="dxa"/>
            <w:vMerge w:val="restart"/>
            <w:vAlign w:val="center"/>
            <w:hideMark/>
          </w:tcPr>
          <w:p w14:paraId="134A5983" w14:textId="09EDB3DF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b/>
                <w:sz w:val="18"/>
              </w:rPr>
              <w:t xml:space="preserve">Plátano </w:t>
            </w:r>
          </w:p>
        </w:tc>
        <w:tc>
          <w:tcPr>
            <w:tcW w:w="5528" w:type="dxa"/>
            <w:vAlign w:val="center"/>
            <w:hideMark/>
          </w:tcPr>
          <w:p w14:paraId="34BD261D" w14:textId="25EB5A84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Caquetá: Florencia, San Jose del Fragua, Puerto Rico, El Doncello, San Vicente del Caguán, La Montañita, Albania</w:t>
            </w:r>
            <w:r w:rsidR="00040B21">
              <w:rPr>
                <w:rFonts w:asciiTheme="majorHAnsi" w:eastAsia="Times New Roman" w:hAnsiTheme="majorHAnsi" w:cstheme="majorHAnsi"/>
                <w:sz w:val="18"/>
              </w:rPr>
              <w:t xml:space="preserve">, Belén de los </w:t>
            </w:r>
            <w:proofErr w:type="spellStart"/>
            <w:r w:rsidR="00040B21">
              <w:rPr>
                <w:rFonts w:asciiTheme="majorHAnsi" w:eastAsia="Times New Roman" w:hAnsiTheme="majorHAnsi" w:cstheme="majorHAnsi"/>
                <w:sz w:val="18"/>
              </w:rPr>
              <w:t>Andaquies</w:t>
            </w:r>
            <w:proofErr w:type="spellEnd"/>
            <w:r w:rsidR="00040B21">
              <w:rPr>
                <w:rFonts w:asciiTheme="majorHAnsi" w:eastAsia="Times New Roman" w:hAnsiTheme="majorHAnsi" w:cstheme="majorHAnsi"/>
                <w:sz w:val="18"/>
              </w:rPr>
              <w:t xml:space="preserve"> </w:t>
            </w:r>
            <w:r w:rsidRPr="001B4F14">
              <w:rPr>
                <w:rFonts w:asciiTheme="majorHAnsi" w:eastAsia="Times New Roman" w:hAnsiTheme="majorHAnsi" w:cstheme="majorHAnsi"/>
                <w:sz w:val="18"/>
              </w:rPr>
              <w:t>y Curillo</w:t>
            </w:r>
          </w:p>
        </w:tc>
        <w:tc>
          <w:tcPr>
            <w:tcW w:w="2410" w:type="dxa"/>
            <w:vAlign w:val="center"/>
            <w:hideMark/>
          </w:tcPr>
          <w:p w14:paraId="576BF176" w14:textId="17639854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204EBA" w:rsidRPr="006B1707" w14:paraId="47A26983" w14:textId="77777777" w:rsidTr="00157372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044E383A" w14:textId="7777777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5528" w:type="dxa"/>
            <w:vAlign w:val="center"/>
          </w:tcPr>
          <w:p w14:paraId="47CFB534" w14:textId="604B7400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Córdoba: Moñitos y Valencia</w:t>
            </w:r>
          </w:p>
        </w:tc>
        <w:tc>
          <w:tcPr>
            <w:tcW w:w="2410" w:type="dxa"/>
            <w:vAlign w:val="center"/>
          </w:tcPr>
          <w:p w14:paraId="06676536" w14:textId="05D605D3" w:rsidR="00204EBA" w:rsidRPr="001B4F14" w:rsidRDefault="0051606F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2</w:t>
            </w:r>
          </w:p>
        </w:tc>
      </w:tr>
      <w:tr w:rsidR="00204EBA" w:rsidRPr="00282465" w14:paraId="064871A9" w14:textId="77777777" w:rsidTr="00157372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4F29A66D" w14:textId="7777777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5528" w:type="dxa"/>
            <w:vAlign w:val="center"/>
          </w:tcPr>
          <w:p w14:paraId="0BE2804A" w14:textId="2C0D80FC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Valle del Cauca: Sevilla</w:t>
            </w:r>
          </w:p>
        </w:tc>
        <w:tc>
          <w:tcPr>
            <w:tcW w:w="2410" w:type="dxa"/>
            <w:vAlign w:val="center"/>
          </w:tcPr>
          <w:p w14:paraId="0B603E73" w14:textId="23A5F602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204EBA" w:rsidRPr="00282465" w14:paraId="054BA1C1" w14:textId="77777777" w:rsidTr="00157372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21E8122A" w14:textId="7777777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5528" w:type="dxa"/>
            <w:vAlign w:val="center"/>
          </w:tcPr>
          <w:p w14:paraId="5F0DAB80" w14:textId="535D40C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Eje Cafetero: Risaralda, Caldas y Quindío</w:t>
            </w:r>
          </w:p>
        </w:tc>
        <w:tc>
          <w:tcPr>
            <w:tcW w:w="2410" w:type="dxa"/>
            <w:vAlign w:val="center"/>
          </w:tcPr>
          <w:p w14:paraId="2A7929F7" w14:textId="4F01F9C4" w:rsidR="00204EBA" w:rsidRPr="001B4F14" w:rsidRDefault="00A57D84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2</w:t>
            </w:r>
          </w:p>
        </w:tc>
      </w:tr>
      <w:tr w:rsidR="00204EBA" w:rsidRPr="00282465" w14:paraId="508585DB" w14:textId="77777777" w:rsidTr="00157372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14:paraId="1DACB03C" w14:textId="77777777" w:rsidR="00204EBA" w:rsidRPr="001B4F14" w:rsidRDefault="00204EBA" w:rsidP="00F07C5F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</w:p>
        </w:tc>
        <w:tc>
          <w:tcPr>
            <w:tcW w:w="5528" w:type="dxa"/>
            <w:vAlign w:val="center"/>
          </w:tcPr>
          <w:p w14:paraId="04F1AB8B" w14:textId="6C2E806E" w:rsidR="00204EBA" w:rsidRPr="001B4F14" w:rsidRDefault="00344B75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 xml:space="preserve">Meta: </w:t>
            </w:r>
            <w:r w:rsidR="00A57D84" w:rsidRPr="001B4F14">
              <w:rPr>
                <w:rFonts w:asciiTheme="majorHAnsi" w:eastAsia="Times New Roman" w:hAnsiTheme="majorHAnsi" w:cstheme="majorHAnsi"/>
                <w:sz w:val="18"/>
              </w:rPr>
              <w:t>Castilla la Nueva</w:t>
            </w:r>
          </w:p>
        </w:tc>
        <w:tc>
          <w:tcPr>
            <w:tcW w:w="2410" w:type="dxa"/>
            <w:vAlign w:val="center"/>
          </w:tcPr>
          <w:p w14:paraId="464E9A62" w14:textId="7EAA1710" w:rsidR="00204EBA" w:rsidRPr="001B4F14" w:rsidRDefault="0051606F" w:rsidP="00F07C5F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 w:rsidRPr="001B4F14"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</w:tbl>
    <w:p w14:paraId="24CB6802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2A61E520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4. </w:t>
      </w:r>
      <w:r w:rsidRPr="00282465">
        <w:rPr>
          <w:rFonts w:asciiTheme="majorHAnsi" w:hAnsiTheme="majorHAnsi" w:cstheme="majorHAnsi"/>
        </w:rPr>
        <w:t>Criterios de selección y el puntaje correspondiente.</w:t>
      </w:r>
    </w:p>
    <w:p w14:paraId="089FD2A5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tbl>
      <w:tblPr>
        <w:tblStyle w:val="1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977"/>
        <w:gridCol w:w="2707"/>
      </w:tblGrid>
      <w:tr w:rsidR="00BA40EA" w:rsidRPr="00282465" w14:paraId="7A6BB2E1" w14:textId="77777777" w:rsidTr="00194E84">
        <w:trPr>
          <w:jc w:val="center"/>
        </w:trPr>
        <w:tc>
          <w:tcPr>
            <w:tcW w:w="9360" w:type="dxa"/>
            <w:gridSpan w:val="3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0CB7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CALIFICABLES</w:t>
            </w:r>
          </w:p>
        </w:tc>
      </w:tr>
      <w:tr w:rsidR="00BA40EA" w:rsidRPr="00282465" w14:paraId="113F6C4A" w14:textId="77777777" w:rsidTr="00194E84">
        <w:trPr>
          <w:jc w:val="center"/>
        </w:trPr>
        <w:tc>
          <w:tcPr>
            <w:tcW w:w="3676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A69B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CRITERIO</w:t>
            </w:r>
          </w:p>
        </w:tc>
        <w:tc>
          <w:tcPr>
            <w:tcW w:w="297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71ED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CATEGORÍA</w:t>
            </w:r>
          </w:p>
        </w:tc>
        <w:tc>
          <w:tcPr>
            <w:tcW w:w="270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7449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PUNTAJE</w:t>
            </w:r>
          </w:p>
        </w:tc>
      </w:tr>
      <w:tr w:rsidR="00BA40EA" w:rsidRPr="00282465" w14:paraId="22817CB5" w14:textId="77777777" w:rsidTr="00194E84">
        <w:trPr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A0A0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Documentación completa y conforme a lo solicitado </w:t>
            </w:r>
          </w:p>
          <w:p w14:paraId="6CCFA2C1" w14:textId="4E4F98EC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</w:t>
            </w:r>
            <w:r w:rsidR="00354598">
              <w:rPr>
                <w:rFonts w:asciiTheme="majorHAnsi" w:hAnsiTheme="majorHAnsi" w:cstheme="majorHAnsi"/>
                <w:sz w:val="20"/>
              </w:rPr>
              <w:t>36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BBB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Completa y 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6957B" w14:textId="4C92800C" w:rsidR="00BA40EA" w:rsidRPr="00282465" w:rsidRDefault="00BA096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6</w:t>
            </w:r>
          </w:p>
        </w:tc>
      </w:tr>
      <w:tr w:rsidR="00BA40EA" w:rsidRPr="00282465" w14:paraId="0207BD90" w14:textId="77777777" w:rsidTr="00194E84">
        <w:trPr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9EA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C391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Incompleta o incumple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2F21" w14:textId="638E6454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0 a </w:t>
            </w:r>
            <w:r w:rsidR="00BA096A"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BA40EA" w:rsidRPr="00282465" w14:paraId="7B75E13E" w14:textId="77777777" w:rsidTr="00194E84">
        <w:trPr>
          <w:trHeight w:val="306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FF61B" w14:textId="054375F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Experiencia en la actividad agrícola mayor a un año</w:t>
            </w:r>
            <w:r w:rsidR="006E3BAE" w:rsidRPr="00282465">
              <w:rPr>
                <w:rFonts w:asciiTheme="majorHAnsi" w:hAnsiTheme="majorHAnsi" w:cstheme="majorHAnsi"/>
                <w:sz w:val="20"/>
              </w:rPr>
              <w:t xml:space="preserve"> en la </w:t>
            </w:r>
            <w:r w:rsidR="00C41640" w:rsidRPr="00282465">
              <w:rPr>
                <w:rFonts w:asciiTheme="majorHAnsi" w:hAnsiTheme="majorHAnsi" w:cstheme="majorHAnsi"/>
                <w:sz w:val="20"/>
              </w:rPr>
              <w:t>especie de interés.</w:t>
            </w:r>
          </w:p>
          <w:p w14:paraId="5F915DE0" w14:textId="3C336A3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B32B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 a 3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76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270EAE66" w14:textId="77777777" w:rsidTr="00194E84">
        <w:trPr>
          <w:trHeight w:val="3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EF49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B3D3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3 a 5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75D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72973940" w14:textId="77777777" w:rsidTr="00194E84">
        <w:trPr>
          <w:trHeight w:val="17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565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E5F42" w14:textId="1AB8D86D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Superior a </w:t>
            </w:r>
            <w:r w:rsidR="009A6175" w:rsidRPr="00282465">
              <w:rPr>
                <w:rFonts w:asciiTheme="majorHAnsi" w:hAnsiTheme="majorHAnsi" w:cstheme="majorHAnsi"/>
                <w:sz w:val="20"/>
              </w:rPr>
              <w:t>5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95964" w14:textId="76A40B98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BA40EA" w:rsidRPr="00282465" w14:paraId="4D606637" w14:textId="77777777" w:rsidTr="00194E84">
        <w:trPr>
          <w:trHeight w:val="44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19FE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ADICIONALES</w:t>
            </w:r>
          </w:p>
        </w:tc>
      </w:tr>
      <w:tr w:rsidR="00BA40EA" w:rsidRPr="00282465" w14:paraId="63C3BEED" w14:textId="77777777" w:rsidTr="00194E84">
        <w:trPr>
          <w:trHeight w:val="2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E2B25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Cuenta con infraestructura y equipos </w:t>
            </w:r>
          </w:p>
          <w:p w14:paraId="1A09D1C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(ver tabla 5)</w:t>
            </w:r>
          </w:p>
          <w:p w14:paraId="05C1A6F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lastRenderedPageBreak/>
              <w:t>(12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04718" w14:textId="5B7122E9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No presenta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46857" w14:textId="1E553E1B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</w:t>
            </w:r>
          </w:p>
        </w:tc>
      </w:tr>
      <w:tr w:rsidR="00F37E6B" w:rsidRPr="00282465" w14:paraId="3F020AC2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E8868" w14:textId="77777777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3F0F2" w14:textId="11FDC6BE" w:rsidR="00F37E6B" w:rsidRPr="00282465" w:rsidRDefault="00F37E6B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Menos de 2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F54B9" w14:textId="33115DF5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5FA8E0B5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647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DEF4" w14:textId="77777777" w:rsidR="00BA40EA" w:rsidRPr="00282465" w:rsidRDefault="00BA40EA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  <w:szCs w:val="24"/>
              </w:rPr>
              <w:t>Entre 3 y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8198C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6BC00A6C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593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88E8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Más de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0BD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12</w:t>
            </w:r>
          </w:p>
        </w:tc>
      </w:tr>
      <w:tr w:rsidR="00BA40EA" w:rsidRPr="00282465" w14:paraId="09A4F064" w14:textId="77777777" w:rsidTr="00194E84">
        <w:trPr>
          <w:trHeight w:val="177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CD0D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Relación número de mujeres Vs. número de hombres, miembros de la organización</w:t>
            </w:r>
          </w:p>
          <w:p w14:paraId="20C4887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(4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43E8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1,2 a 0,8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0BB0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42397A7A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6D9D0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EBDDA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0,8 a 0,5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6445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420F1D" w:rsidRPr="00282465" w14:paraId="505CD7D6" w14:textId="77777777" w:rsidTr="00194E84">
        <w:trPr>
          <w:trHeight w:val="177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D88F0" w14:textId="1A79421B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Demostrar asistencia técnica o articulación con prestadores de asistencia técnica.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B0F97" w14:textId="77777777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1FABC" w14:textId="4031142C" w:rsidR="00420F1D" w:rsidRPr="00282465" w:rsidRDefault="004E4566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</w:tbl>
    <w:p w14:paraId="7D96EAF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1CD2D8C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szCs w:val="20"/>
        </w:rPr>
      </w:pPr>
      <w:r w:rsidRPr="00282465">
        <w:rPr>
          <w:rFonts w:asciiTheme="majorHAnsi" w:hAnsiTheme="majorHAnsi" w:cstheme="majorHAnsi"/>
          <w:b/>
        </w:rPr>
        <w:t xml:space="preserve">Tabla 5. </w:t>
      </w:r>
      <w:r w:rsidRPr="00282465">
        <w:rPr>
          <w:rFonts w:asciiTheme="majorHAnsi" w:hAnsiTheme="majorHAnsi" w:cstheme="majorHAnsi"/>
          <w:szCs w:val="20"/>
        </w:rPr>
        <w:t>Ítems de infraestructura y equipo para la producción se semilla.</w:t>
      </w:r>
    </w:p>
    <w:p w14:paraId="5FD3AB3A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547"/>
        <w:gridCol w:w="6281"/>
      </w:tblGrid>
      <w:tr w:rsidR="00BA40EA" w:rsidRPr="0000098B" w14:paraId="434B52C1" w14:textId="77777777" w:rsidTr="00666A2C">
        <w:trPr>
          <w:trHeight w:val="217"/>
        </w:trPr>
        <w:tc>
          <w:tcPr>
            <w:tcW w:w="2547" w:type="dxa"/>
            <w:vMerge w:val="restart"/>
            <w:shd w:val="clear" w:color="auto" w:fill="auto"/>
          </w:tcPr>
          <w:p w14:paraId="565CB4D9" w14:textId="77777777" w:rsidR="00BA40EA" w:rsidRPr="00666A2C" w:rsidRDefault="00BA40EA" w:rsidP="00F07C5F">
            <w:pPr>
              <w:pStyle w:val="Prrafodelista"/>
              <w:tabs>
                <w:tab w:val="left" w:pos="8601"/>
              </w:tabs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666A2C">
              <w:rPr>
                <w:rFonts w:asciiTheme="majorHAnsi" w:hAnsiTheme="majorHAnsi" w:cstheme="majorHAnsi"/>
                <w:b/>
                <w:lang w:val="es-MX"/>
              </w:rPr>
              <w:t>Maquinaria, equipos y herramientas.</w:t>
            </w:r>
          </w:p>
          <w:p w14:paraId="3D92CE6F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44065DDA" w14:textId="59C0CB84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</w:rPr>
              <w:t>Bomba de Espalda</w:t>
            </w:r>
          </w:p>
        </w:tc>
      </w:tr>
      <w:tr w:rsidR="00BA40EA" w:rsidRPr="0000098B" w14:paraId="08CF868E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BB298CB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4D9C860D" w14:textId="24A04608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Media Luna</w:t>
            </w:r>
          </w:p>
        </w:tc>
      </w:tr>
      <w:tr w:rsidR="00BA40EA" w:rsidRPr="0000098B" w14:paraId="6E5D40DA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1C69A34B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BAA4672" w14:textId="6C531F78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Machete</w:t>
            </w:r>
          </w:p>
        </w:tc>
      </w:tr>
      <w:tr w:rsidR="00BA40EA" w:rsidRPr="0000098B" w14:paraId="7575F8E4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0A8DE94E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013BFD6D" w14:textId="7D84B790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Baldes</w:t>
            </w:r>
          </w:p>
        </w:tc>
      </w:tr>
      <w:tr w:rsidR="00BA40EA" w:rsidRPr="0000098B" w14:paraId="5E20DC60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49DA28CE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515C5475" w14:textId="2F420E99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Palas, palines, recatón, azadón</w:t>
            </w:r>
          </w:p>
        </w:tc>
      </w:tr>
      <w:tr w:rsidR="00BA40EA" w:rsidRPr="0000098B" w14:paraId="24A8D05A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2DB340D8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50CB5C82" w14:textId="4C709486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Estibas</w:t>
            </w:r>
          </w:p>
        </w:tc>
      </w:tr>
      <w:tr w:rsidR="00BA40EA" w:rsidRPr="0000098B" w14:paraId="7221325E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7B4DE076" w14:textId="77777777" w:rsidR="00BA40EA" w:rsidRPr="00666A2C" w:rsidRDefault="00BA40EA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75A911EA" w14:textId="34BD01A4" w:rsidR="00BA40EA" w:rsidRPr="00666A2C" w:rsidRDefault="00A112A6" w:rsidP="00F07C5F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Guadaña, corta maleza</w:t>
            </w:r>
          </w:p>
        </w:tc>
      </w:tr>
      <w:tr w:rsidR="007E558A" w:rsidRPr="0000098B" w14:paraId="3D1F6C74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7E9643CB" w14:textId="77777777" w:rsidR="007E558A" w:rsidRPr="00666A2C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65B3C87E" w14:textId="06C3B3CD" w:rsidR="007E558A" w:rsidRPr="00666A2C" w:rsidRDefault="00A112A6" w:rsidP="00F07C5F">
            <w:pPr>
              <w:pStyle w:val="Prrafodelista"/>
              <w:numPr>
                <w:ilvl w:val="0"/>
                <w:numId w:val="11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</w:rPr>
              <w:t>Motobomba</w:t>
            </w:r>
          </w:p>
        </w:tc>
      </w:tr>
      <w:tr w:rsidR="007E558A" w:rsidRPr="0000098B" w14:paraId="1E7B3097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209B5895" w14:textId="77777777" w:rsidR="007E558A" w:rsidRPr="00666A2C" w:rsidRDefault="007E558A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02A21138" w14:textId="069A2F67" w:rsidR="007E558A" w:rsidRPr="00666A2C" w:rsidRDefault="00A112A6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 xml:space="preserve">Otros </w:t>
            </w:r>
          </w:p>
        </w:tc>
      </w:tr>
      <w:tr w:rsidR="0031425B" w:rsidRPr="0000098B" w14:paraId="66925841" w14:textId="77777777" w:rsidTr="00666A2C">
        <w:trPr>
          <w:trHeight w:val="217"/>
        </w:trPr>
        <w:tc>
          <w:tcPr>
            <w:tcW w:w="2547" w:type="dxa"/>
            <w:vMerge w:val="restart"/>
            <w:shd w:val="clear" w:color="auto" w:fill="auto"/>
          </w:tcPr>
          <w:p w14:paraId="4AA9A965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9D46640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66652007" w14:textId="39FD353C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666A2C">
              <w:rPr>
                <w:rFonts w:asciiTheme="majorHAnsi" w:hAnsiTheme="majorHAnsi" w:cstheme="majorHAnsi"/>
                <w:b/>
              </w:rPr>
              <w:t>Infraestructura</w:t>
            </w:r>
          </w:p>
          <w:p w14:paraId="508AA6FA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72349704" w14:textId="4C427F70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Vivero – Área disponible para siembra</w:t>
            </w:r>
          </w:p>
        </w:tc>
      </w:tr>
      <w:tr w:rsidR="0031425B" w:rsidRPr="0000098B" w14:paraId="5FFD800B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472404F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E19D498" w14:textId="7766EF1F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666A2C">
              <w:rPr>
                <w:rFonts w:asciiTheme="majorHAnsi" w:hAnsiTheme="majorHAnsi" w:cstheme="majorHAnsi"/>
              </w:rPr>
              <w:t xml:space="preserve">Zona de </w:t>
            </w:r>
            <w:r w:rsidR="00CF742A" w:rsidRPr="00666A2C">
              <w:rPr>
                <w:rFonts w:asciiTheme="majorHAnsi" w:hAnsiTheme="majorHAnsi" w:cstheme="majorHAnsi"/>
              </w:rPr>
              <w:t>postcosecha</w:t>
            </w:r>
            <w:r w:rsidRPr="00666A2C">
              <w:rPr>
                <w:rFonts w:asciiTheme="majorHAnsi" w:hAnsiTheme="majorHAnsi" w:cstheme="majorHAnsi"/>
              </w:rPr>
              <w:t xml:space="preserve"> (</w:t>
            </w:r>
            <w:r w:rsidR="00CF742A" w:rsidRPr="00666A2C">
              <w:rPr>
                <w:rFonts w:asciiTheme="majorHAnsi" w:hAnsiTheme="majorHAnsi" w:cstheme="majorHAnsi"/>
              </w:rPr>
              <w:t>Selección</w:t>
            </w:r>
            <w:r w:rsidRPr="00666A2C">
              <w:rPr>
                <w:rFonts w:asciiTheme="majorHAnsi" w:hAnsiTheme="majorHAnsi" w:cstheme="majorHAnsi"/>
              </w:rPr>
              <w:t xml:space="preserve">, lavado, </w:t>
            </w:r>
            <w:proofErr w:type="spellStart"/>
            <w:r w:rsidRPr="00666A2C">
              <w:rPr>
                <w:rFonts w:asciiTheme="majorHAnsi" w:hAnsiTheme="majorHAnsi" w:cstheme="majorHAnsi"/>
              </w:rPr>
              <w:t>etc</w:t>
            </w:r>
            <w:proofErr w:type="spellEnd"/>
            <w:r w:rsidRPr="00666A2C">
              <w:rPr>
                <w:rFonts w:asciiTheme="majorHAnsi" w:hAnsiTheme="majorHAnsi" w:cstheme="majorHAnsi"/>
              </w:rPr>
              <w:t>)</w:t>
            </w:r>
          </w:p>
        </w:tc>
      </w:tr>
      <w:tr w:rsidR="0031425B" w:rsidRPr="0000098B" w14:paraId="412F68BA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1B260203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C27E2AB" w14:textId="29E7BA9A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Bodegas de almacenamiento</w:t>
            </w:r>
          </w:p>
        </w:tc>
      </w:tr>
      <w:tr w:rsidR="0031425B" w:rsidRPr="0000098B" w14:paraId="2EB94226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15EEA8A0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7FC7CABA" w14:textId="77777777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Área para disposición de desechos</w:t>
            </w:r>
          </w:p>
        </w:tc>
      </w:tr>
      <w:tr w:rsidR="0031425B" w:rsidRPr="0000098B" w14:paraId="5DDA0BCA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C05BB8C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42F8CCEA" w14:textId="605AB692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Cámara térmica</w:t>
            </w:r>
          </w:p>
        </w:tc>
      </w:tr>
      <w:tr w:rsidR="0031425B" w:rsidRPr="0000098B" w14:paraId="17CA2300" w14:textId="77777777" w:rsidTr="00666A2C">
        <w:trPr>
          <w:trHeight w:val="217"/>
        </w:trPr>
        <w:tc>
          <w:tcPr>
            <w:tcW w:w="2547" w:type="dxa"/>
            <w:vMerge/>
            <w:shd w:val="clear" w:color="auto" w:fill="auto"/>
          </w:tcPr>
          <w:p w14:paraId="38727C6B" w14:textId="77777777" w:rsidR="0031425B" w:rsidRPr="00666A2C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shd w:val="clear" w:color="auto" w:fill="auto"/>
            <w:noWrap/>
          </w:tcPr>
          <w:p w14:paraId="1B1BE26D" w14:textId="36A6593F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 xml:space="preserve">Túneles de multiplicación </w:t>
            </w:r>
          </w:p>
        </w:tc>
      </w:tr>
      <w:tr w:rsidR="0031425B" w:rsidRPr="00282465" w14:paraId="6C5A8717" w14:textId="77777777" w:rsidTr="00194E84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5203AC60" w14:textId="77777777" w:rsidR="0031425B" w:rsidRPr="0000098B" w:rsidRDefault="0031425B" w:rsidP="00F07C5F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6281" w:type="dxa"/>
            <w:noWrap/>
          </w:tcPr>
          <w:p w14:paraId="71F8AEE5" w14:textId="5057430B" w:rsidR="0031425B" w:rsidRPr="00666A2C" w:rsidRDefault="0031425B" w:rsidP="00F07C5F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666A2C">
              <w:rPr>
                <w:rFonts w:asciiTheme="majorHAnsi" w:hAnsiTheme="majorHAnsi" w:cstheme="majorHAnsi"/>
                <w:lang w:val="es-MX"/>
              </w:rPr>
              <w:t>Otros</w:t>
            </w:r>
          </w:p>
        </w:tc>
      </w:tr>
    </w:tbl>
    <w:p w14:paraId="142B79F5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6A45C344" w14:textId="32556E26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Publicación </w:t>
      </w:r>
      <w:r w:rsidR="00063C79" w:rsidRPr="00282465">
        <w:rPr>
          <w:rFonts w:asciiTheme="majorHAnsi" w:hAnsiTheme="majorHAnsi" w:cstheme="majorHAnsi"/>
          <w:b/>
          <w:sz w:val="24"/>
          <w:szCs w:val="24"/>
        </w:rPr>
        <w:t xml:space="preserve">preliminar </w:t>
      </w:r>
      <w:r w:rsidRPr="00282465">
        <w:rPr>
          <w:rFonts w:asciiTheme="majorHAnsi" w:hAnsiTheme="majorHAnsi" w:cstheme="majorHAnsi"/>
          <w:b/>
          <w:sz w:val="24"/>
          <w:szCs w:val="24"/>
        </w:rPr>
        <w:t>de resultados</w:t>
      </w:r>
    </w:p>
    <w:p w14:paraId="1160FACC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0821796" w14:textId="67F81CB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1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 xml:space="preserve">en la sección </w:t>
      </w:r>
      <w:r w:rsidR="00DB255D">
        <w:rPr>
          <w:rFonts w:asciiTheme="majorHAnsi" w:hAnsiTheme="majorHAnsi" w:cstheme="majorHAnsi"/>
        </w:rPr>
        <w:t xml:space="preserve">de noticias </w:t>
      </w:r>
      <w:r w:rsidR="00EC163F">
        <w:rPr>
          <w:rFonts w:asciiTheme="majorHAnsi" w:hAnsiTheme="majorHAnsi" w:cstheme="majorHAnsi"/>
        </w:rPr>
        <w:t xml:space="preserve">o solicitando información al correo del departamento de semillas </w:t>
      </w:r>
      <w:hyperlink r:id="rId22" w:history="1">
        <w:r w:rsidR="00EC163F"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="00EC163F">
        <w:rPr>
          <w:rFonts w:asciiTheme="majorHAnsi" w:hAnsiTheme="majorHAnsi" w:cstheme="majorHAnsi"/>
        </w:rPr>
        <w:t>.</w:t>
      </w:r>
    </w:p>
    <w:p w14:paraId="29CFA72A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1E4CCFA6" w14:textId="77777777" w:rsidR="00806B8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3547B67D" w14:textId="77777777" w:rsidR="00DA1904" w:rsidRPr="00282465" w:rsidRDefault="00DA1904" w:rsidP="00F07C5F">
      <w:pPr>
        <w:jc w:val="both"/>
        <w:rPr>
          <w:rFonts w:asciiTheme="majorHAnsi" w:hAnsiTheme="majorHAnsi" w:cstheme="majorHAnsi"/>
        </w:rPr>
      </w:pPr>
    </w:p>
    <w:p w14:paraId="03C6E189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</w:p>
    <w:p w14:paraId="26B6E7F8" w14:textId="77777777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lastRenderedPageBreak/>
        <w:t>Recepción de observaciones respecto al resultado.</w:t>
      </w:r>
    </w:p>
    <w:p w14:paraId="51EDEDBC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2FC61A91" w14:textId="026C8B82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Las organizaciones pueden enviar sus observaciones respecto a los resultados obtenidos en</w:t>
      </w:r>
      <w:r w:rsidR="00CB2EC2" w:rsidRPr="00282465">
        <w:rPr>
          <w:rFonts w:asciiTheme="majorHAnsi" w:hAnsiTheme="majorHAnsi" w:cstheme="majorHAnsi"/>
        </w:rPr>
        <w:t xml:space="preserve"> la presente convocatoria</w:t>
      </w:r>
      <w:r w:rsidRPr="00282465">
        <w:rPr>
          <w:rFonts w:asciiTheme="majorHAnsi" w:hAnsiTheme="majorHAnsi" w:cstheme="majorHAnsi"/>
        </w:rPr>
        <w:t xml:space="preserve">, al correo </w:t>
      </w:r>
      <w:hyperlink r:id="rId23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Fonts w:asciiTheme="majorHAnsi" w:hAnsiTheme="majorHAnsi" w:cstheme="majorHAnsi"/>
        </w:rPr>
        <w:t xml:space="preserve"> </w:t>
      </w:r>
      <w:r w:rsidR="00F83AE4" w:rsidRPr="00282465">
        <w:rPr>
          <w:rFonts w:asciiTheme="majorHAnsi" w:hAnsiTheme="majorHAnsi" w:cstheme="majorHAnsi"/>
        </w:rPr>
        <w:t xml:space="preserve">dentro de los </w:t>
      </w:r>
      <w:r w:rsidRPr="00282465">
        <w:rPr>
          <w:rFonts w:asciiTheme="majorHAnsi" w:hAnsiTheme="majorHAnsi" w:cstheme="majorHAnsi"/>
        </w:rPr>
        <w:t xml:space="preserve">cinco (5) días calendario posteriores a la fecha de publicación de los resultados. </w:t>
      </w:r>
    </w:p>
    <w:p w14:paraId="5DF5FB46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40B59B06" w14:textId="0C9992D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</w:rPr>
        <w:t xml:space="preserve">A las observaciones deberá anexar los soportes correspondientes y enviarla desde el correo registrado durante la inscripción a la invitación.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tendrá un tiempo máximo de </w:t>
      </w:r>
      <w:r w:rsidR="00842277" w:rsidRPr="00282465">
        <w:rPr>
          <w:rFonts w:asciiTheme="majorHAnsi" w:hAnsiTheme="majorHAnsi" w:cstheme="majorHAnsi"/>
        </w:rPr>
        <w:t>quince (</w:t>
      </w:r>
      <w:r w:rsidRPr="00282465">
        <w:rPr>
          <w:rFonts w:asciiTheme="majorHAnsi" w:hAnsiTheme="majorHAnsi" w:cstheme="majorHAnsi"/>
        </w:rPr>
        <w:t>15</w:t>
      </w:r>
      <w:r w:rsidR="00842277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 hábiles para dar respuesta a la</w:t>
      </w:r>
      <w:r w:rsidR="00536C6D" w:rsidRPr="00282465">
        <w:rPr>
          <w:rFonts w:asciiTheme="majorHAnsi" w:hAnsiTheme="majorHAnsi" w:cstheme="majorHAnsi"/>
        </w:rPr>
        <w:t>s</w:t>
      </w:r>
      <w:r w:rsidRPr="00282465">
        <w:rPr>
          <w:rFonts w:asciiTheme="majorHAnsi" w:hAnsiTheme="majorHAnsi" w:cstheme="majorHAnsi"/>
        </w:rPr>
        <w:t xml:space="preserve"> </w:t>
      </w:r>
      <w:r w:rsidR="00536C6D" w:rsidRPr="00282465">
        <w:rPr>
          <w:rFonts w:asciiTheme="majorHAnsi" w:hAnsiTheme="majorHAnsi" w:cstheme="majorHAnsi"/>
        </w:rPr>
        <w:t>observaciones realizadas</w:t>
      </w:r>
      <w:r w:rsidRPr="00282465">
        <w:rPr>
          <w:rFonts w:asciiTheme="majorHAnsi" w:hAnsiTheme="majorHAnsi" w:cstheme="majorHAnsi"/>
        </w:rPr>
        <w:t xml:space="preserve">, </w:t>
      </w:r>
      <w:r w:rsidR="0009643B" w:rsidRPr="00282465">
        <w:rPr>
          <w:rFonts w:asciiTheme="majorHAnsi" w:hAnsiTheme="majorHAnsi" w:cstheme="majorHAnsi"/>
        </w:rPr>
        <w:t>enviando el correo respectivo a las direcciones electrónicas</w:t>
      </w:r>
      <w:r w:rsidR="00B06749" w:rsidRPr="00282465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>registrad</w:t>
      </w:r>
      <w:r w:rsidR="0009643B" w:rsidRPr="00282465">
        <w:rPr>
          <w:rFonts w:asciiTheme="majorHAnsi" w:hAnsiTheme="majorHAnsi" w:cstheme="majorHAnsi"/>
        </w:rPr>
        <w:t>a</w:t>
      </w:r>
      <w:r w:rsidRPr="00282465">
        <w:rPr>
          <w:rFonts w:asciiTheme="majorHAnsi" w:hAnsiTheme="majorHAnsi" w:cstheme="majorHAnsi"/>
        </w:rPr>
        <w:t>s por la organización.</w:t>
      </w:r>
    </w:p>
    <w:p w14:paraId="0CA02697" w14:textId="0E7B4F7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412D7CBB" w14:textId="7A611A14" w:rsidR="00063C79" w:rsidRPr="00282465" w:rsidRDefault="00063C79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Publicación de resultados definitivos. </w:t>
      </w:r>
    </w:p>
    <w:p w14:paraId="0916FA76" w14:textId="77777777" w:rsidR="00063C79" w:rsidRPr="00282465" w:rsidRDefault="00063C79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1934341" w14:textId="00D82326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4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>en la sección</w:t>
      </w:r>
      <w:r w:rsidR="00354598">
        <w:rPr>
          <w:rFonts w:asciiTheme="majorHAnsi" w:hAnsiTheme="majorHAnsi" w:cstheme="majorHAnsi"/>
        </w:rPr>
        <w:t xml:space="preserve"> de noticias.</w:t>
      </w:r>
      <w:r w:rsidRPr="00282465">
        <w:rPr>
          <w:rFonts w:asciiTheme="majorHAnsi" w:hAnsiTheme="majorHAnsi" w:cstheme="majorHAnsi"/>
        </w:rPr>
        <w:t xml:space="preserve"> </w:t>
      </w:r>
    </w:p>
    <w:p w14:paraId="1987EBE8" w14:textId="77777777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</w:p>
    <w:p w14:paraId="0E71EE37" w14:textId="77777777" w:rsidR="00063C79" w:rsidRPr="00521C69" w:rsidRDefault="00063C79" w:rsidP="00F07C5F">
      <w:pPr>
        <w:jc w:val="both"/>
        <w:rPr>
          <w:rFonts w:asciiTheme="majorHAnsi" w:hAnsiTheme="majorHAnsi" w:cstheme="majorHAnsi"/>
        </w:rPr>
      </w:pPr>
      <w:r w:rsidRPr="00521C69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2536C4ED" w14:textId="77777777" w:rsidR="00063C79" w:rsidRPr="00521C69" w:rsidRDefault="00063C7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BE72028" w14:textId="3057313A" w:rsidR="00FC0BFB" w:rsidRPr="00DB255D" w:rsidRDefault="00FC0BFB" w:rsidP="00F07C5F">
      <w:pPr>
        <w:pStyle w:val="Prrafodelista"/>
        <w:numPr>
          <w:ilvl w:val="0"/>
          <w:numId w:val="5"/>
        </w:numPr>
        <w:spacing w:line="240" w:lineRule="auto"/>
        <w:ind w:hanging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 xml:space="preserve">Formalización de la </w:t>
      </w:r>
      <w:r w:rsidR="00C40567" w:rsidRPr="00DB255D">
        <w:rPr>
          <w:rFonts w:asciiTheme="majorHAnsi" w:hAnsiTheme="majorHAnsi" w:cstheme="majorHAnsi"/>
          <w:b/>
          <w:sz w:val="24"/>
          <w:szCs w:val="24"/>
        </w:rPr>
        <w:t xml:space="preserve">Vinculación. </w:t>
      </w:r>
      <w:r w:rsidRPr="00DB255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C9A8FF" w14:textId="7AC6EB6E" w:rsidR="00FC0BFB" w:rsidRPr="00521C69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845A594" w14:textId="7C5571F5" w:rsidR="00FC0BFB" w:rsidRPr="00521C69" w:rsidRDefault="003545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las organizaciones seleccionadas, e</w:t>
      </w:r>
      <w:r w:rsidR="00FC0BFB" w:rsidRPr="00521C69">
        <w:rPr>
          <w:rFonts w:asciiTheme="majorHAnsi" w:hAnsiTheme="majorHAnsi" w:cstheme="majorHAnsi"/>
          <w:sz w:val="24"/>
          <w:szCs w:val="24"/>
        </w:rPr>
        <w:t>n esta etapa se realizarán las siguientes actividades:</w:t>
      </w:r>
    </w:p>
    <w:p w14:paraId="4F5F3999" w14:textId="77777777" w:rsidR="009B7D64" w:rsidRPr="00521C69" w:rsidRDefault="009B7D6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FFB63B7" w14:textId="18F90351" w:rsidR="00402ADA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Bienvenida al</w:t>
      </w:r>
      <w:r w:rsidR="00867F84" w:rsidRPr="00521C69">
        <w:rPr>
          <w:rFonts w:asciiTheme="majorHAnsi" w:hAnsiTheme="majorHAnsi" w:cstheme="majorHAnsi"/>
          <w:sz w:val="24"/>
          <w:szCs w:val="24"/>
        </w:rPr>
        <w:t xml:space="preserve"> P</w:t>
      </w:r>
      <w:r w:rsidRPr="00521C69">
        <w:rPr>
          <w:rFonts w:asciiTheme="majorHAnsi" w:hAnsiTheme="majorHAnsi" w:cstheme="majorHAnsi"/>
          <w:sz w:val="24"/>
          <w:szCs w:val="24"/>
        </w:rPr>
        <w:t xml:space="preserve">lan </w:t>
      </w:r>
      <w:r w:rsidR="00867F84" w:rsidRPr="00521C69">
        <w:rPr>
          <w:rFonts w:asciiTheme="majorHAnsi" w:hAnsiTheme="majorHAnsi" w:cstheme="majorHAnsi"/>
          <w:sz w:val="24"/>
          <w:szCs w:val="24"/>
        </w:rPr>
        <w:t>Nacional S</w:t>
      </w:r>
      <w:r w:rsidRPr="00521C69">
        <w:rPr>
          <w:rFonts w:asciiTheme="majorHAnsi" w:hAnsiTheme="majorHAnsi" w:cstheme="majorHAnsi"/>
          <w:sz w:val="24"/>
          <w:szCs w:val="24"/>
        </w:rPr>
        <w:t>emilla</w:t>
      </w:r>
      <w:r w:rsidR="00361473" w:rsidRPr="00521C69">
        <w:rPr>
          <w:rFonts w:asciiTheme="majorHAnsi" w:hAnsiTheme="majorHAnsi" w:cstheme="majorHAnsi"/>
          <w:sz w:val="24"/>
          <w:szCs w:val="24"/>
        </w:rPr>
        <w:t xml:space="preserve"> -PNS-</w:t>
      </w:r>
      <w:r w:rsidR="00CF349F" w:rsidRPr="00521C69">
        <w:rPr>
          <w:rFonts w:asciiTheme="majorHAnsi" w:hAnsiTheme="majorHAnsi" w:cstheme="majorHAnsi"/>
          <w:sz w:val="24"/>
          <w:szCs w:val="24"/>
        </w:rPr>
        <w:t>.</w:t>
      </w:r>
    </w:p>
    <w:p w14:paraId="3D1472D8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19A6EFB" w14:textId="64EB9733" w:rsidR="00B02213" w:rsidRPr="00521C69" w:rsidRDefault="005C0C8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 una reunión entre AGROSAVIA y cada organización admita, donde se explica los objetivos del PNS y la metodología de trabajo.</w:t>
      </w:r>
    </w:p>
    <w:p w14:paraId="68171C2F" w14:textId="77777777" w:rsidR="00402ADA" w:rsidRPr="00521C69" w:rsidRDefault="00402ADA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BCC4832" w14:textId="77777777" w:rsidR="00402ADA" w:rsidRPr="00521C69" w:rsidRDefault="00A12D97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Firma de la carta de compromiso para trabajar en PNS.</w:t>
      </w:r>
    </w:p>
    <w:p w14:paraId="2D0E0C33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010DA6F" w14:textId="12B46186" w:rsidR="00402ADA" w:rsidRPr="00521C69" w:rsidRDefault="00A12D9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</w:t>
      </w:r>
      <w:r w:rsidR="009F0294" w:rsidRPr="00521C69">
        <w:rPr>
          <w:rFonts w:asciiTheme="majorHAnsi" w:hAnsiTheme="majorHAnsi" w:cstheme="majorHAnsi"/>
          <w:sz w:val="24"/>
          <w:szCs w:val="24"/>
        </w:rPr>
        <w:t xml:space="preserve"> un</w:t>
      </w:r>
      <w:r w:rsidRPr="00521C69">
        <w:rPr>
          <w:rFonts w:asciiTheme="majorHAnsi" w:hAnsiTheme="majorHAnsi" w:cstheme="majorHAnsi"/>
          <w:sz w:val="24"/>
          <w:szCs w:val="24"/>
        </w:rPr>
        <w:t xml:space="preserve"> documento que formaliza</w:t>
      </w:r>
      <w:r w:rsidR="008F7AC9" w:rsidRPr="00521C69">
        <w:rPr>
          <w:rFonts w:asciiTheme="majorHAnsi" w:hAnsiTheme="majorHAnsi" w:cstheme="majorHAnsi"/>
          <w:sz w:val="24"/>
          <w:szCs w:val="24"/>
        </w:rPr>
        <w:t xml:space="preserve"> y legaliza</w:t>
      </w:r>
      <w:r w:rsidRPr="00521C69">
        <w:rPr>
          <w:rFonts w:asciiTheme="majorHAnsi" w:hAnsiTheme="majorHAnsi" w:cstheme="majorHAnsi"/>
          <w:sz w:val="24"/>
          <w:szCs w:val="24"/>
        </w:rPr>
        <w:t xml:space="preserve"> el inicio de actividades de una organización en el marco de PNS.</w:t>
      </w:r>
    </w:p>
    <w:p w14:paraId="288704C3" w14:textId="77777777" w:rsidR="00433208" w:rsidRPr="00521C69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77C9763" w14:textId="77777777" w:rsidR="00433208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Construcción del perfil y plan de trabajo con la organización.</w:t>
      </w:r>
    </w:p>
    <w:p w14:paraId="39C66E4B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5DC3A8" w14:textId="4C06BE7C" w:rsidR="00433208" w:rsidRPr="00521C69" w:rsidRDefault="0023594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La construcción del perfil c</w:t>
      </w:r>
      <w:r w:rsidR="005C0C88" w:rsidRPr="00521C69">
        <w:rPr>
          <w:rFonts w:asciiTheme="majorHAnsi" w:hAnsiTheme="majorHAnsi" w:cstheme="majorHAnsi"/>
          <w:sz w:val="24"/>
          <w:szCs w:val="24"/>
        </w:rPr>
        <w:t>orresponde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a una </w:t>
      </w:r>
      <w:r w:rsidR="005C0C88" w:rsidRPr="00521C69">
        <w:rPr>
          <w:rFonts w:asciiTheme="majorHAnsi" w:hAnsiTheme="majorHAnsi" w:cstheme="majorHAnsi"/>
          <w:sz w:val="24"/>
          <w:szCs w:val="24"/>
        </w:rPr>
        <w:t>actividad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metodológica de </w:t>
      </w:r>
      <w:r w:rsidR="005C0C88" w:rsidRPr="00521C69">
        <w:rPr>
          <w:rFonts w:asciiTheme="majorHAnsi" w:hAnsiTheme="majorHAnsi" w:cstheme="majorHAnsi"/>
          <w:sz w:val="24"/>
          <w:szCs w:val="24"/>
        </w:rPr>
        <w:t>caracterización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y </w:t>
      </w:r>
      <w:r w:rsidR="005C0C88" w:rsidRPr="00521C69">
        <w:rPr>
          <w:rFonts w:asciiTheme="majorHAnsi" w:hAnsiTheme="majorHAnsi" w:cstheme="majorHAnsi"/>
          <w:sz w:val="24"/>
          <w:szCs w:val="24"/>
        </w:rPr>
        <w:t>categorización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de </w:t>
      </w:r>
      <w:r w:rsidR="005C0C88" w:rsidRPr="00521C69">
        <w:rPr>
          <w:rFonts w:asciiTheme="majorHAnsi" w:hAnsiTheme="majorHAnsi" w:cstheme="majorHAnsi"/>
          <w:sz w:val="24"/>
          <w:szCs w:val="24"/>
        </w:rPr>
        <w:t xml:space="preserve">cada 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una de las </w:t>
      </w:r>
      <w:r w:rsidR="005C0C88" w:rsidRPr="00521C69">
        <w:rPr>
          <w:rFonts w:asciiTheme="majorHAnsi" w:hAnsiTheme="majorHAnsi" w:cstheme="majorHAnsi"/>
          <w:sz w:val="24"/>
          <w:szCs w:val="24"/>
        </w:rPr>
        <w:t>organizaciones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</w:t>
      </w:r>
      <w:r w:rsidR="005C0C88" w:rsidRPr="00521C69">
        <w:rPr>
          <w:rFonts w:asciiTheme="majorHAnsi" w:hAnsiTheme="majorHAnsi" w:cstheme="majorHAnsi"/>
          <w:sz w:val="24"/>
          <w:szCs w:val="24"/>
        </w:rPr>
        <w:t>admitidas</w:t>
      </w:r>
      <w:r w:rsidRPr="00521C69">
        <w:rPr>
          <w:rFonts w:asciiTheme="majorHAnsi" w:hAnsiTheme="majorHAnsi" w:cstheme="majorHAnsi"/>
          <w:sz w:val="24"/>
          <w:szCs w:val="24"/>
        </w:rPr>
        <w:t xml:space="preserve">. La construcción del Plan de Trabajo </w:t>
      </w:r>
      <w:r w:rsidR="00A74748" w:rsidRPr="00521C69">
        <w:rPr>
          <w:rFonts w:asciiTheme="majorHAnsi" w:hAnsiTheme="majorHAnsi" w:cstheme="majorHAnsi"/>
          <w:sz w:val="24"/>
          <w:szCs w:val="24"/>
        </w:rPr>
        <w:t xml:space="preserve">consiste en </w:t>
      </w:r>
      <w:r w:rsidRPr="00521C69">
        <w:rPr>
          <w:rFonts w:asciiTheme="majorHAnsi" w:hAnsiTheme="majorHAnsi" w:cstheme="majorHAnsi"/>
          <w:sz w:val="24"/>
          <w:szCs w:val="24"/>
        </w:rPr>
        <w:t xml:space="preserve">elaborar la ruta con el conjunto de actividades a desarrollar en el tiempo, que </w:t>
      </w:r>
      <w:r w:rsidRPr="00521C69">
        <w:rPr>
          <w:rFonts w:asciiTheme="majorHAnsi" w:hAnsiTheme="majorHAnsi" w:cstheme="majorHAnsi"/>
          <w:sz w:val="24"/>
          <w:szCs w:val="24"/>
        </w:rPr>
        <w:lastRenderedPageBreak/>
        <w:t>permite ordenar y esquematizar los recursos humanos, financieros, tecnológicos, materiales y espacios, para lograr el objetivo propuesto.</w:t>
      </w:r>
    </w:p>
    <w:p w14:paraId="5019042B" w14:textId="77777777" w:rsidR="00433208" w:rsidRPr="00521C69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C400432" w14:textId="247CB5F8" w:rsidR="00FC0BFB" w:rsidRPr="00282465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Inicio de actividades</w:t>
      </w:r>
    </w:p>
    <w:p w14:paraId="6EEDF31D" w14:textId="7777777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0EAD33A" w14:textId="619A778B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Después de formalizada </w:t>
      </w:r>
      <w:r w:rsidR="003C2586" w:rsidRPr="00282465">
        <w:rPr>
          <w:rFonts w:asciiTheme="majorHAnsi" w:hAnsiTheme="majorHAnsi" w:cstheme="majorHAnsi"/>
          <w:sz w:val="24"/>
          <w:szCs w:val="24"/>
        </w:rPr>
        <w:t xml:space="preserve">y legalizada </w:t>
      </w:r>
      <w:r w:rsidRPr="00282465">
        <w:rPr>
          <w:rFonts w:asciiTheme="majorHAnsi" w:hAnsiTheme="majorHAnsi" w:cstheme="majorHAnsi"/>
          <w:sz w:val="24"/>
          <w:szCs w:val="24"/>
        </w:rPr>
        <w:t>la</w:t>
      </w:r>
      <w:r w:rsidR="007F576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04488" w:rsidRPr="00282465">
        <w:rPr>
          <w:rFonts w:asciiTheme="majorHAnsi" w:hAnsiTheme="majorHAnsi" w:cstheme="majorHAnsi"/>
          <w:sz w:val="24"/>
          <w:szCs w:val="24"/>
        </w:rPr>
        <w:t>vinculación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8D6B45" w:rsidRPr="00282465">
        <w:rPr>
          <w:rFonts w:asciiTheme="majorHAnsi" w:hAnsiTheme="majorHAnsi" w:cstheme="majorHAnsi"/>
          <w:sz w:val="24"/>
          <w:szCs w:val="24"/>
        </w:rPr>
        <w:t xml:space="preserve">de las organizaciones, </w:t>
      </w:r>
      <w:r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2C29CD" w:rsidRPr="00282465">
        <w:rPr>
          <w:rFonts w:asciiTheme="majorHAnsi" w:hAnsiTheme="majorHAnsi" w:cstheme="majorHAnsi"/>
          <w:sz w:val="24"/>
          <w:szCs w:val="24"/>
        </w:rPr>
        <w:t>iniciarán</w:t>
      </w:r>
      <w:r w:rsidR="007F576B" w:rsidRPr="00282465">
        <w:rPr>
          <w:rFonts w:asciiTheme="majorHAnsi" w:hAnsiTheme="majorHAnsi" w:cstheme="majorHAnsi"/>
          <w:sz w:val="24"/>
          <w:szCs w:val="24"/>
        </w:rPr>
        <w:t xml:space="preserve"> las actividades del PNS en</w:t>
      </w:r>
      <w:r w:rsidR="00F04488" w:rsidRPr="00282465">
        <w:rPr>
          <w:rFonts w:asciiTheme="majorHAnsi" w:hAnsiTheme="majorHAnsi" w:cstheme="majorHAnsi"/>
          <w:sz w:val="24"/>
          <w:szCs w:val="24"/>
        </w:rPr>
        <w:t>marcadas en la ruta estrategia</w:t>
      </w:r>
      <w:r w:rsidR="002856A1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5268AE" w14:textId="77777777" w:rsidR="00521C69" w:rsidRPr="00282465" w:rsidRDefault="00521C69" w:rsidP="00F07C5F">
      <w:pPr>
        <w:jc w:val="both"/>
        <w:rPr>
          <w:rFonts w:asciiTheme="majorHAnsi" w:hAnsiTheme="majorHAnsi" w:cstheme="majorHAnsi"/>
          <w:b/>
        </w:rPr>
      </w:pPr>
    </w:p>
    <w:p w14:paraId="2312C86A" w14:textId="77777777" w:rsidR="00E25B87" w:rsidRPr="00282465" w:rsidRDefault="00E25B8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Cronograma del proceso de invitación al Plan Nacional Semilla</w:t>
      </w:r>
    </w:p>
    <w:p w14:paraId="229F513E" w14:textId="77777777" w:rsidR="00E25B87" w:rsidRPr="00282465" w:rsidRDefault="00E25B87" w:rsidP="00F07C5F">
      <w:pPr>
        <w:jc w:val="both"/>
        <w:rPr>
          <w:rFonts w:asciiTheme="majorHAnsi" w:hAnsiTheme="majorHAnsi" w:cstheme="majorHAnsi"/>
          <w:b/>
        </w:rPr>
      </w:pPr>
    </w:p>
    <w:p w14:paraId="54FC7CFB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tiempos establecidos para adelantar el presente proceso de invitación, se presentan en la Tabla 2. </w:t>
      </w:r>
    </w:p>
    <w:p w14:paraId="755391A1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206D5A3" w14:textId="35FB1E29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En caso de modificaciones en los tiempos, se publicará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="00282465" w:rsidRPr="00282465">
        <w:rPr>
          <w:rFonts w:asciiTheme="majorHAnsi" w:hAnsiTheme="majorHAnsi" w:cstheme="majorHAnsi"/>
          <w:b/>
          <w:bCs/>
        </w:rPr>
        <w:t>.</w:t>
      </w:r>
      <w:r w:rsidRPr="00282465">
        <w:rPr>
          <w:rFonts w:asciiTheme="majorHAnsi" w:hAnsiTheme="majorHAnsi" w:cstheme="majorHAnsi"/>
        </w:rPr>
        <w:t xml:space="preserve"> </w:t>
      </w:r>
    </w:p>
    <w:p w14:paraId="7B3E8356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8417221" w14:textId="77777777" w:rsidR="00E25B87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Tabla 2.</w:t>
      </w:r>
      <w:r w:rsidRPr="00282465">
        <w:rPr>
          <w:rFonts w:asciiTheme="majorHAnsi" w:hAnsiTheme="majorHAnsi" w:cstheme="majorHAnsi"/>
        </w:rPr>
        <w:t xml:space="preserve"> Cronograma para el desarrollo de las actividades de la invitación.</w:t>
      </w:r>
    </w:p>
    <w:p w14:paraId="3015C105" w14:textId="77777777" w:rsidR="002C381E" w:rsidRPr="00282465" w:rsidRDefault="002C381E" w:rsidP="00F07C5F">
      <w:pPr>
        <w:jc w:val="both"/>
        <w:rPr>
          <w:rFonts w:asciiTheme="majorHAnsi" w:hAnsiTheme="majorHAnsi" w:cstheme="majorHAnsi"/>
        </w:rPr>
      </w:pPr>
    </w:p>
    <w:tbl>
      <w:tblPr>
        <w:tblStyle w:val="2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5754"/>
        <w:gridCol w:w="2835"/>
      </w:tblGrid>
      <w:tr w:rsidR="00282465" w:rsidRPr="00440E2A" w14:paraId="2D95818D" w14:textId="77777777" w:rsidTr="00194E84">
        <w:tc>
          <w:tcPr>
            <w:tcW w:w="61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2770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F3A0D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575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F085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  <w:b/>
              </w:rPr>
              <w:t xml:space="preserve">Actividad 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E979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F3A0D">
              <w:rPr>
                <w:rFonts w:asciiTheme="majorHAnsi" w:hAnsiTheme="majorHAnsi" w:cstheme="majorHAnsi"/>
                <w:b/>
              </w:rPr>
              <w:t>Fecha y hora</w:t>
            </w:r>
          </w:p>
        </w:tc>
      </w:tr>
      <w:tr w:rsidR="00282465" w:rsidRPr="00440E2A" w14:paraId="4B0B8A65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D9B5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ECA3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Apertura de la invitación.</w:t>
            </w:r>
          </w:p>
          <w:p w14:paraId="588E1B08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B0F85C0" w14:textId="37C7DA0E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Se publicará en la página web de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5F3A0D">
              <w:rPr>
                <w:rFonts w:asciiTheme="majorHAnsi" w:hAnsiTheme="majorHAnsi" w:cstheme="majorHAnsi"/>
              </w:rPr>
              <w:t xml:space="preserve"> </w:t>
            </w:r>
            <w:hyperlink r:id="rId25" w:history="1">
              <w:r w:rsidRPr="005F3A0D">
                <w:rPr>
                  <w:rStyle w:val="Hipervnculo"/>
                  <w:rFonts w:asciiTheme="majorHAnsi" w:hAnsiTheme="majorHAnsi" w:cstheme="majorHAnsi"/>
                  <w:color w:val="auto"/>
                </w:rPr>
                <w:t>https://www.agrosavia.co/sociedad/semillas</w:t>
              </w:r>
            </w:hyperlink>
            <w:r w:rsidR="007F7D32" w:rsidRPr="005F3A0D">
              <w:rPr>
                <w:rFonts w:asciiTheme="majorHAnsi" w:hAnsiTheme="majorHAnsi" w:cstheme="majorHAnsi"/>
              </w:rPr>
              <w:t xml:space="preserve"> y </w:t>
            </w:r>
            <w:r w:rsidR="002D4A6A" w:rsidRPr="005F3A0D">
              <w:rPr>
                <w:rFonts w:asciiTheme="majorHAnsi" w:hAnsiTheme="majorHAnsi" w:cstheme="majorHAnsi"/>
              </w:rPr>
              <w:t>redes sociales de la Corporación.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415D9" w14:textId="0EA7A7A0" w:rsidR="003E3710" w:rsidRPr="00284858" w:rsidRDefault="00B42095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16</w:t>
            </w:r>
            <w:r w:rsidR="00E2747A" w:rsidRPr="00284858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82685E" w:rsidRPr="00284858">
              <w:rPr>
                <w:rFonts w:asciiTheme="majorHAnsi" w:hAnsiTheme="majorHAnsi" w:cstheme="majorHAnsi"/>
                <w:b/>
                <w:bCs/>
              </w:rPr>
              <w:t>septiembre</w:t>
            </w:r>
            <w:r w:rsidR="00E2747A" w:rsidRPr="0028485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90C39" w:rsidRPr="00284858">
              <w:rPr>
                <w:rFonts w:asciiTheme="majorHAnsi" w:hAnsiTheme="majorHAnsi" w:cstheme="majorHAnsi"/>
                <w:b/>
                <w:bCs/>
              </w:rPr>
              <w:t>de 202</w:t>
            </w:r>
            <w:r w:rsidR="0082685E" w:rsidRPr="00284858"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7C3F6957" w14:textId="53D5E269" w:rsidR="00090C39" w:rsidRPr="00284858" w:rsidRDefault="0082685E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8</w:t>
            </w:r>
            <w:r w:rsidR="00090C39" w:rsidRPr="00284858">
              <w:rPr>
                <w:rFonts w:asciiTheme="majorHAnsi" w:hAnsiTheme="majorHAnsi" w:cstheme="majorHAnsi"/>
                <w:b/>
                <w:bCs/>
              </w:rPr>
              <w:t>:00 am</w:t>
            </w:r>
          </w:p>
          <w:p w14:paraId="1498F569" w14:textId="1205F598" w:rsidR="00E25B87" w:rsidRPr="00284858" w:rsidRDefault="00E25B87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82465" w:rsidRPr="00440E2A" w14:paraId="6FB09AD1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928F3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A71B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Inscripción mediante el diligenciamiento del formulario y la remisión de los documentos soporte.</w:t>
            </w:r>
          </w:p>
          <w:p w14:paraId="72FB6C74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Esta acción podrá realizarse a través correo electrónico o remitiendo lo solicitado en físico a la dirección antes enunciada (numeral 4.1.1 del presente documento).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8430A" w14:textId="144632A3" w:rsidR="00E25B87" w:rsidRPr="00284858" w:rsidRDefault="00F25CAC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82685E" w:rsidRPr="00284858">
              <w:rPr>
                <w:rFonts w:asciiTheme="majorHAnsi" w:hAnsiTheme="majorHAnsi" w:cstheme="majorHAnsi"/>
                <w:b/>
                <w:bCs/>
              </w:rPr>
              <w:t xml:space="preserve">16 de septiembre </w:t>
            </w:r>
            <w:r w:rsidRPr="00284858">
              <w:rPr>
                <w:rFonts w:asciiTheme="majorHAnsi" w:hAnsiTheme="majorHAnsi" w:cstheme="majorHAnsi"/>
                <w:b/>
                <w:bCs/>
              </w:rPr>
              <w:t>hasta</w:t>
            </w:r>
            <w:r w:rsidR="00395CF1" w:rsidRPr="00284858">
              <w:rPr>
                <w:rFonts w:asciiTheme="majorHAnsi" w:hAnsiTheme="majorHAnsi" w:cstheme="majorHAnsi"/>
                <w:b/>
                <w:bCs/>
              </w:rPr>
              <w:t xml:space="preserve"> el </w:t>
            </w:r>
            <w:r w:rsidR="00BB3897" w:rsidRPr="00284858">
              <w:rPr>
                <w:rFonts w:asciiTheme="majorHAnsi" w:hAnsiTheme="majorHAnsi" w:cstheme="majorHAnsi"/>
                <w:b/>
                <w:bCs/>
              </w:rPr>
              <w:t>07</w:t>
            </w:r>
            <w:r w:rsidR="00395CF1" w:rsidRPr="00284858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BB3897" w:rsidRPr="00284858">
              <w:rPr>
                <w:rFonts w:asciiTheme="majorHAnsi" w:hAnsiTheme="majorHAnsi" w:cstheme="majorHAnsi"/>
                <w:b/>
                <w:bCs/>
              </w:rPr>
              <w:t>octubre</w:t>
            </w:r>
            <w:r w:rsidR="00395CF1" w:rsidRPr="0028485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20FB7" w:rsidRPr="00284858">
              <w:rPr>
                <w:rFonts w:asciiTheme="majorHAnsi" w:hAnsiTheme="majorHAnsi" w:cstheme="majorHAnsi"/>
                <w:b/>
                <w:bCs/>
              </w:rPr>
              <w:t xml:space="preserve">de 2024 a las </w:t>
            </w:r>
            <w:r w:rsidR="00EC0156" w:rsidRPr="00284858">
              <w:rPr>
                <w:rFonts w:asciiTheme="majorHAnsi" w:hAnsiTheme="majorHAnsi" w:cstheme="majorHAnsi"/>
                <w:b/>
                <w:bCs/>
              </w:rPr>
              <w:t xml:space="preserve">11:59 </w:t>
            </w:r>
            <w:r w:rsidR="008D1D09" w:rsidRPr="00284858">
              <w:rPr>
                <w:rFonts w:asciiTheme="majorHAnsi" w:hAnsiTheme="majorHAnsi" w:cstheme="majorHAnsi"/>
                <w:b/>
                <w:bCs/>
              </w:rPr>
              <w:t>pm</w:t>
            </w:r>
          </w:p>
        </w:tc>
      </w:tr>
      <w:tr w:rsidR="00282465" w:rsidRPr="00440E2A" w14:paraId="78A0F956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02901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8B3B" w14:textId="533B99E0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Atención de dudas o inquietudes referentes a los términos de la invitación, enviándolas al correo electrónico: </w:t>
            </w:r>
            <w:hyperlink r:id="rId26" w:history="1">
              <w:r w:rsidRPr="005F3A0D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="007F7D32" w:rsidRPr="005F3A0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 xml:space="preserve">, o </w:t>
            </w:r>
            <w:r w:rsidRPr="005F3A0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58BB" w14:textId="6675A19C" w:rsidR="00E25B87" w:rsidRPr="00284858" w:rsidRDefault="00D30411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Permanente, </w:t>
            </w:r>
            <w:r w:rsidR="0036700E" w:rsidRPr="00284858">
              <w:rPr>
                <w:rFonts w:asciiTheme="majorHAnsi" w:hAnsiTheme="majorHAnsi" w:cstheme="majorHAnsi"/>
                <w:b/>
                <w:bCs/>
              </w:rPr>
              <w:t>d</w:t>
            </w:r>
            <w:r w:rsidR="00EC0156" w:rsidRPr="00284858">
              <w:rPr>
                <w:rFonts w:asciiTheme="majorHAnsi" w:hAnsiTheme="majorHAnsi" w:cstheme="majorHAnsi"/>
                <w:b/>
                <w:bCs/>
              </w:rPr>
              <w:t>esde el 16 de septiembre hasta el 07 de octubre de 2024 a las 11:59 pm</w:t>
            </w:r>
          </w:p>
        </w:tc>
      </w:tr>
      <w:tr w:rsidR="00282465" w:rsidRPr="00440E2A" w14:paraId="542F5CF7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A5EBD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544D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Cierre de la invitación.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0C0" w14:textId="1EBE50AC" w:rsidR="00E25B87" w:rsidRPr="00284858" w:rsidRDefault="00B055B0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07 de octubre de 2024 a las 11:59 pm</w:t>
            </w:r>
          </w:p>
        </w:tc>
      </w:tr>
      <w:tr w:rsidR="00282465" w:rsidRPr="00440E2A" w14:paraId="68D9A80F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E5A0E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lastRenderedPageBreak/>
              <w:t>5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9B43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Revisión de información y documentación para la selección de organizaciones por parte de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1A73" w14:textId="57BD2F23" w:rsidR="00E25B87" w:rsidRPr="00284858" w:rsidRDefault="00160C13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A62DA7" w:rsidRPr="00284858">
              <w:rPr>
                <w:rFonts w:asciiTheme="majorHAnsi" w:hAnsiTheme="majorHAnsi" w:cstheme="majorHAnsi"/>
                <w:b/>
                <w:bCs/>
              </w:rPr>
              <w:t xml:space="preserve">08 </w:t>
            </w:r>
            <w:r w:rsidRPr="00284858">
              <w:rPr>
                <w:rFonts w:asciiTheme="majorHAnsi" w:hAnsiTheme="majorHAnsi" w:cstheme="majorHAnsi"/>
                <w:b/>
                <w:bCs/>
              </w:rPr>
              <w:t xml:space="preserve">al </w:t>
            </w:r>
            <w:r w:rsidR="00B70CD1" w:rsidRPr="00284858">
              <w:rPr>
                <w:rFonts w:asciiTheme="majorHAnsi" w:hAnsiTheme="majorHAnsi" w:cstheme="majorHAnsi"/>
                <w:b/>
                <w:bCs/>
              </w:rPr>
              <w:t>21</w:t>
            </w:r>
            <w:r w:rsidR="00C80012" w:rsidRPr="00284858">
              <w:rPr>
                <w:rFonts w:asciiTheme="majorHAnsi" w:hAnsiTheme="majorHAnsi" w:cstheme="majorHAnsi"/>
                <w:b/>
                <w:bCs/>
              </w:rPr>
              <w:t xml:space="preserve"> de octubre </w:t>
            </w:r>
            <w:r w:rsidRPr="00284858">
              <w:rPr>
                <w:rFonts w:asciiTheme="majorHAnsi" w:hAnsiTheme="majorHAnsi" w:cstheme="majorHAnsi"/>
                <w:b/>
                <w:bCs/>
              </w:rPr>
              <w:t>de 202</w:t>
            </w:r>
            <w:r w:rsidR="00C80012" w:rsidRPr="00284858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82465" w:rsidRPr="00440E2A" w14:paraId="0848EAF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13214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C897" w14:textId="21AA2F42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Periodo en el que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5F3A0D">
              <w:rPr>
                <w:rFonts w:asciiTheme="majorHAnsi" w:hAnsiTheme="majorHAnsi" w:cstheme="majorHAnsi"/>
              </w:rPr>
              <w:t xml:space="preserve"> solicita claridades respecto de la documentación remitida para la inscripción. En este periodo solo se recibirán aclaraciones de la documentación </w:t>
            </w:r>
            <w:r w:rsidR="009B6BEE" w:rsidRPr="005F3A0D">
              <w:rPr>
                <w:rFonts w:asciiTheme="majorHAnsi" w:hAnsiTheme="majorHAnsi" w:cstheme="majorHAnsi"/>
              </w:rPr>
              <w:t xml:space="preserve">presentada </w:t>
            </w:r>
            <w:r w:rsidRPr="005F3A0D">
              <w:rPr>
                <w:rFonts w:asciiTheme="majorHAnsi" w:hAnsiTheme="majorHAnsi" w:cstheme="majorHAnsi"/>
              </w:rPr>
              <w:t>no se recibirá documentación adicional.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2746" w14:textId="77777777" w:rsidR="00284858" w:rsidRDefault="00284858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7ADF97D" w14:textId="2CDC8507" w:rsidR="00E25B87" w:rsidRPr="00284858" w:rsidRDefault="002E2706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Desde el 08 al </w:t>
            </w:r>
            <w:r w:rsidR="00B70CD1" w:rsidRPr="00284858">
              <w:rPr>
                <w:rFonts w:asciiTheme="majorHAnsi" w:hAnsiTheme="majorHAnsi" w:cstheme="majorHAnsi"/>
                <w:b/>
                <w:bCs/>
              </w:rPr>
              <w:t>21</w:t>
            </w:r>
            <w:r w:rsidRPr="00284858">
              <w:rPr>
                <w:rFonts w:asciiTheme="majorHAnsi" w:hAnsiTheme="majorHAnsi" w:cstheme="majorHAnsi"/>
                <w:b/>
                <w:bCs/>
              </w:rPr>
              <w:t xml:space="preserve"> de octubre de 2024</w:t>
            </w:r>
          </w:p>
        </w:tc>
      </w:tr>
      <w:tr w:rsidR="00282465" w:rsidRPr="00440E2A" w14:paraId="5FC7A053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F0EA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27C5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Respuesta a las aclaraciones solicitadas por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5F3A0D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A23B" w14:textId="1D8AD1B0" w:rsidR="00E25B87" w:rsidRPr="00284858" w:rsidRDefault="0041338A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Hasta </w:t>
            </w:r>
            <w:r w:rsidR="001569AB" w:rsidRPr="00284858">
              <w:rPr>
                <w:rFonts w:asciiTheme="majorHAnsi" w:hAnsiTheme="majorHAnsi" w:cstheme="majorHAnsi"/>
                <w:b/>
                <w:bCs/>
              </w:rPr>
              <w:t>el 21 de octubre de 2024</w:t>
            </w:r>
          </w:p>
        </w:tc>
      </w:tr>
      <w:tr w:rsidR="00282465" w:rsidRPr="00440E2A" w14:paraId="7D92938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E89C4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D01D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Publicación de resultados preliminares.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ACF2" w14:textId="267C85C4" w:rsidR="00E25B87" w:rsidRPr="00284858" w:rsidRDefault="00CD2A10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25 de octubre de 2024</w:t>
            </w:r>
          </w:p>
        </w:tc>
      </w:tr>
      <w:tr w:rsidR="00282465" w:rsidRPr="00440E2A" w14:paraId="4197118A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2BD84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0E37D" w14:textId="2455EE5F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Recepción de observaciones al correo </w:t>
            </w:r>
            <w:hyperlink r:id="rId27" w:history="1">
              <w:r w:rsidRPr="005F3A0D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="000C0B68" w:rsidRPr="005F3A0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, o</w:t>
            </w:r>
            <w:r w:rsidRPr="005F3A0D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 xml:space="preserve"> 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F267" w14:textId="64243CB5" w:rsidR="00E25B87" w:rsidRPr="00284858" w:rsidRDefault="00AB5297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196D8C" w:rsidRPr="00284858">
              <w:rPr>
                <w:rFonts w:asciiTheme="majorHAnsi" w:hAnsiTheme="majorHAnsi" w:cstheme="majorHAnsi"/>
                <w:b/>
                <w:bCs/>
              </w:rPr>
              <w:t xml:space="preserve">25 </w:t>
            </w:r>
            <w:r w:rsidR="00C51C68" w:rsidRPr="00284858">
              <w:rPr>
                <w:rFonts w:asciiTheme="majorHAnsi" w:hAnsiTheme="majorHAnsi" w:cstheme="majorHAnsi"/>
                <w:b/>
                <w:bCs/>
              </w:rPr>
              <w:t xml:space="preserve">al 31 </w:t>
            </w:r>
            <w:r w:rsidR="00196D8C" w:rsidRPr="00284858">
              <w:rPr>
                <w:rFonts w:asciiTheme="majorHAnsi" w:hAnsiTheme="majorHAnsi" w:cstheme="majorHAnsi"/>
                <w:b/>
                <w:bCs/>
              </w:rPr>
              <w:t>de octubre de 2024</w:t>
            </w:r>
          </w:p>
        </w:tc>
      </w:tr>
      <w:tr w:rsidR="00282465" w:rsidRPr="00282465" w14:paraId="14EA2189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B6D8" w14:textId="77777777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62E6" w14:textId="6241A7A8" w:rsidR="00E25B87" w:rsidRPr="005F3A0D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5F3A0D">
              <w:rPr>
                <w:rFonts w:asciiTheme="majorHAnsi" w:hAnsiTheme="majorHAnsi" w:cstheme="majorHAnsi"/>
              </w:rPr>
              <w:t xml:space="preserve">Publicación del listado definitivo de organizaciones admitidas a la especie </w:t>
            </w:r>
            <w:r w:rsidR="00690F29" w:rsidRPr="005F3A0D">
              <w:rPr>
                <w:rFonts w:asciiTheme="majorHAnsi" w:hAnsiTheme="majorHAnsi" w:cstheme="majorHAnsi"/>
              </w:rPr>
              <w:t>plátano</w:t>
            </w:r>
            <w:r w:rsidRPr="005F3A0D">
              <w:rPr>
                <w:rFonts w:asciiTheme="majorHAnsi" w:hAnsiTheme="majorHAnsi" w:cstheme="majorHAnsi"/>
              </w:rPr>
              <w:t xml:space="preserve">, en la página web de </w:t>
            </w:r>
            <w:r w:rsidRPr="005F3A0D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5F3A0D">
              <w:rPr>
                <w:rFonts w:asciiTheme="majorHAnsi" w:hAnsiTheme="majorHAnsi" w:cstheme="majorHAnsi"/>
              </w:rPr>
              <w:t xml:space="preserve"> y mediante llamada telefónica.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D0A5" w14:textId="2968A6CA" w:rsidR="00E25B87" w:rsidRPr="00284858" w:rsidRDefault="00092FE3" w:rsidP="0028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858">
              <w:rPr>
                <w:rFonts w:asciiTheme="majorHAnsi" w:hAnsiTheme="majorHAnsi" w:cstheme="majorHAnsi"/>
                <w:b/>
                <w:bCs/>
              </w:rPr>
              <w:t>01</w:t>
            </w:r>
            <w:r w:rsidR="00844B2D" w:rsidRPr="00284858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Pr="00284858">
              <w:rPr>
                <w:rFonts w:asciiTheme="majorHAnsi" w:hAnsiTheme="majorHAnsi" w:cstheme="majorHAnsi"/>
                <w:b/>
                <w:bCs/>
              </w:rPr>
              <w:t>noviembre de 2024</w:t>
            </w:r>
          </w:p>
        </w:tc>
      </w:tr>
    </w:tbl>
    <w:p w14:paraId="75154534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38A087DC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5671033D" w14:textId="50593A0F" w:rsidR="00F47627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Co</w:t>
      </w:r>
      <w:r w:rsidR="00F47627" w:rsidRPr="00282465">
        <w:rPr>
          <w:rFonts w:asciiTheme="majorHAnsi" w:hAnsiTheme="majorHAnsi" w:cstheme="majorHAnsi"/>
          <w:b/>
          <w:sz w:val="24"/>
          <w:szCs w:val="24"/>
        </w:rPr>
        <w:t>mpromisos de la Organización y de AGROSAVIA</w:t>
      </w:r>
    </w:p>
    <w:p w14:paraId="7A32F929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48E329D0" w14:textId="7EE1437C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Compromisos de la Organización: </w:t>
      </w:r>
    </w:p>
    <w:p w14:paraId="7FBDA552" w14:textId="77777777" w:rsidR="0000726F" w:rsidRPr="00282465" w:rsidRDefault="0000726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1C2F59" w14:textId="7361EEB2" w:rsidR="004C5B76" w:rsidRPr="00282465" w:rsidRDefault="004C5B76" w:rsidP="001C6B84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</w:t>
      </w:r>
      <w:r w:rsidR="00EC2FDC" w:rsidRPr="00282465">
        <w:rPr>
          <w:rFonts w:asciiTheme="majorHAnsi" w:hAnsiTheme="majorHAnsi" w:cstheme="majorHAnsi"/>
        </w:rPr>
        <w:t xml:space="preserve">n caso de resultar </w:t>
      </w:r>
      <w:r w:rsidR="005B6858" w:rsidRPr="00282465">
        <w:rPr>
          <w:rFonts w:asciiTheme="majorHAnsi" w:hAnsiTheme="majorHAnsi" w:cstheme="majorHAnsi"/>
        </w:rPr>
        <w:t>admitidas</w:t>
      </w:r>
      <w:r w:rsidR="00EC2FDC" w:rsidRPr="00282465">
        <w:rPr>
          <w:rFonts w:asciiTheme="majorHAnsi" w:hAnsiTheme="majorHAnsi" w:cstheme="majorHAnsi"/>
        </w:rPr>
        <w:t xml:space="preserve"> e</w:t>
      </w:r>
      <w:r w:rsidRPr="00282465">
        <w:rPr>
          <w:rFonts w:asciiTheme="majorHAnsi" w:hAnsiTheme="majorHAnsi" w:cstheme="majorHAnsi"/>
        </w:rPr>
        <w:t>n el marco de la Invitación a organizaciones de pequeños y medianos productores interesados en participar en el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  <w:r w:rsidR="001C6B84">
        <w:rPr>
          <w:rFonts w:asciiTheme="majorHAnsi" w:hAnsiTheme="majorHAnsi" w:cstheme="majorHAnsi"/>
          <w:i/>
        </w:rPr>
        <w:t xml:space="preserve"> </w:t>
      </w:r>
      <w:r w:rsidR="001C6B84"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>presente vigencia</w:t>
      </w:r>
      <w:r w:rsidRPr="00282465">
        <w:rPr>
          <w:rFonts w:asciiTheme="majorHAnsi" w:hAnsiTheme="majorHAnsi" w:cstheme="majorHAnsi"/>
        </w:rPr>
        <w:t xml:space="preserve">, que deseen consolidarse como productores de semilla de calidad, </w:t>
      </w:r>
      <w:r w:rsidR="00EC2FDC" w:rsidRPr="00282465">
        <w:rPr>
          <w:rFonts w:asciiTheme="majorHAnsi" w:hAnsiTheme="majorHAnsi" w:cstheme="majorHAnsi"/>
        </w:rPr>
        <w:t xml:space="preserve">las organizaciones se </w:t>
      </w:r>
      <w:r w:rsidRPr="00282465">
        <w:rPr>
          <w:rFonts w:asciiTheme="majorHAnsi" w:hAnsiTheme="majorHAnsi" w:cstheme="majorHAnsi"/>
        </w:rPr>
        <w:t>compromete</w:t>
      </w:r>
      <w:r w:rsidR="00EC2FDC" w:rsidRPr="00282465">
        <w:rPr>
          <w:rFonts w:asciiTheme="majorHAnsi" w:hAnsiTheme="majorHAnsi" w:cstheme="majorHAnsi"/>
        </w:rPr>
        <w:t>n</w:t>
      </w:r>
      <w:r w:rsidRPr="00282465">
        <w:rPr>
          <w:rFonts w:asciiTheme="majorHAnsi" w:hAnsiTheme="majorHAnsi" w:cstheme="majorHAnsi"/>
        </w:rPr>
        <w:t xml:space="preserve"> a</w:t>
      </w:r>
      <w:r w:rsidR="00EC2FDC" w:rsidRPr="00282465">
        <w:rPr>
          <w:rFonts w:asciiTheme="majorHAnsi" w:hAnsiTheme="majorHAnsi" w:cstheme="majorHAnsi"/>
        </w:rPr>
        <w:t xml:space="preserve"> dar cumplimiento a las siguientes obligaciones</w:t>
      </w:r>
      <w:r w:rsidRPr="00282465">
        <w:rPr>
          <w:rFonts w:asciiTheme="majorHAnsi" w:hAnsiTheme="majorHAnsi" w:cstheme="majorHAnsi"/>
        </w:rPr>
        <w:t xml:space="preserve">: </w:t>
      </w:r>
    </w:p>
    <w:p w14:paraId="72439B9F" w14:textId="77777777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E3E9A3C" w14:textId="77777777" w:rsidR="006452E7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Seleccionar un comité o delegados, para trabajar en conjunto con AGROSAVIA el plan de trabajo y la ruta estratégica de consolidación.</w:t>
      </w:r>
    </w:p>
    <w:p w14:paraId="07AE636C" w14:textId="045F32E2" w:rsidR="00891551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>Permitir el acompañamiento técnico y formativo del equipo de AGROSAVIA y los Aliados</w:t>
      </w:r>
      <w:r w:rsidR="006452E7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2"/>
      </w:r>
      <w:r w:rsidRPr="00282465">
        <w:rPr>
          <w:rFonts w:asciiTheme="majorHAnsi" w:hAnsiTheme="majorHAnsi" w:cstheme="majorHAnsi"/>
          <w:sz w:val="24"/>
          <w:szCs w:val="24"/>
        </w:rPr>
        <w:t>, a lo largo de la ruta de consolidación</w:t>
      </w:r>
      <w:r w:rsidR="0008188B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C38E9" w:rsidRPr="00282465">
        <w:rPr>
          <w:rFonts w:asciiTheme="majorHAnsi" w:hAnsiTheme="majorHAnsi" w:cstheme="majorHAnsi"/>
          <w:sz w:val="24"/>
          <w:szCs w:val="24"/>
        </w:rPr>
        <w:t>de acuerdo con el</w:t>
      </w:r>
      <w:r w:rsidR="00A12D97" w:rsidRPr="00282465">
        <w:rPr>
          <w:rFonts w:asciiTheme="majorHAnsi" w:hAnsiTheme="majorHAnsi" w:cstheme="majorHAnsi"/>
          <w:sz w:val="24"/>
          <w:szCs w:val="24"/>
        </w:rPr>
        <w:t xml:space="preserve"> plan de trabajo.</w:t>
      </w:r>
    </w:p>
    <w:p w14:paraId="2E890960" w14:textId="288925B9" w:rsidR="003D28D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Lograr el desarrollo del plan de trabajo</w:t>
      </w:r>
      <w:r w:rsidR="00891551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3"/>
      </w:r>
      <w:r w:rsidRPr="00282465">
        <w:rPr>
          <w:rFonts w:asciiTheme="majorHAnsi" w:hAnsiTheme="majorHAnsi" w:cstheme="majorHAnsi"/>
          <w:sz w:val="24"/>
          <w:szCs w:val="24"/>
        </w:rPr>
        <w:t xml:space="preserve"> en asocio con los Aliados en el territorio, identificados por la Organización y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, para desarrollo exitoso de la ruta</w:t>
      </w:r>
      <w:r w:rsidR="00966D27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7C4E7B" w:rsidRPr="00282465">
        <w:rPr>
          <w:rFonts w:asciiTheme="majorHAnsi" w:hAnsiTheme="majorHAnsi" w:cstheme="majorHAnsi"/>
          <w:sz w:val="24"/>
          <w:szCs w:val="24"/>
        </w:rPr>
        <w:t xml:space="preserve">estratégica </w:t>
      </w:r>
      <w:r w:rsidRPr="00282465">
        <w:rPr>
          <w:rFonts w:asciiTheme="majorHAnsi" w:hAnsiTheme="majorHAnsi" w:cstheme="majorHAnsi"/>
          <w:sz w:val="24"/>
          <w:szCs w:val="24"/>
        </w:rPr>
        <w:t>de consolidación</w:t>
      </w:r>
      <w:r w:rsidR="00A12D97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420F548B" w14:textId="4A5F2689" w:rsidR="000F783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Tener una actitud proactiva p</w:t>
      </w:r>
      <w:r w:rsidR="005D0BB3" w:rsidRPr="00282465">
        <w:rPr>
          <w:rFonts w:asciiTheme="majorHAnsi" w:hAnsiTheme="majorHAnsi" w:cstheme="majorHAnsi"/>
          <w:sz w:val="24"/>
          <w:szCs w:val="24"/>
        </w:rPr>
        <w:t xml:space="preserve">ara desarrollar las actividades enmarcadas en la </w:t>
      </w:r>
      <w:r w:rsidRPr="00282465">
        <w:rPr>
          <w:rFonts w:asciiTheme="majorHAnsi" w:hAnsiTheme="majorHAnsi" w:cstheme="majorHAnsi"/>
          <w:sz w:val="24"/>
          <w:szCs w:val="24"/>
        </w:rPr>
        <w:t>ruta estratégica de consolidación.</w:t>
      </w:r>
    </w:p>
    <w:p w14:paraId="3D99C9A6" w14:textId="21498CE0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Cumplir</w:t>
      </w:r>
      <w:r w:rsidR="003D28D8" w:rsidRPr="00282465">
        <w:rPr>
          <w:rFonts w:asciiTheme="majorHAnsi" w:hAnsiTheme="majorHAnsi" w:cstheme="majorHAnsi"/>
          <w:sz w:val="24"/>
          <w:szCs w:val="24"/>
        </w:rPr>
        <w:t xml:space="preserve"> con</w:t>
      </w:r>
      <w:r w:rsidRPr="00282465">
        <w:rPr>
          <w:rFonts w:asciiTheme="majorHAnsi" w:hAnsiTheme="majorHAnsi" w:cstheme="majorHAnsi"/>
          <w:sz w:val="24"/>
          <w:szCs w:val="24"/>
        </w:rPr>
        <w:t xml:space="preserve"> los indicadores habilitantes</w:t>
      </w:r>
      <w:r w:rsidR="005D0BB3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4"/>
      </w:r>
      <w:r w:rsidR="00467E31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concertados,</w:t>
      </w:r>
      <w:r w:rsidR="000F7838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A12D97" w:rsidRPr="00282465">
        <w:rPr>
          <w:rFonts w:asciiTheme="majorHAnsi" w:hAnsiTheme="majorHAnsi" w:cstheme="majorHAnsi"/>
          <w:sz w:val="24"/>
          <w:szCs w:val="24"/>
        </w:rPr>
        <w:t>en el plan de trabajo,</w:t>
      </w:r>
      <w:r w:rsidRPr="00282465">
        <w:rPr>
          <w:rFonts w:asciiTheme="majorHAnsi" w:hAnsiTheme="majorHAnsi" w:cstheme="majorHAnsi"/>
          <w:sz w:val="24"/>
          <w:szCs w:val="24"/>
        </w:rPr>
        <w:t xml:space="preserve"> en los tiempos establecidos.</w:t>
      </w:r>
    </w:p>
    <w:p w14:paraId="366B4F7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el equipo técnico de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AFCA69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oportunamente cualquier novedad sobre el cumplimiento del plan de trabajo a AGROSAVIA.</w:t>
      </w:r>
    </w:p>
    <w:p w14:paraId="4D0E1995" w14:textId="4E07C4FB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Evitar daños y pérdidas en el manejo </w:t>
      </w:r>
      <w:r w:rsidR="00261B28" w:rsidRPr="00282465">
        <w:rPr>
          <w:rFonts w:asciiTheme="majorHAnsi" w:hAnsiTheme="majorHAnsi" w:cstheme="majorHAnsi"/>
          <w:sz w:val="24"/>
          <w:szCs w:val="24"/>
        </w:rPr>
        <w:t>durante el proceso de producción de semilla.</w:t>
      </w:r>
    </w:p>
    <w:p w14:paraId="45DA040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 los recursos necesarios para la adquisición de insumos agrícolas, herramientas y equipos requeridos para la siembra, mantenimiento, producción y transporte, así como de la infraestructura local y recurso humano para el cumplimiento del plan de trabajo.</w:t>
      </w:r>
    </w:p>
    <w:p w14:paraId="058E7F2B" w14:textId="2582EB18" w:rsidR="005D0BB3" w:rsidRPr="00282465" w:rsidRDefault="005D0BB3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Permitir 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el acceso a información de la organización, que permita su caracterización y consulta de registros del proceso </w:t>
      </w:r>
      <w:r w:rsidR="00261B28" w:rsidRPr="00282465">
        <w:rPr>
          <w:rFonts w:asciiTheme="majorHAnsi" w:hAnsiTheme="majorHAnsi" w:cstheme="majorHAnsi"/>
          <w:sz w:val="24"/>
          <w:szCs w:val="24"/>
        </w:rPr>
        <w:t>en el manejo durante el proceso de producción de semilla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, para el monitoreo y seguimiento por parte del Equipo Técnico de </w:t>
      </w:r>
      <w:r w:rsidR="00FB5ABF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 (siempre que se cumpla lo establecido en la Ley 1581 de 2012 y las demás normas que la complemente, modifiquen, adicionen o deroguen).</w:t>
      </w:r>
    </w:p>
    <w:p w14:paraId="2C8BA16B" w14:textId="77777777" w:rsidR="0067217F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Acogerse al cumplimiento de la normatividad 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ICA </w:t>
      </w:r>
      <w:r w:rsidR="00FC38C4" w:rsidRPr="00282465">
        <w:rPr>
          <w:rFonts w:asciiTheme="majorHAnsi" w:hAnsiTheme="majorHAnsi" w:cstheme="majorHAnsi"/>
          <w:sz w:val="24"/>
          <w:szCs w:val="24"/>
        </w:rPr>
        <w:t>vigente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 y aplicable para la producción de semilla de cultivares (variedades mejoradas)</w:t>
      </w:r>
      <w:r w:rsidR="00FC38C4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267505A" w14:textId="53D91A57" w:rsidR="000E4B97" w:rsidRPr="00282465" w:rsidRDefault="000E4B9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Asumir las pérdidas que de la actividad pudieren derivarse, relacionadas con la producción de semilla.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</w:t>
      </w:r>
      <w:r w:rsidR="00187C8A" w:rsidRPr="00282465">
        <w:rPr>
          <w:rFonts w:asciiTheme="majorHAnsi" w:hAnsiTheme="majorHAnsi" w:cstheme="majorHAnsi"/>
          <w:sz w:val="24"/>
          <w:szCs w:val="24"/>
        </w:rPr>
        <w:t xml:space="preserve">asumirá ningún tipo de pago de tipo indemnizatorio </w:t>
      </w:r>
      <w:r w:rsidR="008A6625" w:rsidRPr="00282465">
        <w:rPr>
          <w:rFonts w:asciiTheme="majorHAnsi" w:hAnsiTheme="majorHAnsi" w:cstheme="majorHAnsi"/>
          <w:sz w:val="24"/>
          <w:szCs w:val="24"/>
        </w:rPr>
        <w:t>por</w:t>
      </w:r>
      <w:r w:rsidRPr="00282465">
        <w:rPr>
          <w:rFonts w:asciiTheme="majorHAnsi" w:hAnsiTheme="majorHAnsi" w:cstheme="majorHAnsi"/>
          <w:sz w:val="24"/>
          <w:szCs w:val="24"/>
        </w:rPr>
        <w:t xml:space="preserve"> est</w:t>
      </w:r>
      <w:r w:rsidR="001E33BA" w:rsidRPr="00282465">
        <w:rPr>
          <w:rFonts w:asciiTheme="majorHAnsi" w:hAnsiTheme="majorHAnsi" w:cstheme="majorHAnsi"/>
          <w:sz w:val="24"/>
          <w:szCs w:val="24"/>
        </w:rPr>
        <w:t>e concepto.</w:t>
      </w:r>
    </w:p>
    <w:p w14:paraId="342ED86B" w14:textId="77777777" w:rsidR="006C4058" w:rsidRPr="00282465" w:rsidRDefault="006C405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8"/>
          <w:szCs w:val="24"/>
        </w:rPr>
      </w:pPr>
    </w:p>
    <w:p w14:paraId="7A1E125A" w14:textId="77777777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4"/>
        </w:rPr>
      </w:pPr>
      <w:r w:rsidRPr="00282465">
        <w:rPr>
          <w:rFonts w:asciiTheme="majorHAnsi" w:hAnsiTheme="majorHAnsi" w:cstheme="majorHAnsi"/>
          <w:b/>
          <w:sz w:val="24"/>
        </w:rPr>
        <w:t xml:space="preserve">Compromisos de AGROSAVIA: </w:t>
      </w:r>
    </w:p>
    <w:p w14:paraId="6EB2FF8D" w14:textId="71266EC6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8"/>
          <w:szCs w:val="24"/>
        </w:rPr>
      </w:pPr>
    </w:p>
    <w:p w14:paraId="6A74A414" w14:textId="6021E3AF" w:rsidR="00757BE6" w:rsidRPr="00282465" w:rsidRDefault="00163260" w:rsidP="003D48A2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se compromete a dar cumplimiento a las siguientes obligaciones frente a las </w:t>
      </w:r>
      <w:r w:rsidR="0067217F" w:rsidRPr="00282465">
        <w:rPr>
          <w:rFonts w:asciiTheme="majorHAnsi" w:hAnsiTheme="majorHAnsi" w:cstheme="majorHAnsi"/>
          <w:sz w:val="24"/>
          <w:szCs w:val="24"/>
        </w:rPr>
        <w:t>organizaciones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67217F" w:rsidRPr="00282465">
        <w:rPr>
          <w:rFonts w:asciiTheme="majorHAnsi" w:hAnsiTheme="majorHAnsi" w:cstheme="majorHAnsi"/>
          <w:sz w:val="24"/>
          <w:szCs w:val="24"/>
        </w:rPr>
        <w:t>admitidas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en el marco de la Invitación 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 xml:space="preserve">PLAN NACIONAL DE SEMILLAS 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lastRenderedPageBreak/>
        <w:t>(PNS) 2024- 2029</w:t>
      </w:r>
      <w:r w:rsidR="003D48A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>PROGRAMA DE CONSOLIDACIÓN A CAPACIDADES LOCALES PARA LA PRODUCCIÓN Y CONSERVACIÓN DE SEMILLAS Y DE FORTALECIMIENTO A LA SEGURIDAD Y SOBERANÍA ALIMENTARIA CON ENFOQUE DIFERENCIAL</w:t>
      </w:r>
      <w:r w:rsidR="00757BE6" w:rsidRPr="00282465">
        <w:rPr>
          <w:rFonts w:asciiTheme="majorHAnsi" w:hAnsiTheme="majorHAnsi" w:cstheme="majorHAnsi"/>
          <w:sz w:val="24"/>
          <w:szCs w:val="24"/>
        </w:rPr>
        <w:t>” para la</w:t>
      </w:r>
      <w:r w:rsidR="00835527" w:rsidRPr="00282465">
        <w:rPr>
          <w:rFonts w:asciiTheme="majorHAnsi" w:hAnsiTheme="majorHAnsi" w:cstheme="majorHAnsi"/>
          <w:sz w:val="24"/>
          <w:szCs w:val="24"/>
        </w:rPr>
        <w:t xml:space="preserve"> presente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vigencia, que deseen consolidarse como productores de semilla de calidad:</w:t>
      </w:r>
    </w:p>
    <w:p w14:paraId="0E76C6B6" w14:textId="77777777" w:rsidR="0067217F" w:rsidRPr="00282465" w:rsidRDefault="0067217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077D522" w14:textId="00CFD097" w:rsidR="0067217F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Desarrollar de manera conjunta y concer</w:t>
      </w:r>
      <w:r w:rsidR="0067217F" w:rsidRPr="00282465">
        <w:rPr>
          <w:rFonts w:asciiTheme="majorHAnsi" w:hAnsiTheme="majorHAnsi" w:cstheme="majorHAnsi"/>
          <w:sz w:val="24"/>
          <w:szCs w:val="24"/>
        </w:rPr>
        <w:t>tada el plan de trabajo con la O</w:t>
      </w:r>
      <w:r w:rsidRPr="00282465">
        <w:rPr>
          <w:rFonts w:asciiTheme="majorHAnsi" w:hAnsiTheme="majorHAnsi" w:cstheme="majorHAnsi"/>
          <w:sz w:val="24"/>
          <w:szCs w:val="24"/>
        </w:rPr>
        <w:t>rganización.</w:t>
      </w:r>
    </w:p>
    <w:p w14:paraId="24DC24A9" w14:textId="40386FF7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Realizar esfuerzos para convocar y comprometer a los Aliados territoriales más pertinentes, para el cumplimiento del plan de trabajo.</w:t>
      </w:r>
    </w:p>
    <w:p w14:paraId="2644D78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Realizar acompañamiento en los tiempos y frecuencias concertadas en el plan de trabajo.</w:t>
      </w:r>
    </w:p>
    <w:p w14:paraId="230C03E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del personal idóneo y de los recursos, para liderar los procesos de la ruta estratégica de consolidación del PNS.</w:t>
      </w:r>
    </w:p>
    <w:p w14:paraId="027FF682" w14:textId="0EB54387" w:rsidR="0084024F" w:rsidRPr="00282465" w:rsidRDefault="0084024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la Organización y su comité o delegados. </w:t>
      </w:r>
    </w:p>
    <w:p w14:paraId="491DB339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a tiempo, cualquier novedad en el cumplimiento del plan de trabajo a la Organización.</w:t>
      </w:r>
    </w:p>
    <w:p w14:paraId="398E324C" w14:textId="3A73759E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Entregar material vegetal de siembra de calidad en la</w:t>
      </w:r>
      <w:r w:rsidR="0067217F" w:rsidRPr="00282465">
        <w:rPr>
          <w:rFonts w:asciiTheme="majorHAnsi" w:hAnsiTheme="majorHAnsi" w:cstheme="majorHAnsi"/>
          <w:sz w:val="24"/>
          <w:szCs w:val="24"/>
        </w:rPr>
        <w:t>s cantidades convenidas con la O</w:t>
      </w:r>
      <w:r w:rsidRPr="00282465">
        <w:rPr>
          <w:rFonts w:asciiTheme="majorHAnsi" w:hAnsiTheme="majorHAnsi" w:cstheme="majorHAnsi"/>
          <w:sz w:val="24"/>
          <w:szCs w:val="24"/>
        </w:rPr>
        <w:t>rganización, para el desarrollo del plan de trabajo.</w:t>
      </w:r>
    </w:p>
    <w:p w14:paraId="504AF03D" w14:textId="1474182F" w:rsidR="00F47627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Acompañar </w:t>
      </w:r>
      <w:r w:rsidR="007817AE" w:rsidRPr="00282465">
        <w:rPr>
          <w:rFonts w:asciiTheme="majorHAnsi" w:hAnsiTheme="majorHAnsi" w:cstheme="majorHAnsi"/>
          <w:sz w:val="24"/>
          <w:szCs w:val="24"/>
        </w:rPr>
        <w:t xml:space="preserve">a </w:t>
      </w:r>
      <w:r w:rsidRPr="00282465">
        <w:rPr>
          <w:rFonts w:asciiTheme="majorHAnsi" w:hAnsiTheme="majorHAnsi" w:cstheme="majorHAnsi"/>
          <w:sz w:val="24"/>
          <w:szCs w:val="24"/>
        </w:rPr>
        <w:t>la Organización en el proceso de registro como productor de semilla ante el ICA, según la normatividad vigente (cuando aplique).</w:t>
      </w:r>
    </w:p>
    <w:p w14:paraId="108DC402" w14:textId="77777777" w:rsidR="00B72331" w:rsidRPr="00282465" w:rsidRDefault="00B7233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58B66D4" w14:textId="77777777" w:rsidR="00F47627" w:rsidRPr="00282465" w:rsidRDefault="00F4762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16"/>
          <w:szCs w:val="16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Régimen jurídico aplicable</w:t>
      </w:r>
      <w:r w:rsidRPr="00282465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FF4ADE7" w14:textId="77777777" w:rsidR="00F47627" w:rsidRPr="00282465" w:rsidRDefault="00F47627" w:rsidP="00F07C5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B06084D" w14:textId="4D88C556" w:rsidR="00757BE6" w:rsidRPr="00282465" w:rsidRDefault="00F4762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presente invitación se regulará de conformidad con la reglamentación interna de </w:t>
      </w:r>
      <w:r w:rsidRPr="00282465">
        <w:rPr>
          <w:rFonts w:asciiTheme="majorHAnsi" w:hAnsiTheme="majorHAnsi" w:cstheme="majorHAnsi"/>
          <w:b/>
          <w:bCs/>
        </w:rPr>
        <w:t xml:space="preserve">AGROSAVIA </w:t>
      </w:r>
      <w:r w:rsidRPr="00282465">
        <w:rPr>
          <w:rFonts w:asciiTheme="majorHAnsi" w:hAnsiTheme="majorHAnsi" w:cstheme="majorHAnsi"/>
        </w:rPr>
        <w:t>y demás normativa del derecho privado aplicable</w:t>
      </w:r>
      <w:r w:rsidR="00757BE6" w:rsidRPr="00282465">
        <w:rPr>
          <w:rFonts w:asciiTheme="majorHAnsi" w:hAnsiTheme="majorHAnsi" w:cstheme="majorHAnsi"/>
        </w:rPr>
        <w:t>.</w:t>
      </w:r>
    </w:p>
    <w:p w14:paraId="69C3F352" w14:textId="77777777" w:rsidR="00EE1580" w:rsidRPr="00282465" w:rsidRDefault="00EE1580" w:rsidP="00F07C5F">
      <w:pPr>
        <w:jc w:val="both"/>
        <w:rPr>
          <w:rFonts w:asciiTheme="majorHAnsi" w:hAnsiTheme="majorHAnsi" w:cstheme="majorHAnsi"/>
        </w:rPr>
      </w:pPr>
    </w:p>
    <w:p w14:paraId="245D1196" w14:textId="58B91CD6" w:rsidR="00AF6B21" w:rsidRDefault="00757BE6" w:rsidP="003D48A2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apertura y trámite de la </w:t>
      </w:r>
      <w:r w:rsidR="00C828FC">
        <w:rPr>
          <w:rFonts w:asciiTheme="majorHAnsi" w:hAnsiTheme="majorHAnsi" w:cstheme="majorHAnsi"/>
        </w:rPr>
        <w:t>i</w:t>
      </w:r>
      <w:r w:rsidR="00C828FC" w:rsidRPr="00282465">
        <w:rPr>
          <w:rFonts w:asciiTheme="majorHAnsi" w:hAnsiTheme="majorHAnsi" w:cstheme="majorHAnsi"/>
        </w:rPr>
        <w:t xml:space="preserve">nvitación </w:t>
      </w:r>
      <w:r w:rsidRPr="00282465">
        <w:rPr>
          <w:rFonts w:asciiTheme="majorHAnsi" w:hAnsiTheme="majorHAnsi" w:cstheme="majorHAnsi"/>
        </w:rPr>
        <w:t>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</w:rPr>
        <w:t>PLAN NACIONAL DE SEMILLAS (PNS) 2024- 2029</w:t>
      </w:r>
      <w:r w:rsidR="003D48A2">
        <w:rPr>
          <w:rFonts w:asciiTheme="majorHAnsi" w:hAnsiTheme="majorHAnsi" w:cstheme="majorHAnsi"/>
          <w:i/>
        </w:rPr>
        <w:t xml:space="preserve"> </w:t>
      </w:r>
      <w:r w:rsidR="003D48A2" w:rsidRPr="003D48A2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>vigencia, que deseen consolidarse como productores de semilla de calidad,</w:t>
      </w:r>
      <w:r w:rsidR="00F47627" w:rsidRPr="00282465">
        <w:rPr>
          <w:rFonts w:asciiTheme="majorHAnsi" w:hAnsiTheme="majorHAnsi" w:cstheme="majorHAnsi"/>
        </w:rPr>
        <w:t xml:space="preserve"> no </w:t>
      </w:r>
      <w:r w:rsidR="00CB0265" w:rsidRPr="00282465">
        <w:rPr>
          <w:rFonts w:asciiTheme="majorHAnsi" w:hAnsiTheme="majorHAnsi" w:cstheme="majorHAnsi"/>
        </w:rPr>
        <w:t>constituye</w:t>
      </w:r>
      <w:r w:rsidR="00F47627" w:rsidRPr="00282465">
        <w:rPr>
          <w:rFonts w:asciiTheme="majorHAnsi" w:hAnsiTheme="majorHAnsi" w:cstheme="majorHAnsi"/>
        </w:rPr>
        <w:t xml:space="preserve"> licitación </w:t>
      </w:r>
      <w:r w:rsidR="00CB0265" w:rsidRPr="00282465">
        <w:rPr>
          <w:rFonts w:asciiTheme="majorHAnsi" w:hAnsiTheme="majorHAnsi" w:cstheme="majorHAnsi"/>
        </w:rPr>
        <w:t xml:space="preserve">pública </w:t>
      </w:r>
      <w:r w:rsidR="00F47627" w:rsidRPr="00282465">
        <w:rPr>
          <w:rFonts w:asciiTheme="majorHAnsi" w:hAnsiTheme="majorHAnsi" w:cstheme="majorHAnsi"/>
        </w:rPr>
        <w:t xml:space="preserve">ni a concurso </w:t>
      </w:r>
      <w:r w:rsidR="00CB0265" w:rsidRPr="00282465">
        <w:rPr>
          <w:rFonts w:asciiTheme="majorHAnsi" w:hAnsiTheme="majorHAnsi" w:cstheme="majorHAnsi"/>
        </w:rPr>
        <w:t xml:space="preserve">público </w:t>
      </w:r>
      <w:r w:rsidR="00F47627" w:rsidRPr="00282465">
        <w:rPr>
          <w:rFonts w:asciiTheme="majorHAnsi" w:hAnsiTheme="majorHAnsi" w:cstheme="majorHAnsi"/>
        </w:rPr>
        <w:t xml:space="preserve">alguno, ya que se trata de una solicitud de postulación que será analizada interiormente por </w:t>
      </w:r>
      <w:r w:rsidR="00EE1580" w:rsidRPr="00282465">
        <w:rPr>
          <w:rFonts w:asciiTheme="majorHAnsi" w:hAnsiTheme="majorHAnsi" w:cstheme="majorHAnsi"/>
          <w:b/>
          <w:bCs/>
        </w:rPr>
        <w:t>AGROSAVIA</w:t>
      </w:r>
      <w:r w:rsidR="00574185" w:rsidRPr="00282465">
        <w:rPr>
          <w:rFonts w:asciiTheme="majorHAnsi" w:hAnsiTheme="majorHAnsi" w:cstheme="majorHAnsi"/>
          <w:b/>
          <w:bCs/>
        </w:rPr>
        <w:t xml:space="preserve"> </w:t>
      </w:r>
      <w:r w:rsidR="00574185" w:rsidRPr="00282465">
        <w:rPr>
          <w:rFonts w:asciiTheme="majorHAnsi" w:hAnsiTheme="majorHAnsi" w:cstheme="majorHAnsi"/>
        </w:rPr>
        <w:t xml:space="preserve">con base en </w:t>
      </w:r>
      <w:r w:rsidR="009A4669" w:rsidRPr="00282465">
        <w:rPr>
          <w:rFonts w:asciiTheme="majorHAnsi" w:hAnsiTheme="majorHAnsi" w:cstheme="majorHAnsi"/>
        </w:rPr>
        <w:t>su</w:t>
      </w:r>
      <w:r w:rsidR="00574185" w:rsidRPr="00282465">
        <w:rPr>
          <w:rFonts w:asciiTheme="majorHAnsi" w:hAnsiTheme="majorHAnsi" w:cstheme="majorHAnsi"/>
        </w:rPr>
        <w:t xml:space="preserve"> reglamentación interna y las normas de derecho privado</w:t>
      </w:r>
      <w:r w:rsidR="008C4CAC" w:rsidRPr="00282465">
        <w:rPr>
          <w:rFonts w:asciiTheme="majorHAnsi" w:hAnsiTheme="majorHAnsi" w:cstheme="majorHAnsi"/>
        </w:rPr>
        <w:t xml:space="preserve"> que la rigen</w:t>
      </w:r>
      <w:r w:rsidR="00F47627" w:rsidRPr="00282465">
        <w:rPr>
          <w:rFonts w:asciiTheme="majorHAnsi" w:hAnsiTheme="majorHAnsi" w:cstheme="majorHAnsi"/>
        </w:rPr>
        <w:t>.</w:t>
      </w:r>
      <w:r w:rsidR="00717CD4" w:rsidRPr="00282465">
        <w:rPr>
          <w:rFonts w:asciiTheme="majorHAnsi" w:hAnsiTheme="majorHAnsi" w:cstheme="majorHAnsi"/>
        </w:rPr>
        <w:t xml:space="preserve"> </w:t>
      </w:r>
    </w:p>
    <w:p w14:paraId="447FA8C6" w14:textId="77777777" w:rsidR="00AF6B21" w:rsidRDefault="00AF6B21" w:rsidP="00F07C5F">
      <w:pPr>
        <w:jc w:val="both"/>
        <w:rPr>
          <w:rFonts w:asciiTheme="majorHAnsi" w:hAnsiTheme="majorHAnsi" w:cstheme="majorHAnsi"/>
        </w:rPr>
      </w:pPr>
    </w:p>
    <w:p w14:paraId="40914740" w14:textId="2E27B60C" w:rsidR="00BD5F72" w:rsidRDefault="00717CD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De igual forma, resultarán aplicables las normas </w:t>
      </w:r>
      <w:r w:rsidR="00935277" w:rsidRPr="00282465">
        <w:rPr>
          <w:rFonts w:asciiTheme="majorHAnsi" w:hAnsiTheme="majorHAnsi" w:cstheme="majorHAnsi"/>
        </w:rPr>
        <w:t>relacionadas</w:t>
      </w:r>
      <w:r w:rsidRPr="00282465">
        <w:rPr>
          <w:rFonts w:asciiTheme="majorHAnsi" w:hAnsiTheme="majorHAnsi" w:cstheme="majorHAnsi"/>
        </w:rPr>
        <w:t xml:space="preserve"> </w:t>
      </w:r>
      <w:r w:rsidR="00935277" w:rsidRPr="00282465">
        <w:rPr>
          <w:rFonts w:asciiTheme="majorHAnsi" w:hAnsiTheme="majorHAnsi" w:cstheme="majorHAnsi"/>
        </w:rPr>
        <w:t xml:space="preserve">con el </w:t>
      </w:r>
      <w:r w:rsidRPr="00282465">
        <w:rPr>
          <w:rFonts w:asciiTheme="majorHAnsi" w:hAnsiTheme="majorHAnsi" w:cstheme="majorHAnsi"/>
        </w:rPr>
        <w:t xml:space="preserve">PNS. </w:t>
      </w:r>
    </w:p>
    <w:p w14:paraId="51421AB6" w14:textId="77777777" w:rsidR="001111EA" w:rsidRDefault="001111EA" w:rsidP="00F07C5F">
      <w:pPr>
        <w:jc w:val="both"/>
        <w:rPr>
          <w:rFonts w:asciiTheme="majorHAnsi" w:hAnsiTheme="majorHAnsi" w:cstheme="majorHAnsi"/>
        </w:rPr>
      </w:pPr>
    </w:p>
    <w:p w14:paraId="6E2C4D87" w14:textId="77777777" w:rsidR="001111EA" w:rsidRPr="00282465" w:rsidRDefault="001111EA" w:rsidP="00F07C5F">
      <w:pPr>
        <w:jc w:val="both"/>
        <w:rPr>
          <w:rFonts w:asciiTheme="majorHAnsi" w:hAnsiTheme="majorHAnsi" w:cstheme="majorHAnsi"/>
        </w:rPr>
      </w:pPr>
    </w:p>
    <w:p w14:paraId="0BC36EF0" w14:textId="77777777" w:rsidR="00B66C0C" w:rsidRPr="00282465" w:rsidRDefault="00B66C0C" w:rsidP="00F07C5F">
      <w:pPr>
        <w:jc w:val="both"/>
        <w:rPr>
          <w:rFonts w:asciiTheme="majorHAnsi" w:hAnsiTheme="majorHAnsi" w:cstheme="majorHAnsi"/>
          <w:b/>
        </w:rPr>
      </w:pPr>
    </w:p>
    <w:p w14:paraId="3EB1BF12" w14:textId="77777777" w:rsidR="00FC0BFB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lastRenderedPageBreak/>
        <w:t>Causales de rechazo de las postulaciones</w:t>
      </w:r>
    </w:p>
    <w:p w14:paraId="43FBEC88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32ADF2D3" w14:textId="10580F4F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No serán objeto de calificación las postulaciones que no reúnan los requisitos solicitados</w:t>
      </w:r>
      <w:r w:rsidR="00B66C0C" w:rsidRPr="00282465">
        <w:rPr>
          <w:rFonts w:asciiTheme="majorHAnsi" w:hAnsiTheme="majorHAnsi" w:cstheme="majorHAnsi"/>
        </w:rPr>
        <w:t xml:space="preserve"> en el numeral 3</w:t>
      </w:r>
      <w:r w:rsidRPr="00282465">
        <w:rPr>
          <w:rFonts w:asciiTheme="majorHAnsi" w:hAnsiTheme="majorHAnsi" w:cstheme="majorHAnsi"/>
        </w:rPr>
        <w:t>, o cuando se presente alguna de las circunstancias que a continuación se enuncian:</w:t>
      </w:r>
    </w:p>
    <w:p w14:paraId="56496530" w14:textId="77777777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</w:p>
    <w:p w14:paraId="70D02C08" w14:textId="2431E003" w:rsidR="003D66FB" w:rsidRPr="00282465" w:rsidRDefault="003D66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en el proceso de inscripción no entregue la documentación </w:t>
      </w:r>
      <w:r w:rsidR="00F9157E" w:rsidRPr="00282465">
        <w:rPr>
          <w:rFonts w:asciiTheme="majorHAnsi" w:hAnsiTheme="majorHAnsi" w:cstheme="majorHAnsi"/>
          <w:sz w:val="24"/>
          <w:szCs w:val="24"/>
        </w:rPr>
        <w:t xml:space="preserve">enunciada como obligatoria para el proceso de selección (formulario de inscripción y </w:t>
      </w:r>
      <w:r w:rsidR="00AC3AA5" w:rsidRPr="00282465">
        <w:rPr>
          <w:rFonts w:asciiTheme="majorHAnsi" w:hAnsiTheme="majorHAnsi" w:cstheme="majorHAnsi"/>
        </w:rPr>
        <w:t>Certificado de existencia y representación legal de la organización).</w:t>
      </w:r>
    </w:p>
    <w:p w14:paraId="08A36593" w14:textId="7039B48B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sobrevenga algún tipo de inhabilidad o incompatibilidad de las previstas en la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Constitución, la </w:t>
      </w:r>
      <w:r w:rsidRPr="00282465">
        <w:rPr>
          <w:rFonts w:asciiTheme="majorHAnsi" w:hAnsiTheme="majorHAnsi" w:cstheme="majorHAnsi"/>
          <w:sz w:val="24"/>
          <w:szCs w:val="24"/>
        </w:rPr>
        <w:t>Ley y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la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regulación interna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245D1E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que resulte </w:t>
      </w:r>
      <w:r w:rsidRPr="00282465">
        <w:rPr>
          <w:rFonts w:asciiTheme="majorHAnsi" w:hAnsiTheme="majorHAnsi" w:cstheme="majorHAnsi"/>
          <w:sz w:val="24"/>
          <w:szCs w:val="24"/>
        </w:rPr>
        <w:t>aplicable.</w:t>
      </w:r>
    </w:p>
    <w:p w14:paraId="493720E1" w14:textId="1DB6DB50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se encuentra ubicada en </w:t>
      </w:r>
      <w:r w:rsidR="006C3AA3" w:rsidRPr="00282465">
        <w:rPr>
          <w:rFonts w:asciiTheme="majorHAnsi" w:hAnsiTheme="majorHAnsi" w:cstheme="majorHAnsi"/>
          <w:sz w:val="24"/>
          <w:szCs w:val="24"/>
        </w:rPr>
        <w:t>regiones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priorizad</w:t>
      </w:r>
      <w:r w:rsidR="006C3AA3" w:rsidRPr="00282465">
        <w:rPr>
          <w:rFonts w:asciiTheme="majorHAnsi" w:hAnsiTheme="majorHAnsi" w:cstheme="majorHAnsi"/>
          <w:sz w:val="24"/>
          <w:szCs w:val="24"/>
        </w:rPr>
        <w:t>a</w:t>
      </w:r>
      <w:r w:rsidRPr="00282465">
        <w:rPr>
          <w:rFonts w:asciiTheme="majorHAnsi" w:hAnsiTheme="majorHAnsi" w:cstheme="majorHAnsi"/>
          <w:sz w:val="24"/>
          <w:szCs w:val="24"/>
        </w:rPr>
        <w:t>s por PNS.</w:t>
      </w:r>
    </w:p>
    <w:p w14:paraId="5E8C2ADB" w14:textId="55013278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presente propuesta para especies diferentes a las enunciadas en la </w:t>
      </w:r>
      <w:r w:rsidR="000C382B" w:rsidRPr="00282465">
        <w:rPr>
          <w:rFonts w:asciiTheme="majorHAnsi" w:hAnsiTheme="majorHAnsi" w:cstheme="majorHAnsi"/>
          <w:sz w:val="24"/>
          <w:szCs w:val="24"/>
        </w:rPr>
        <w:t>T</w:t>
      </w:r>
      <w:r w:rsidRPr="00282465">
        <w:rPr>
          <w:rFonts w:asciiTheme="majorHAnsi" w:hAnsiTheme="majorHAnsi" w:cstheme="majorHAnsi"/>
          <w:sz w:val="24"/>
          <w:szCs w:val="24"/>
        </w:rPr>
        <w:t>abla</w:t>
      </w:r>
      <w:r w:rsidR="000C382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9C04F6" w:rsidRPr="00282465">
        <w:rPr>
          <w:rFonts w:asciiTheme="majorHAnsi" w:hAnsiTheme="majorHAnsi" w:cstheme="majorHAnsi"/>
          <w:sz w:val="24"/>
          <w:szCs w:val="24"/>
        </w:rPr>
        <w:t>3</w:t>
      </w:r>
      <w:r w:rsidRPr="00282465">
        <w:rPr>
          <w:rFonts w:asciiTheme="majorHAnsi" w:hAnsiTheme="majorHAnsi" w:cstheme="majorHAnsi"/>
          <w:sz w:val="24"/>
          <w:szCs w:val="24"/>
        </w:rPr>
        <w:t xml:space="preserve"> del presente documento. </w:t>
      </w:r>
    </w:p>
    <w:p w14:paraId="225ACBA9" w14:textId="030A1FBE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</w:t>
      </w:r>
      <w:r w:rsidR="00B66C0C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FC7C79" w:rsidRPr="00282465">
        <w:rPr>
          <w:rFonts w:asciiTheme="majorHAnsi" w:hAnsiTheme="majorHAnsi" w:cstheme="majorHAnsi"/>
          <w:sz w:val="24"/>
          <w:szCs w:val="24"/>
        </w:rPr>
        <w:t xml:space="preserve">suministre </w:t>
      </w:r>
      <w:r w:rsidRPr="00282465">
        <w:rPr>
          <w:rFonts w:asciiTheme="majorHAnsi" w:hAnsiTheme="majorHAnsi" w:cstheme="majorHAnsi"/>
          <w:sz w:val="24"/>
          <w:szCs w:val="24"/>
        </w:rPr>
        <w:t xml:space="preserve">información </w:t>
      </w:r>
      <w:r w:rsidR="00B66C0C" w:rsidRPr="00282465">
        <w:rPr>
          <w:rFonts w:asciiTheme="majorHAnsi" w:hAnsiTheme="majorHAnsi" w:cstheme="majorHAnsi"/>
          <w:sz w:val="24"/>
          <w:szCs w:val="24"/>
        </w:rPr>
        <w:t>inexacta e ilegible.</w:t>
      </w:r>
    </w:p>
    <w:p w14:paraId="3D4E6112" w14:textId="77777777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Cuando la propuesta sea presentada por persona natural, en su propio nombre y representación, por tratarse de una invitación abierta</w:t>
      </w:r>
      <w:r w:rsidR="002147A3" w:rsidRPr="00282465">
        <w:rPr>
          <w:rFonts w:asciiTheme="majorHAnsi" w:hAnsiTheme="majorHAnsi" w:cstheme="majorHAnsi"/>
          <w:sz w:val="24"/>
          <w:szCs w:val="24"/>
        </w:rPr>
        <w:t>, únicamente,</w:t>
      </w:r>
      <w:r w:rsidRPr="00282465">
        <w:rPr>
          <w:rFonts w:asciiTheme="majorHAnsi" w:hAnsiTheme="majorHAnsi" w:cstheme="majorHAnsi"/>
          <w:sz w:val="24"/>
          <w:szCs w:val="24"/>
        </w:rPr>
        <w:t xml:space="preserve"> a</w:t>
      </w:r>
      <w:r w:rsidRPr="0028246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organizaciones de pequeños y medianos productores</w:t>
      </w:r>
      <w:r w:rsidR="00AA0D3F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3E970148" w14:textId="388CB20B" w:rsidR="00B66C0C" w:rsidRPr="00282465" w:rsidRDefault="00AA0D3F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81152" w:rsidRPr="00282465">
        <w:rPr>
          <w:rFonts w:asciiTheme="majorHAnsi" w:hAnsiTheme="majorHAnsi" w:cstheme="majorHAnsi"/>
          <w:sz w:val="24"/>
          <w:szCs w:val="24"/>
        </w:rPr>
        <w:t>cuyos miembros no correspondan a pequeños y medianos productores.</w:t>
      </w:r>
    </w:p>
    <w:p w14:paraId="0966169D" w14:textId="1BC79FBE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constituida menos de un (1) año antes de la apertura de la presente invitación. </w:t>
      </w:r>
    </w:p>
    <w:p w14:paraId="40B63F4C" w14:textId="16963118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C1666E" w:rsidRPr="00282465">
        <w:rPr>
          <w:rFonts w:asciiTheme="majorHAnsi" w:hAnsiTheme="majorHAnsi" w:cstheme="majorHAnsi"/>
          <w:sz w:val="24"/>
          <w:szCs w:val="24"/>
        </w:rPr>
        <w:t xml:space="preserve">persona u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calificada como disciplinaria o fiscalmente responsable</w:t>
      </w:r>
      <w:r w:rsidR="002147A3" w:rsidRPr="00282465">
        <w:rPr>
          <w:rFonts w:asciiTheme="majorHAnsi" w:hAnsiTheme="majorHAnsi" w:cstheme="majorHAnsi"/>
          <w:sz w:val="24"/>
          <w:szCs w:val="24"/>
        </w:rPr>
        <w:t xml:space="preserve"> por el Estado colombiano</w:t>
      </w:r>
      <w:r w:rsidR="007A4163" w:rsidRPr="00282465">
        <w:rPr>
          <w:rFonts w:asciiTheme="majorHAnsi" w:hAnsiTheme="majorHAnsi" w:cstheme="majorHAnsi"/>
          <w:sz w:val="24"/>
          <w:szCs w:val="24"/>
        </w:rPr>
        <w:t>.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0067DA" w14:textId="1373D5F5" w:rsidR="003629F5" w:rsidRPr="00DB255D" w:rsidRDefault="002D2D6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lang w:val="es-ES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="007A4163" w:rsidRPr="00282465">
        <w:rPr>
          <w:rFonts w:asciiTheme="majorHAnsi" w:hAnsiTheme="majorHAnsi" w:cstheme="majorHAnsi"/>
          <w:sz w:val="24"/>
          <w:szCs w:val="24"/>
        </w:rPr>
        <w:t xml:space="preserve"> que no cumpla los requisitos establecidos por la ley y </w:t>
      </w:r>
      <w:r w:rsidR="00E61C91" w:rsidRPr="00282465">
        <w:rPr>
          <w:rFonts w:asciiTheme="majorHAnsi" w:hAnsiTheme="majorHAnsi" w:cstheme="majorHAnsi"/>
          <w:sz w:val="24"/>
          <w:szCs w:val="24"/>
        </w:rPr>
        <w:t xml:space="preserve">lo previsto </w:t>
      </w:r>
      <w:r w:rsidR="007A4163" w:rsidRPr="00282465">
        <w:rPr>
          <w:rFonts w:asciiTheme="majorHAnsi" w:hAnsiTheme="majorHAnsi" w:cstheme="majorHAnsi"/>
          <w:sz w:val="24"/>
          <w:szCs w:val="24"/>
        </w:rPr>
        <w:t>en el presente documento.</w:t>
      </w:r>
    </w:p>
    <w:p w14:paraId="220CFC1C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1C9EA1E9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3FE5A112" w14:textId="790AF72A" w:rsidR="00523FDA" w:rsidRPr="00DB255D" w:rsidRDefault="00523FDA" w:rsidP="00DB255D">
      <w:pPr>
        <w:jc w:val="center"/>
        <w:rPr>
          <w:rFonts w:asciiTheme="majorHAnsi" w:hAnsiTheme="majorHAnsi" w:cstheme="majorHAnsi"/>
          <w:b/>
          <w:bCs/>
          <w:lang w:val="es-ES"/>
        </w:rPr>
      </w:pPr>
      <w:r w:rsidRPr="00DB255D">
        <w:rPr>
          <w:rFonts w:asciiTheme="majorHAnsi" w:hAnsiTheme="majorHAnsi" w:cstheme="majorHAnsi"/>
          <w:b/>
          <w:bCs/>
          <w:lang w:val="es-ES"/>
        </w:rPr>
        <w:t>DEPARTAMENTO DE SEMILLAS</w:t>
      </w:r>
    </w:p>
    <w:sectPr w:rsidR="00523FDA" w:rsidRPr="00DB255D" w:rsidSect="00636A7D">
      <w:headerReference w:type="default" r:id="rId28"/>
      <w:footerReference w:type="default" r:id="rId29"/>
      <w:pgSz w:w="12240" w:h="15840"/>
      <w:pgMar w:top="2268" w:right="1701" w:bottom="1418" w:left="1418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E1757" w14:textId="77777777" w:rsidR="001E49C9" w:rsidRDefault="001E49C9" w:rsidP="00730E02">
      <w:r>
        <w:separator/>
      </w:r>
    </w:p>
  </w:endnote>
  <w:endnote w:type="continuationSeparator" w:id="0">
    <w:p w14:paraId="19270EB7" w14:textId="77777777" w:rsidR="001E49C9" w:rsidRDefault="001E49C9" w:rsidP="007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7DC8" w14:textId="2946AC05" w:rsidR="000608FB" w:rsidRDefault="00902E8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421715" wp14:editId="21002CF7">
          <wp:simplePos x="0" y="0"/>
          <wp:positionH relativeFrom="page">
            <wp:posOffset>-1270</wp:posOffset>
          </wp:positionH>
          <wp:positionV relativeFrom="paragraph">
            <wp:posOffset>-1442085</wp:posOffset>
          </wp:positionV>
          <wp:extent cx="7773670" cy="2692839"/>
          <wp:effectExtent l="0" t="0" r="0" b="0"/>
          <wp:wrapNone/>
          <wp:docPr id="201011855" name="Imagen 1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11338" name="Imagen 1" descr="Interfaz de usuario gráfica, Texto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269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3D099" w14:textId="77777777" w:rsidR="001E49C9" w:rsidRDefault="001E49C9" w:rsidP="00730E02">
      <w:r>
        <w:separator/>
      </w:r>
    </w:p>
  </w:footnote>
  <w:footnote w:type="continuationSeparator" w:id="0">
    <w:p w14:paraId="2DE920C0" w14:textId="77777777" w:rsidR="001E49C9" w:rsidRDefault="001E49C9" w:rsidP="00730E02">
      <w:r>
        <w:continuationSeparator/>
      </w:r>
    </w:p>
  </w:footnote>
  <w:footnote w:id="1">
    <w:p w14:paraId="765457CB" w14:textId="65F15F1C" w:rsidR="000608FB" w:rsidRPr="00D20334" w:rsidRDefault="000608FB" w:rsidP="00D20334">
      <w:pPr>
        <w:pStyle w:val="Textonotapie"/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D2033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D20334">
        <w:rPr>
          <w:rFonts w:asciiTheme="majorHAnsi" w:hAnsiTheme="majorHAnsi" w:cstheme="majorHAnsi"/>
          <w:sz w:val="16"/>
          <w:szCs w:val="16"/>
        </w:rPr>
        <w:t xml:space="preserve"> El “</w:t>
      </w:r>
      <w:r w:rsidRPr="00D20334">
        <w:rPr>
          <w:rFonts w:asciiTheme="majorHAnsi" w:hAnsiTheme="majorHAnsi" w:cstheme="majorHAnsi"/>
          <w:i/>
          <w:sz w:val="16"/>
          <w:szCs w:val="16"/>
        </w:rPr>
        <w:t>Plan Nacional de Semillas</w:t>
      </w:r>
      <w:r w:rsidRPr="00D20334">
        <w:rPr>
          <w:rFonts w:asciiTheme="majorHAnsi" w:hAnsiTheme="majorHAnsi" w:cstheme="majorHAnsi"/>
          <w:sz w:val="16"/>
          <w:szCs w:val="16"/>
        </w:rPr>
        <w:t xml:space="preserve">” es </w:t>
      </w:r>
      <w:r>
        <w:rPr>
          <w:rFonts w:asciiTheme="majorHAnsi" w:hAnsiTheme="majorHAnsi" w:cstheme="majorHAnsi"/>
          <w:sz w:val="16"/>
          <w:szCs w:val="16"/>
        </w:rPr>
        <w:t>el programa de fortalecimiento al sistema nacional de semilla, producto de la intervención de sistemas locales de semilla.</w:t>
      </w:r>
    </w:p>
  </w:footnote>
  <w:footnote w:id="2">
    <w:p w14:paraId="0F9A0242" w14:textId="2974FAF2" w:rsidR="000608FB" w:rsidRPr="006452E7" w:rsidRDefault="000608FB" w:rsidP="006452E7">
      <w:pPr>
        <w:pStyle w:val="Textonotapie"/>
        <w:jc w:val="both"/>
        <w:rPr>
          <w:lang w:val="es-ES"/>
        </w:rPr>
      </w:pPr>
      <w:r w:rsidRPr="006452E7">
        <w:rPr>
          <w:rStyle w:val="Refdenotaalpie"/>
          <w:rFonts w:asciiTheme="majorHAnsi" w:hAnsiTheme="majorHAnsi" w:cstheme="majorHAnsi"/>
        </w:rPr>
        <w:footnoteRef/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Aliado</w:t>
      </w:r>
      <w:r>
        <w:rPr>
          <w:rFonts w:asciiTheme="majorHAnsi" w:hAnsiTheme="majorHAnsi" w:cstheme="majorHAnsi"/>
          <w:sz w:val="16"/>
          <w:szCs w:val="16"/>
          <w:lang w:val="es-ES"/>
        </w:rPr>
        <w:t>: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 es una persona natural o jurídica que, por su experiencia y capacidades en el sector agropecuario</w:t>
      </w:r>
      <w:r w:rsidRPr="006452E7" w:rsidDel="002E3B66">
        <w:rPr>
          <w:rFonts w:asciiTheme="majorHAnsi" w:hAnsiTheme="majorHAnsi" w:cstheme="majorHAnsi"/>
          <w:sz w:val="16"/>
          <w:szCs w:val="16"/>
          <w:lang w:val="es-ES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y en los territorios priorizados por el macroproyecto, puede asumir responsabilidades, apoyar y acompañar las actividades de la ruta para la consolidación, en función de dinamizar y optimizar esfuerzos para lograr los objetivos propuestos en Plan Semilla.</w:t>
      </w:r>
    </w:p>
  </w:footnote>
  <w:footnote w:id="3">
    <w:p w14:paraId="07752CD7" w14:textId="3B8FB228" w:rsidR="000608FB" w:rsidRPr="00891551" w:rsidRDefault="000608FB">
      <w:pPr>
        <w:pStyle w:val="Textonotapie"/>
        <w:rPr>
          <w:lang w:val="es-ES"/>
        </w:rPr>
      </w:pPr>
      <w:r w:rsidRPr="00891551">
        <w:rPr>
          <w:rStyle w:val="Refdenotaalpie"/>
          <w:rFonts w:asciiTheme="majorHAnsi" w:hAnsiTheme="majorHAnsi" w:cstheme="majorHAnsi"/>
        </w:rPr>
        <w:footnoteRef/>
      </w:r>
      <w:r w:rsidRPr="00891551">
        <w:rPr>
          <w:rStyle w:val="Refdenotaalpie"/>
          <w:rFonts w:asciiTheme="majorHAnsi" w:hAnsiTheme="majorHAnsi" w:cstheme="majorHAnsi"/>
        </w:rPr>
        <w:t xml:space="preserve"> </w:t>
      </w:r>
      <w:r w:rsidRPr="00891551">
        <w:rPr>
          <w:rFonts w:asciiTheme="majorHAnsi" w:hAnsiTheme="majorHAnsi" w:cstheme="majorHAnsi"/>
          <w:sz w:val="16"/>
          <w:szCs w:val="16"/>
          <w:lang w:val="es-ES"/>
        </w:rPr>
        <w:t xml:space="preserve">Plan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de Trabajo: es la ruta con el conjunto de actividades a desarrollar en el tiempo, que permite ordenar y esquematizar los recursos humanos, financieros, tecnológicos, materiales y espacios, para lograr el objetivo propuesto.</w:t>
      </w:r>
    </w:p>
  </w:footnote>
  <w:footnote w:id="4">
    <w:p w14:paraId="1DAE37EE" w14:textId="3AE45AD2" w:rsidR="000608FB" w:rsidRPr="005D0BB3" w:rsidRDefault="000608FB">
      <w:pPr>
        <w:pStyle w:val="Textonotapie"/>
        <w:rPr>
          <w:lang w:val="es-ES"/>
        </w:rPr>
      </w:pPr>
      <w:r w:rsidRPr="005D0BB3">
        <w:rPr>
          <w:rStyle w:val="Refdenotaalpie"/>
          <w:rFonts w:asciiTheme="majorHAnsi" w:hAnsiTheme="majorHAnsi" w:cstheme="majorHAnsi"/>
        </w:rPr>
        <w:footnoteRef/>
      </w:r>
      <w:r w:rsidRPr="005D0BB3">
        <w:rPr>
          <w:rStyle w:val="Refdenotaalpie"/>
          <w:rFonts w:asciiTheme="majorHAnsi" w:hAnsiTheme="majorHAnsi" w:cstheme="majorHAnsi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Indicador Habilitante: </w:t>
      </w:r>
      <w:r w:rsidRPr="005D0BB3">
        <w:rPr>
          <w:rFonts w:asciiTheme="majorHAnsi" w:hAnsiTheme="majorHAnsi" w:cstheme="majorHAnsi"/>
          <w:sz w:val="16"/>
          <w:szCs w:val="16"/>
          <w:lang w:val="es-ES"/>
        </w:rPr>
        <w:t>es una meta con resultados medibles concertado entre la organización y AGROSAVIA, que expresa el comportamiento y desempeño de la organización en el plan de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1A50" w14:textId="539A7FBB" w:rsidR="000608FB" w:rsidRDefault="00902E89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922FFA0" wp14:editId="25E99D97">
          <wp:simplePos x="0" y="0"/>
          <wp:positionH relativeFrom="page">
            <wp:posOffset>-1270</wp:posOffset>
          </wp:positionH>
          <wp:positionV relativeFrom="paragraph">
            <wp:posOffset>-432435</wp:posOffset>
          </wp:positionV>
          <wp:extent cx="7772400" cy="1435090"/>
          <wp:effectExtent l="0" t="0" r="0" b="0"/>
          <wp:wrapNone/>
          <wp:docPr id="1842116286" name="Imagen 184211628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3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8FC"/>
    <w:multiLevelType w:val="multilevel"/>
    <w:tmpl w:val="AAA4C1F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0D1733"/>
    <w:multiLevelType w:val="hybridMultilevel"/>
    <w:tmpl w:val="20969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A4E"/>
    <w:multiLevelType w:val="multilevel"/>
    <w:tmpl w:val="3EFCD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8392B77"/>
    <w:multiLevelType w:val="hybridMultilevel"/>
    <w:tmpl w:val="6BCE1A10"/>
    <w:lvl w:ilvl="0" w:tplc="DAA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D4CA7"/>
    <w:multiLevelType w:val="hybridMultilevel"/>
    <w:tmpl w:val="217C0938"/>
    <w:lvl w:ilvl="0" w:tplc="CFEE84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C3384"/>
    <w:multiLevelType w:val="hybridMultilevel"/>
    <w:tmpl w:val="F4A01EBE"/>
    <w:lvl w:ilvl="0" w:tplc="CC42A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1735"/>
    <w:multiLevelType w:val="hybridMultilevel"/>
    <w:tmpl w:val="5CA237C4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95F"/>
    <w:multiLevelType w:val="multilevel"/>
    <w:tmpl w:val="0D3C12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E35B94"/>
    <w:multiLevelType w:val="hybridMultilevel"/>
    <w:tmpl w:val="40901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475F"/>
    <w:multiLevelType w:val="multilevel"/>
    <w:tmpl w:val="AAC286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88651F"/>
    <w:multiLevelType w:val="hybridMultilevel"/>
    <w:tmpl w:val="E7600A72"/>
    <w:lvl w:ilvl="0" w:tplc="0240B2B6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154C0"/>
    <w:multiLevelType w:val="hybridMultilevel"/>
    <w:tmpl w:val="1E367CE0"/>
    <w:lvl w:ilvl="0" w:tplc="5A2481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FBB"/>
    <w:multiLevelType w:val="hybridMultilevel"/>
    <w:tmpl w:val="C3C86AB6"/>
    <w:lvl w:ilvl="0" w:tplc="147EAB86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241"/>
    <w:multiLevelType w:val="multilevel"/>
    <w:tmpl w:val="68CCC2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BD2235"/>
    <w:multiLevelType w:val="multilevel"/>
    <w:tmpl w:val="AB3224D8"/>
    <w:lvl w:ilvl="0">
      <w:start w:val="1"/>
      <w:numFmt w:val="decimal"/>
      <w:lvlText w:val="%1)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5C3CD3"/>
    <w:multiLevelType w:val="multilevel"/>
    <w:tmpl w:val="4966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1A7D7C"/>
    <w:multiLevelType w:val="hybridMultilevel"/>
    <w:tmpl w:val="A07E74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7F7"/>
    <w:multiLevelType w:val="hybridMultilevel"/>
    <w:tmpl w:val="2A8808DE"/>
    <w:lvl w:ilvl="0" w:tplc="15FCC1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102DD"/>
    <w:multiLevelType w:val="hybridMultilevel"/>
    <w:tmpl w:val="5B3696B6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4B1"/>
    <w:multiLevelType w:val="multilevel"/>
    <w:tmpl w:val="968627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CE7DA5"/>
    <w:multiLevelType w:val="hybridMultilevel"/>
    <w:tmpl w:val="0EA29DDE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37B3B"/>
    <w:multiLevelType w:val="hybridMultilevel"/>
    <w:tmpl w:val="1C844438"/>
    <w:lvl w:ilvl="0" w:tplc="A08493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83223"/>
    <w:multiLevelType w:val="hybridMultilevel"/>
    <w:tmpl w:val="5C48AEDC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97579"/>
    <w:multiLevelType w:val="multilevel"/>
    <w:tmpl w:val="147415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83560692">
    <w:abstractNumId w:val="14"/>
  </w:num>
  <w:num w:numId="2" w16cid:durableId="2075158748">
    <w:abstractNumId w:val="18"/>
  </w:num>
  <w:num w:numId="3" w16cid:durableId="344938913">
    <w:abstractNumId w:val="4"/>
  </w:num>
  <w:num w:numId="4" w16cid:durableId="59714331">
    <w:abstractNumId w:val="8"/>
  </w:num>
  <w:num w:numId="5" w16cid:durableId="1769883351">
    <w:abstractNumId w:val="7"/>
  </w:num>
  <w:num w:numId="6" w16cid:durableId="1656714000">
    <w:abstractNumId w:val="15"/>
  </w:num>
  <w:num w:numId="7" w16cid:durableId="566457243">
    <w:abstractNumId w:val="21"/>
  </w:num>
  <w:num w:numId="8" w16cid:durableId="1136727359">
    <w:abstractNumId w:val="10"/>
  </w:num>
  <w:num w:numId="9" w16cid:durableId="1392733326">
    <w:abstractNumId w:val="11"/>
  </w:num>
  <w:num w:numId="10" w16cid:durableId="1960598156">
    <w:abstractNumId w:val="20"/>
  </w:num>
  <w:num w:numId="11" w16cid:durableId="1271936174">
    <w:abstractNumId w:val="22"/>
  </w:num>
  <w:num w:numId="12" w16cid:durableId="1303851895">
    <w:abstractNumId w:val="3"/>
  </w:num>
  <w:num w:numId="13" w16cid:durableId="1462074287">
    <w:abstractNumId w:val="1"/>
  </w:num>
  <w:num w:numId="14" w16cid:durableId="1338270391">
    <w:abstractNumId w:val="0"/>
  </w:num>
  <w:num w:numId="15" w16cid:durableId="2094858948">
    <w:abstractNumId w:val="6"/>
  </w:num>
  <w:num w:numId="16" w16cid:durableId="561795355">
    <w:abstractNumId w:val="23"/>
  </w:num>
  <w:num w:numId="17" w16cid:durableId="910772331">
    <w:abstractNumId w:val="16"/>
  </w:num>
  <w:num w:numId="18" w16cid:durableId="1794906249">
    <w:abstractNumId w:val="5"/>
  </w:num>
  <w:num w:numId="19" w16cid:durableId="1925262250">
    <w:abstractNumId w:val="17"/>
  </w:num>
  <w:num w:numId="20" w16cid:durableId="1526408328">
    <w:abstractNumId w:val="2"/>
  </w:num>
  <w:num w:numId="21" w16cid:durableId="1593733604">
    <w:abstractNumId w:val="12"/>
  </w:num>
  <w:num w:numId="22" w16cid:durableId="1541281639">
    <w:abstractNumId w:val="19"/>
  </w:num>
  <w:num w:numId="23" w16cid:durableId="1215393206">
    <w:abstractNumId w:val="9"/>
  </w:num>
  <w:num w:numId="24" w16cid:durableId="257715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B"/>
    <w:rsid w:val="0000098B"/>
    <w:rsid w:val="00001069"/>
    <w:rsid w:val="000063FC"/>
    <w:rsid w:val="000067CF"/>
    <w:rsid w:val="0000726F"/>
    <w:rsid w:val="000108C3"/>
    <w:rsid w:val="00010A14"/>
    <w:rsid w:val="000112B1"/>
    <w:rsid w:val="00023B8B"/>
    <w:rsid w:val="00023C92"/>
    <w:rsid w:val="000240F1"/>
    <w:rsid w:val="000332C1"/>
    <w:rsid w:val="00040B21"/>
    <w:rsid w:val="00041073"/>
    <w:rsid w:val="0004224B"/>
    <w:rsid w:val="0004237C"/>
    <w:rsid w:val="000425B7"/>
    <w:rsid w:val="00042B45"/>
    <w:rsid w:val="000435FC"/>
    <w:rsid w:val="00044979"/>
    <w:rsid w:val="000521A7"/>
    <w:rsid w:val="00052DAD"/>
    <w:rsid w:val="00055636"/>
    <w:rsid w:val="000608FB"/>
    <w:rsid w:val="00061076"/>
    <w:rsid w:val="000614D9"/>
    <w:rsid w:val="00063C79"/>
    <w:rsid w:val="000656AC"/>
    <w:rsid w:val="00070476"/>
    <w:rsid w:val="000711BF"/>
    <w:rsid w:val="000724C5"/>
    <w:rsid w:val="00072CA1"/>
    <w:rsid w:val="00076849"/>
    <w:rsid w:val="00077202"/>
    <w:rsid w:val="0008028E"/>
    <w:rsid w:val="0008188B"/>
    <w:rsid w:val="00082567"/>
    <w:rsid w:val="0008282B"/>
    <w:rsid w:val="00090C39"/>
    <w:rsid w:val="00091B7D"/>
    <w:rsid w:val="00092C37"/>
    <w:rsid w:val="00092FE3"/>
    <w:rsid w:val="00096059"/>
    <w:rsid w:val="0009628C"/>
    <w:rsid w:val="0009643B"/>
    <w:rsid w:val="000A2C29"/>
    <w:rsid w:val="000A32D2"/>
    <w:rsid w:val="000A4C9D"/>
    <w:rsid w:val="000A73E1"/>
    <w:rsid w:val="000B452B"/>
    <w:rsid w:val="000C0B68"/>
    <w:rsid w:val="000C1665"/>
    <w:rsid w:val="000C382B"/>
    <w:rsid w:val="000C7B40"/>
    <w:rsid w:val="000D29F7"/>
    <w:rsid w:val="000D480B"/>
    <w:rsid w:val="000D4B93"/>
    <w:rsid w:val="000E22AA"/>
    <w:rsid w:val="000E2F6A"/>
    <w:rsid w:val="000E4583"/>
    <w:rsid w:val="000E4B97"/>
    <w:rsid w:val="000E6D9A"/>
    <w:rsid w:val="000E746F"/>
    <w:rsid w:val="000F13C5"/>
    <w:rsid w:val="000F4056"/>
    <w:rsid w:val="000F74EB"/>
    <w:rsid w:val="000F7838"/>
    <w:rsid w:val="00101899"/>
    <w:rsid w:val="00104495"/>
    <w:rsid w:val="0010618C"/>
    <w:rsid w:val="00106A91"/>
    <w:rsid w:val="001111EA"/>
    <w:rsid w:val="0011180D"/>
    <w:rsid w:val="00112006"/>
    <w:rsid w:val="00115280"/>
    <w:rsid w:val="001162CF"/>
    <w:rsid w:val="001205A6"/>
    <w:rsid w:val="00122F5E"/>
    <w:rsid w:val="00124ECB"/>
    <w:rsid w:val="00134AD3"/>
    <w:rsid w:val="00141B3E"/>
    <w:rsid w:val="0014571D"/>
    <w:rsid w:val="00150A9D"/>
    <w:rsid w:val="00152CF5"/>
    <w:rsid w:val="001569AB"/>
    <w:rsid w:val="00157372"/>
    <w:rsid w:val="001602CA"/>
    <w:rsid w:val="001605BC"/>
    <w:rsid w:val="00160A04"/>
    <w:rsid w:val="00160C13"/>
    <w:rsid w:val="00160CCA"/>
    <w:rsid w:val="00162673"/>
    <w:rsid w:val="00163260"/>
    <w:rsid w:val="00172E47"/>
    <w:rsid w:val="001732CE"/>
    <w:rsid w:val="00175BF8"/>
    <w:rsid w:val="0017776B"/>
    <w:rsid w:val="00177BEA"/>
    <w:rsid w:val="0018088A"/>
    <w:rsid w:val="001815A9"/>
    <w:rsid w:val="00181697"/>
    <w:rsid w:val="00183D27"/>
    <w:rsid w:val="001843EB"/>
    <w:rsid w:val="00185109"/>
    <w:rsid w:val="0018563B"/>
    <w:rsid w:val="00185E42"/>
    <w:rsid w:val="00186436"/>
    <w:rsid w:val="00186B32"/>
    <w:rsid w:val="00187C8A"/>
    <w:rsid w:val="00190996"/>
    <w:rsid w:val="001932E2"/>
    <w:rsid w:val="00194412"/>
    <w:rsid w:val="001949AA"/>
    <w:rsid w:val="00196998"/>
    <w:rsid w:val="00196D8C"/>
    <w:rsid w:val="0019701A"/>
    <w:rsid w:val="0019707D"/>
    <w:rsid w:val="00197390"/>
    <w:rsid w:val="001A136E"/>
    <w:rsid w:val="001A37B4"/>
    <w:rsid w:val="001A714C"/>
    <w:rsid w:val="001B03A0"/>
    <w:rsid w:val="001B0E72"/>
    <w:rsid w:val="001B4F14"/>
    <w:rsid w:val="001C298B"/>
    <w:rsid w:val="001C3941"/>
    <w:rsid w:val="001C3B71"/>
    <w:rsid w:val="001C3DC5"/>
    <w:rsid w:val="001C411E"/>
    <w:rsid w:val="001C6B84"/>
    <w:rsid w:val="001D1F24"/>
    <w:rsid w:val="001D26E9"/>
    <w:rsid w:val="001D4E9E"/>
    <w:rsid w:val="001D5202"/>
    <w:rsid w:val="001D78A2"/>
    <w:rsid w:val="001E1675"/>
    <w:rsid w:val="001E33BA"/>
    <w:rsid w:val="001E35B8"/>
    <w:rsid w:val="001E3BFF"/>
    <w:rsid w:val="001E49C9"/>
    <w:rsid w:val="001E4AEC"/>
    <w:rsid w:val="001E6FDD"/>
    <w:rsid w:val="001E7785"/>
    <w:rsid w:val="001F10FD"/>
    <w:rsid w:val="001F2320"/>
    <w:rsid w:val="001F3C3F"/>
    <w:rsid w:val="001F3D2E"/>
    <w:rsid w:val="001F683E"/>
    <w:rsid w:val="001F6E97"/>
    <w:rsid w:val="001F7F10"/>
    <w:rsid w:val="00200F72"/>
    <w:rsid w:val="00203722"/>
    <w:rsid w:val="00204EBA"/>
    <w:rsid w:val="002147A3"/>
    <w:rsid w:val="00216EAC"/>
    <w:rsid w:val="00223011"/>
    <w:rsid w:val="00223924"/>
    <w:rsid w:val="00224A2C"/>
    <w:rsid w:val="002348BD"/>
    <w:rsid w:val="0023594D"/>
    <w:rsid w:val="0023647E"/>
    <w:rsid w:val="00240485"/>
    <w:rsid w:val="00241B31"/>
    <w:rsid w:val="00243DC3"/>
    <w:rsid w:val="002456E0"/>
    <w:rsid w:val="00245D1E"/>
    <w:rsid w:val="002467CC"/>
    <w:rsid w:val="00251143"/>
    <w:rsid w:val="002515AF"/>
    <w:rsid w:val="00251974"/>
    <w:rsid w:val="0025216C"/>
    <w:rsid w:val="00254629"/>
    <w:rsid w:val="0025587B"/>
    <w:rsid w:val="00257492"/>
    <w:rsid w:val="00261B28"/>
    <w:rsid w:val="002643EC"/>
    <w:rsid w:val="0027558F"/>
    <w:rsid w:val="00275B8B"/>
    <w:rsid w:val="0027605C"/>
    <w:rsid w:val="00276353"/>
    <w:rsid w:val="00281B9F"/>
    <w:rsid w:val="00282465"/>
    <w:rsid w:val="002825FA"/>
    <w:rsid w:val="00283A00"/>
    <w:rsid w:val="00284858"/>
    <w:rsid w:val="002856A1"/>
    <w:rsid w:val="002863C3"/>
    <w:rsid w:val="00297B83"/>
    <w:rsid w:val="002A0AFD"/>
    <w:rsid w:val="002A0D5A"/>
    <w:rsid w:val="002A1B91"/>
    <w:rsid w:val="002A23EE"/>
    <w:rsid w:val="002A33F9"/>
    <w:rsid w:val="002A3C5D"/>
    <w:rsid w:val="002A63BC"/>
    <w:rsid w:val="002A6E28"/>
    <w:rsid w:val="002B3895"/>
    <w:rsid w:val="002B3D2A"/>
    <w:rsid w:val="002B4C29"/>
    <w:rsid w:val="002B59EC"/>
    <w:rsid w:val="002B784D"/>
    <w:rsid w:val="002C007D"/>
    <w:rsid w:val="002C0151"/>
    <w:rsid w:val="002C259B"/>
    <w:rsid w:val="002C29CD"/>
    <w:rsid w:val="002C381E"/>
    <w:rsid w:val="002C763B"/>
    <w:rsid w:val="002D0718"/>
    <w:rsid w:val="002D1218"/>
    <w:rsid w:val="002D28E1"/>
    <w:rsid w:val="002D2D6B"/>
    <w:rsid w:val="002D4A6A"/>
    <w:rsid w:val="002E00D7"/>
    <w:rsid w:val="002E2706"/>
    <w:rsid w:val="002E2907"/>
    <w:rsid w:val="002E4DFC"/>
    <w:rsid w:val="002E69CD"/>
    <w:rsid w:val="002F2570"/>
    <w:rsid w:val="002F27DE"/>
    <w:rsid w:val="002F4A21"/>
    <w:rsid w:val="00300D69"/>
    <w:rsid w:val="00304FDE"/>
    <w:rsid w:val="00307702"/>
    <w:rsid w:val="00307ABB"/>
    <w:rsid w:val="00310C76"/>
    <w:rsid w:val="00313850"/>
    <w:rsid w:val="0031425B"/>
    <w:rsid w:val="0031508C"/>
    <w:rsid w:val="003231A5"/>
    <w:rsid w:val="00330035"/>
    <w:rsid w:val="00335709"/>
    <w:rsid w:val="0034126A"/>
    <w:rsid w:val="00342622"/>
    <w:rsid w:val="00344992"/>
    <w:rsid w:val="00344B75"/>
    <w:rsid w:val="003477F9"/>
    <w:rsid w:val="00352F54"/>
    <w:rsid w:val="00354598"/>
    <w:rsid w:val="00354BC9"/>
    <w:rsid w:val="00354C6D"/>
    <w:rsid w:val="00361473"/>
    <w:rsid w:val="003629F5"/>
    <w:rsid w:val="0036700E"/>
    <w:rsid w:val="00367143"/>
    <w:rsid w:val="003708AA"/>
    <w:rsid w:val="00373E10"/>
    <w:rsid w:val="003759EA"/>
    <w:rsid w:val="00375C06"/>
    <w:rsid w:val="003760E3"/>
    <w:rsid w:val="0037628E"/>
    <w:rsid w:val="0038337B"/>
    <w:rsid w:val="00383B78"/>
    <w:rsid w:val="00390B9C"/>
    <w:rsid w:val="0039116C"/>
    <w:rsid w:val="00391880"/>
    <w:rsid w:val="0039397A"/>
    <w:rsid w:val="00395CF1"/>
    <w:rsid w:val="003A0358"/>
    <w:rsid w:val="003B0066"/>
    <w:rsid w:val="003B2673"/>
    <w:rsid w:val="003B47DD"/>
    <w:rsid w:val="003B7F8F"/>
    <w:rsid w:val="003C157B"/>
    <w:rsid w:val="003C1989"/>
    <w:rsid w:val="003C23CF"/>
    <w:rsid w:val="003C2586"/>
    <w:rsid w:val="003C44F2"/>
    <w:rsid w:val="003C491C"/>
    <w:rsid w:val="003C782F"/>
    <w:rsid w:val="003D28D8"/>
    <w:rsid w:val="003D3E97"/>
    <w:rsid w:val="003D48A2"/>
    <w:rsid w:val="003D66FB"/>
    <w:rsid w:val="003E3710"/>
    <w:rsid w:val="003F1DC6"/>
    <w:rsid w:val="003F4141"/>
    <w:rsid w:val="003F4EC5"/>
    <w:rsid w:val="003F662F"/>
    <w:rsid w:val="0040184C"/>
    <w:rsid w:val="004018E6"/>
    <w:rsid w:val="0040236B"/>
    <w:rsid w:val="00402ADA"/>
    <w:rsid w:val="00403703"/>
    <w:rsid w:val="00403878"/>
    <w:rsid w:val="004073C3"/>
    <w:rsid w:val="0040771E"/>
    <w:rsid w:val="00410D1C"/>
    <w:rsid w:val="004116C5"/>
    <w:rsid w:val="0041338A"/>
    <w:rsid w:val="00417241"/>
    <w:rsid w:val="00417F52"/>
    <w:rsid w:val="0042038C"/>
    <w:rsid w:val="00420F1D"/>
    <w:rsid w:val="00420FB7"/>
    <w:rsid w:val="00421E36"/>
    <w:rsid w:val="0042203A"/>
    <w:rsid w:val="00425EA6"/>
    <w:rsid w:val="00426F7F"/>
    <w:rsid w:val="00427442"/>
    <w:rsid w:val="00432C5B"/>
    <w:rsid w:val="0043305B"/>
    <w:rsid w:val="00433208"/>
    <w:rsid w:val="004407E3"/>
    <w:rsid w:val="00440E2A"/>
    <w:rsid w:val="00441A0F"/>
    <w:rsid w:val="00441D63"/>
    <w:rsid w:val="00445A51"/>
    <w:rsid w:val="0045048C"/>
    <w:rsid w:val="00450AD7"/>
    <w:rsid w:val="00451DB4"/>
    <w:rsid w:val="00452A60"/>
    <w:rsid w:val="00456BB7"/>
    <w:rsid w:val="00467124"/>
    <w:rsid w:val="00467E31"/>
    <w:rsid w:val="0047232A"/>
    <w:rsid w:val="00473AF1"/>
    <w:rsid w:val="00480B06"/>
    <w:rsid w:val="00482B8F"/>
    <w:rsid w:val="004830C0"/>
    <w:rsid w:val="00487CFD"/>
    <w:rsid w:val="00490C7C"/>
    <w:rsid w:val="00496E6E"/>
    <w:rsid w:val="004A146A"/>
    <w:rsid w:val="004A2245"/>
    <w:rsid w:val="004A64DE"/>
    <w:rsid w:val="004B076B"/>
    <w:rsid w:val="004B0E98"/>
    <w:rsid w:val="004B507B"/>
    <w:rsid w:val="004B74BB"/>
    <w:rsid w:val="004C2C45"/>
    <w:rsid w:val="004C2D91"/>
    <w:rsid w:val="004C4481"/>
    <w:rsid w:val="004C489A"/>
    <w:rsid w:val="004C5B76"/>
    <w:rsid w:val="004C5EA8"/>
    <w:rsid w:val="004D315A"/>
    <w:rsid w:val="004D36A3"/>
    <w:rsid w:val="004E0B62"/>
    <w:rsid w:val="004E3C3B"/>
    <w:rsid w:val="004E4566"/>
    <w:rsid w:val="004E4FE9"/>
    <w:rsid w:val="004E5AC0"/>
    <w:rsid w:val="00501A30"/>
    <w:rsid w:val="0050509F"/>
    <w:rsid w:val="005058C3"/>
    <w:rsid w:val="00507A28"/>
    <w:rsid w:val="00514F43"/>
    <w:rsid w:val="0051606F"/>
    <w:rsid w:val="0052145A"/>
    <w:rsid w:val="00521C69"/>
    <w:rsid w:val="00523A77"/>
    <w:rsid w:val="00523FDA"/>
    <w:rsid w:val="00524210"/>
    <w:rsid w:val="00524ECA"/>
    <w:rsid w:val="00525611"/>
    <w:rsid w:val="00525918"/>
    <w:rsid w:val="00526469"/>
    <w:rsid w:val="00526702"/>
    <w:rsid w:val="00530966"/>
    <w:rsid w:val="00531A79"/>
    <w:rsid w:val="00534A11"/>
    <w:rsid w:val="005362C8"/>
    <w:rsid w:val="00536C15"/>
    <w:rsid w:val="00536C6D"/>
    <w:rsid w:val="00542E4C"/>
    <w:rsid w:val="005432E0"/>
    <w:rsid w:val="00546418"/>
    <w:rsid w:val="00546A0E"/>
    <w:rsid w:val="005525AB"/>
    <w:rsid w:val="0055352C"/>
    <w:rsid w:val="0055520D"/>
    <w:rsid w:val="00565D87"/>
    <w:rsid w:val="005666D5"/>
    <w:rsid w:val="00567484"/>
    <w:rsid w:val="0057069F"/>
    <w:rsid w:val="00572E89"/>
    <w:rsid w:val="00574185"/>
    <w:rsid w:val="00581A67"/>
    <w:rsid w:val="0058230C"/>
    <w:rsid w:val="0058296D"/>
    <w:rsid w:val="00584A69"/>
    <w:rsid w:val="005857F9"/>
    <w:rsid w:val="00587020"/>
    <w:rsid w:val="00587220"/>
    <w:rsid w:val="0058747C"/>
    <w:rsid w:val="005934B8"/>
    <w:rsid w:val="00594188"/>
    <w:rsid w:val="00594C41"/>
    <w:rsid w:val="005A3106"/>
    <w:rsid w:val="005A5764"/>
    <w:rsid w:val="005B349B"/>
    <w:rsid w:val="005B3C62"/>
    <w:rsid w:val="005B425F"/>
    <w:rsid w:val="005B6858"/>
    <w:rsid w:val="005C0C88"/>
    <w:rsid w:val="005C26A8"/>
    <w:rsid w:val="005C41AF"/>
    <w:rsid w:val="005C471F"/>
    <w:rsid w:val="005C48CA"/>
    <w:rsid w:val="005C4F4A"/>
    <w:rsid w:val="005C65BC"/>
    <w:rsid w:val="005C6FBC"/>
    <w:rsid w:val="005C733C"/>
    <w:rsid w:val="005D0BB3"/>
    <w:rsid w:val="005D2BC0"/>
    <w:rsid w:val="005D3F99"/>
    <w:rsid w:val="005D6F4A"/>
    <w:rsid w:val="005D71CE"/>
    <w:rsid w:val="005E38AF"/>
    <w:rsid w:val="005E55D8"/>
    <w:rsid w:val="005E6A63"/>
    <w:rsid w:val="005E6C71"/>
    <w:rsid w:val="005F08C4"/>
    <w:rsid w:val="005F15D8"/>
    <w:rsid w:val="005F3A0D"/>
    <w:rsid w:val="005F57D1"/>
    <w:rsid w:val="005F6BEF"/>
    <w:rsid w:val="00600105"/>
    <w:rsid w:val="00605D6C"/>
    <w:rsid w:val="00607B73"/>
    <w:rsid w:val="0061451C"/>
    <w:rsid w:val="00615C2E"/>
    <w:rsid w:val="006163EB"/>
    <w:rsid w:val="00617EB7"/>
    <w:rsid w:val="00622B0D"/>
    <w:rsid w:val="00623ED1"/>
    <w:rsid w:val="00626073"/>
    <w:rsid w:val="00626E3B"/>
    <w:rsid w:val="00635360"/>
    <w:rsid w:val="006355B5"/>
    <w:rsid w:val="00635FA2"/>
    <w:rsid w:val="00636A7D"/>
    <w:rsid w:val="00640E9D"/>
    <w:rsid w:val="0064153A"/>
    <w:rsid w:val="00644CE9"/>
    <w:rsid w:val="00644DB0"/>
    <w:rsid w:val="006452E7"/>
    <w:rsid w:val="006506D7"/>
    <w:rsid w:val="00652EE6"/>
    <w:rsid w:val="00653540"/>
    <w:rsid w:val="00653EC9"/>
    <w:rsid w:val="00655B50"/>
    <w:rsid w:val="0066394A"/>
    <w:rsid w:val="00663DEA"/>
    <w:rsid w:val="0066615A"/>
    <w:rsid w:val="00666A2C"/>
    <w:rsid w:val="0067140D"/>
    <w:rsid w:val="00671A76"/>
    <w:rsid w:val="00671DA2"/>
    <w:rsid w:val="0067217F"/>
    <w:rsid w:val="0067232E"/>
    <w:rsid w:val="00672447"/>
    <w:rsid w:val="00672ABB"/>
    <w:rsid w:val="00672AE9"/>
    <w:rsid w:val="00673ADC"/>
    <w:rsid w:val="00673B81"/>
    <w:rsid w:val="00676E2D"/>
    <w:rsid w:val="00677636"/>
    <w:rsid w:val="0068477A"/>
    <w:rsid w:val="00684B9A"/>
    <w:rsid w:val="0068701B"/>
    <w:rsid w:val="00687091"/>
    <w:rsid w:val="00690F29"/>
    <w:rsid w:val="00691475"/>
    <w:rsid w:val="00692DCA"/>
    <w:rsid w:val="00694556"/>
    <w:rsid w:val="0069482E"/>
    <w:rsid w:val="006A2EEE"/>
    <w:rsid w:val="006A63FB"/>
    <w:rsid w:val="006B1707"/>
    <w:rsid w:val="006B35D2"/>
    <w:rsid w:val="006B50AE"/>
    <w:rsid w:val="006C3AA3"/>
    <w:rsid w:val="006C4058"/>
    <w:rsid w:val="006C48ED"/>
    <w:rsid w:val="006C5858"/>
    <w:rsid w:val="006D094C"/>
    <w:rsid w:val="006D0FBC"/>
    <w:rsid w:val="006D189D"/>
    <w:rsid w:val="006D1C86"/>
    <w:rsid w:val="006D47DD"/>
    <w:rsid w:val="006D5372"/>
    <w:rsid w:val="006E2736"/>
    <w:rsid w:val="006E3BAE"/>
    <w:rsid w:val="006E5AE8"/>
    <w:rsid w:val="006E7C63"/>
    <w:rsid w:val="006F1AC0"/>
    <w:rsid w:val="006F4C5D"/>
    <w:rsid w:val="00704925"/>
    <w:rsid w:val="007125FF"/>
    <w:rsid w:val="00712DD3"/>
    <w:rsid w:val="0071462A"/>
    <w:rsid w:val="00714EF4"/>
    <w:rsid w:val="007164CA"/>
    <w:rsid w:val="00716FEF"/>
    <w:rsid w:val="00717CD4"/>
    <w:rsid w:val="00721BEB"/>
    <w:rsid w:val="00723BDE"/>
    <w:rsid w:val="007258EA"/>
    <w:rsid w:val="00730314"/>
    <w:rsid w:val="00730CD9"/>
    <w:rsid w:val="00730E02"/>
    <w:rsid w:val="00732569"/>
    <w:rsid w:val="0073281D"/>
    <w:rsid w:val="00736F80"/>
    <w:rsid w:val="00742DE4"/>
    <w:rsid w:val="007442CE"/>
    <w:rsid w:val="007520CB"/>
    <w:rsid w:val="00752A8C"/>
    <w:rsid w:val="00756F0E"/>
    <w:rsid w:val="00757BE6"/>
    <w:rsid w:val="00761504"/>
    <w:rsid w:val="00762AF8"/>
    <w:rsid w:val="00763E4E"/>
    <w:rsid w:val="007703E2"/>
    <w:rsid w:val="00770A9A"/>
    <w:rsid w:val="00770FDE"/>
    <w:rsid w:val="0077362B"/>
    <w:rsid w:val="0078175F"/>
    <w:rsid w:val="007817AE"/>
    <w:rsid w:val="00782FF0"/>
    <w:rsid w:val="00783ABA"/>
    <w:rsid w:val="00796198"/>
    <w:rsid w:val="007A4163"/>
    <w:rsid w:val="007A5260"/>
    <w:rsid w:val="007B1031"/>
    <w:rsid w:val="007B7285"/>
    <w:rsid w:val="007B73A6"/>
    <w:rsid w:val="007B7ADC"/>
    <w:rsid w:val="007C4E7B"/>
    <w:rsid w:val="007C5312"/>
    <w:rsid w:val="007D0CBE"/>
    <w:rsid w:val="007D394A"/>
    <w:rsid w:val="007D41EA"/>
    <w:rsid w:val="007D4982"/>
    <w:rsid w:val="007E0C3C"/>
    <w:rsid w:val="007E11C3"/>
    <w:rsid w:val="007E22C4"/>
    <w:rsid w:val="007E2CD3"/>
    <w:rsid w:val="007E328E"/>
    <w:rsid w:val="007E3450"/>
    <w:rsid w:val="007E5495"/>
    <w:rsid w:val="007E558A"/>
    <w:rsid w:val="007E76CF"/>
    <w:rsid w:val="007F0700"/>
    <w:rsid w:val="007F260E"/>
    <w:rsid w:val="007F576B"/>
    <w:rsid w:val="007F5CB5"/>
    <w:rsid w:val="007F6E3A"/>
    <w:rsid w:val="007F7D32"/>
    <w:rsid w:val="00800A13"/>
    <w:rsid w:val="008024BE"/>
    <w:rsid w:val="00802943"/>
    <w:rsid w:val="00802E84"/>
    <w:rsid w:val="00804118"/>
    <w:rsid w:val="008049CB"/>
    <w:rsid w:val="00806B46"/>
    <w:rsid w:val="00806B85"/>
    <w:rsid w:val="00815937"/>
    <w:rsid w:val="00816580"/>
    <w:rsid w:val="008203D1"/>
    <w:rsid w:val="0082132E"/>
    <w:rsid w:val="0082685E"/>
    <w:rsid w:val="00826A8F"/>
    <w:rsid w:val="00830114"/>
    <w:rsid w:val="00833BBD"/>
    <w:rsid w:val="00835527"/>
    <w:rsid w:val="00836424"/>
    <w:rsid w:val="00836546"/>
    <w:rsid w:val="0083654B"/>
    <w:rsid w:val="00837D49"/>
    <w:rsid w:val="00837E7A"/>
    <w:rsid w:val="0084024F"/>
    <w:rsid w:val="00842277"/>
    <w:rsid w:val="0084294A"/>
    <w:rsid w:val="008440D1"/>
    <w:rsid w:val="00844B2D"/>
    <w:rsid w:val="00846305"/>
    <w:rsid w:val="0085130E"/>
    <w:rsid w:val="00851421"/>
    <w:rsid w:val="008515F1"/>
    <w:rsid w:val="00853AAC"/>
    <w:rsid w:val="0085531D"/>
    <w:rsid w:val="00855EA8"/>
    <w:rsid w:val="008560BE"/>
    <w:rsid w:val="008567BE"/>
    <w:rsid w:val="00856882"/>
    <w:rsid w:val="00862A54"/>
    <w:rsid w:val="00863D29"/>
    <w:rsid w:val="008653FA"/>
    <w:rsid w:val="0086778A"/>
    <w:rsid w:val="00867F84"/>
    <w:rsid w:val="00871D1B"/>
    <w:rsid w:val="0087360D"/>
    <w:rsid w:val="00876ECA"/>
    <w:rsid w:val="0088009D"/>
    <w:rsid w:val="008818D9"/>
    <w:rsid w:val="0088734A"/>
    <w:rsid w:val="00891551"/>
    <w:rsid w:val="00896B1C"/>
    <w:rsid w:val="008A0037"/>
    <w:rsid w:val="008A26FE"/>
    <w:rsid w:val="008A2A99"/>
    <w:rsid w:val="008A3A22"/>
    <w:rsid w:val="008A5B03"/>
    <w:rsid w:val="008A6625"/>
    <w:rsid w:val="008B7386"/>
    <w:rsid w:val="008C4CAC"/>
    <w:rsid w:val="008C4DB2"/>
    <w:rsid w:val="008D1D09"/>
    <w:rsid w:val="008D266A"/>
    <w:rsid w:val="008D2FFC"/>
    <w:rsid w:val="008D410F"/>
    <w:rsid w:val="008D47F9"/>
    <w:rsid w:val="008D63FF"/>
    <w:rsid w:val="008D6B45"/>
    <w:rsid w:val="008E258B"/>
    <w:rsid w:val="008E58E1"/>
    <w:rsid w:val="008E69FA"/>
    <w:rsid w:val="008E70DB"/>
    <w:rsid w:val="008E7811"/>
    <w:rsid w:val="008F1CD4"/>
    <w:rsid w:val="008F35CB"/>
    <w:rsid w:val="008F7AC9"/>
    <w:rsid w:val="00900DD8"/>
    <w:rsid w:val="00901526"/>
    <w:rsid w:val="00902E89"/>
    <w:rsid w:val="009071A2"/>
    <w:rsid w:val="00910218"/>
    <w:rsid w:val="009109B9"/>
    <w:rsid w:val="00912E86"/>
    <w:rsid w:val="00913A95"/>
    <w:rsid w:val="00914850"/>
    <w:rsid w:val="00920B96"/>
    <w:rsid w:val="00920F44"/>
    <w:rsid w:val="009211D7"/>
    <w:rsid w:val="0092174D"/>
    <w:rsid w:val="00922B12"/>
    <w:rsid w:val="00922B84"/>
    <w:rsid w:val="00923F76"/>
    <w:rsid w:val="00930B42"/>
    <w:rsid w:val="009331ED"/>
    <w:rsid w:val="00934ABE"/>
    <w:rsid w:val="00935277"/>
    <w:rsid w:val="009352DA"/>
    <w:rsid w:val="00940106"/>
    <w:rsid w:val="00945D6E"/>
    <w:rsid w:val="00946690"/>
    <w:rsid w:val="00947F59"/>
    <w:rsid w:val="00950F49"/>
    <w:rsid w:val="0095146C"/>
    <w:rsid w:val="0095245E"/>
    <w:rsid w:val="00953F54"/>
    <w:rsid w:val="00956660"/>
    <w:rsid w:val="009570D4"/>
    <w:rsid w:val="00957C38"/>
    <w:rsid w:val="00963A2C"/>
    <w:rsid w:val="00966C9E"/>
    <w:rsid w:val="00966D27"/>
    <w:rsid w:val="00970762"/>
    <w:rsid w:val="00975208"/>
    <w:rsid w:val="0097536C"/>
    <w:rsid w:val="00976BED"/>
    <w:rsid w:val="0098145C"/>
    <w:rsid w:val="009830BB"/>
    <w:rsid w:val="0098460A"/>
    <w:rsid w:val="0098573E"/>
    <w:rsid w:val="00987243"/>
    <w:rsid w:val="00995E06"/>
    <w:rsid w:val="00997FAB"/>
    <w:rsid w:val="009A0E3A"/>
    <w:rsid w:val="009A4669"/>
    <w:rsid w:val="009A5E87"/>
    <w:rsid w:val="009A6175"/>
    <w:rsid w:val="009A7E28"/>
    <w:rsid w:val="009B2EDE"/>
    <w:rsid w:val="009B6BEE"/>
    <w:rsid w:val="009B7D64"/>
    <w:rsid w:val="009C04F6"/>
    <w:rsid w:val="009C2F6E"/>
    <w:rsid w:val="009C448F"/>
    <w:rsid w:val="009C6BC6"/>
    <w:rsid w:val="009C7626"/>
    <w:rsid w:val="009D4C20"/>
    <w:rsid w:val="009D7764"/>
    <w:rsid w:val="009E16E6"/>
    <w:rsid w:val="009E28CE"/>
    <w:rsid w:val="009E4FB8"/>
    <w:rsid w:val="009E5498"/>
    <w:rsid w:val="009F0294"/>
    <w:rsid w:val="009F0624"/>
    <w:rsid w:val="009F3151"/>
    <w:rsid w:val="009F37D4"/>
    <w:rsid w:val="00A02405"/>
    <w:rsid w:val="00A041F7"/>
    <w:rsid w:val="00A112A6"/>
    <w:rsid w:val="00A11BC4"/>
    <w:rsid w:val="00A129CB"/>
    <w:rsid w:val="00A12D97"/>
    <w:rsid w:val="00A14B70"/>
    <w:rsid w:val="00A16C7D"/>
    <w:rsid w:val="00A224D2"/>
    <w:rsid w:val="00A24D86"/>
    <w:rsid w:val="00A313FA"/>
    <w:rsid w:val="00A3164E"/>
    <w:rsid w:val="00A33677"/>
    <w:rsid w:val="00A33F3F"/>
    <w:rsid w:val="00A363B5"/>
    <w:rsid w:val="00A36587"/>
    <w:rsid w:val="00A37028"/>
    <w:rsid w:val="00A400B2"/>
    <w:rsid w:val="00A44399"/>
    <w:rsid w:val="00A450B1"/>
    <w:rsid w:val="00A456AC"/>
    <w:rsid w:val="00A5096B"/>
    <w:rsid w:val="00A50985"/>
    <w:rsid w:val="00A52EA8"/>
    <w:rsid w:val="00A57BCD"/>
    <w:rsid w:val="00A57D84"/>
    <w:rsid w:val="00A62DA7"/>
    <w:rsid w:val="00A673BA"/>
    <w:rsid w:val="00A70DF5"/>
    <w:rsid w:val="00A71A77"/>
    <w:rsid w:val="00A735F6"/>
    <w:rsid w:val="00A74748"/>
    <w:rsid w:val="00A762B0"/>
    <w:rsid w:val="00A770BA"/>
    <w:rsid w:val="00A80C8B"/>
    <w:rsid w:val="00A9329F"/>
    <w:rsid w:val="00A956CC"/>
    <w:rsid w:val="00A96D48"/>
    <w:rsid w:val="00A973CF"/>
    <w:rsid w:val="00AA0D3F"/>
    <w:rsid w:val="00AA3BFD"/>
    <w:rsid w:val="00AA3E12"/>
    <w:rsid w:val="00AA44B3"/>
    <w:rsid w:val="00AA74F6"/>
    <w:rsid w:val="00AB5297"/>
    <w:rsid w:val="00AC08B1"/>
    <w:rsid w:val="00AC3AA5"/>
    <w:rsid w:val="00AC3F92"/>
    <w:rsid w:val="00AC43B5"/>
    <w:rsid w:val="00AD1ABA"/>
    <w:rsid w:val="00AD2483"/>
    <w:rsid w:val="00AD2E1B"/>
    <w:rsid w:val="00AD617D"/>
    <w:rsid w:val="00AD6BBE"/>
    <w:rsid w:val="00AD6C3E"/>
    <w:rsid w:val="00AD7F6E"/>
    <w:rsid w:val="00AE1F10"/>
    <w:rsid w:val="00AE2535"/>
    <w:rsid w:val="00AE2F62"/>
    <w:rsid w:val="00AE3F58"/>
    <w:rsid w:val="00AE6BF6"/>
    <w:rsid w:val="00AF2089"/>
    <w:rsid w:val="00AF6B21"/>
    <w:rsid w:val="00B01F79"/>
    <w:rsid w:val="00B02213"/>
    <w:rsid w:val="00B0398C"/>
    <w:rsid w:val="00B042AA"/>
    <w:rsid w:val="00B055B0"/>
    <w:rsid w:val="00B06749"/>
    <w:rsid w:val="00B07924"/>
    <w:rsid w:val="00B1113F"/>
    <w:rsid w:val="00B11DD3"/>
    <w:rsid w:val="00B17A00"/>
    <w:rsid w:val="00B2053D"/>
    <w:rsid w:val="00B22874"/>
    <w:rsid w:val="00B228E5"/>
    <w:rsid w:val="00B33FEA"/>
    <w:rsid w:val="00B41ABA"/>
    <w:rsid w:val="00B42095"/>
    <w:rsid w:val="00B444E6"/>
    <w:rsid w:val="00B472CF"/>
    <w:rsid w:val="00B50E19"/>
    <w:rsid w:val="00B51604"/>
    <w:rsid w:val="00B5526C"/>
    <w:rsid w:val="00B57527"/>
    <w:rsid w:val="00B57B66"/>
    <w:rsid w:val="00B60572"/>
    <w:rsid w:val="00B62742"/>
    <w:rsid w:val="00B63DD9"/>
    <w:rsid w:val="00B66C0C"/>
    <w:rsid w:val="00B70CD1"/>
    <w:rsid w:val="00B72331"/>
    <w:rsid w:val="00B7690A"/>
    <w:rsid w:val="00B769B2"/>
    <w:rsid w:val="00B81099"/>
    <w:rsid w:val="00B81152"/>
    <w:rsid w:val="00B90FEE"/>
    <w:rsid w:val="00B95497"/>
    <w:rsid w:val="00B974C4"/>
    <w:rsid w:val="00BA096A"/>
    <w:rsid w:val="00BA40EA"/>
    <w:rsid w:val="00BB3897"/>
    <w:rsid w:val="00BB4175"/>
    <w:rsid w:val="00BB4B0E"/>
    <w:rsid w:val="00BC1114"/>
    <w:rsid w:val="00BC6113"/>
    <w:rsid w:val="00BC7305"/>
    <w:rsid w:val="00BD0262"/>
    <w:rsid w:val="00BD1FC4"/>
    <w:rsid w:val="00BD5F72"/>
    <w:rsid w:val="00BD747C"/>
    <w:rsid w:val="00BE0233"/>
    <w:rsid w:val="00BE5A2C"/>
    <w:rsid w:val="00BE5D97"/>
    <w:rsid w:val="00BF1860"/>
    <w:rsid w:val="00BF2FB2"/>
    <w:rsid w:val="00BF33C5"/>
    <w:rsid w:val="00BF473B"/>
    <w:rsid w:val="00BF4C93"/>
    <w:rsid w:val="00BF5570"/>
    <w:rsid w:val="00C03094"/>
    <w:rsid w:val="00C109EB"/>
    <w:rsid w:val="00C109F0"/>
    <w:rsid w:val="00C10C46"/>
    <w:rsid w:val="00C148D3"/>
    <w:rsid w:val="00C1666E"/>
    <w:rsid w:val="00C31002"/>
    <w:rsid w:val="00C3250C"/>
    <w:rsid w:val="00C36812"/>
    <w:rsid w:val="00C40567"/>
    <w:rsid w:val="00C41640"/>
    <w:rsid w:val="00C437AD"/>
    <w:rsid w:val="00C44F5D"/>
    <w:rsid w:val="00C44F74"/>
    <w:rsid w:val="00C44F82"/>
    <w:rsid w:val="00C51C68"/>
    <w:rsid w:val="00C54054"/>
    <w:rsid w:val="00C550F1"/>
    <w:rsid w:val="00C55CAB"/>
    <w:rsid w:val="00C60D25"/>
    <w:rsid w:val="00C61777"/>
    <w:rsid w:val="00C63362"/>
    <w:rsid w:val="00C704BC"/>
    <w:rsid w:val="00C7236F"/>
    <w:rsid w:val="00C72703"/>
    <w:rsid w:val="00C74B32"/>
    <w:rsid w:val="00C76822"/>
    <w:rsid w:val="00C76962"/>
    <w:rsid w:val="00C80012"/>
    <w:rsid w:val="00C809DA"/>
    <w:rsid w:val="00C817D3"/>
    <w:rsid w:val="00C81C5D"/>
    <w:rsid w:val="00C82737"/>
    <w:rsid w:val="00C828FC"/>
    <w:rsid w:val="00C84D60"/>
    <w:rsid w:val="00C93159"/>
    <w:rsid w:val="00C9385D"/>
    <w:rsid w:val="00C95E14"/>
    <w:rsid w:val="00C968EC"/>
    <w:rsid w:val="00CA066A"/>
    <w:rsid w:val="00CA1E64"/>
    <w:rsid w:val="00CA274F"/>
    <w:rsid w:val="00CA2FE0"/>
    <w:rsid w:val="00CA5F6D"/>
    <w:rsid w:val="00CB0265"/>
    <w:rsid w:val="00CB2EC2"/>
    <w:rsid w:val="00CB511C"/>
    <w:rsid w:val="00CB6849"/>
    <w:rsid w:val="00CB7DEA"/>
    <w:rsid w:val="00CC0EA0"/>
    <w:rsid w:val="00CC28ED"/>
    <w:rsid w:val="00CC52E1"/>
    <w:rsid w:val="00CD2A10"/>
    <w:rsid w:val="00CD4CF2"/>
    <w:rsid w:val="00CE0449"/>
    <w:rsid w:val="00CE306F"/>
    <w:rsid w:val="00CE449B"/>
    <w:rsid w:val="00CF349F"/>
    <w:rsid w:val="00CF408F"/>
    <w:rsid w:val="00CF742A"/>
    <w:rsid w:val="00CF762A"/>
    <w:rsid w:val="00D00244"/>
    <w:rsid w:val="00D00A79"/>
    <w:rsid w:val="00D00F59"/>
    <w:rsid w:val="00D02B5E"/>
    <w:rsid w:val="00D03422"/>
    <w:rsid w:val="00D0544A"/>
    <w:rsid w:val="00D06D51"/>
    <w:rsid w:val="00D07DDA"/>
    <w:rsid w:val="00D07F67"/>
    <w:rsid w:val="00D10045"/>
    <w:rsid w:val="00D13968"/>
    <w:rsid w:val="00D13B43"/>
    <w:rsid w:val="00D1425B"/>
    <w:rsid w:val="00D170E7"/>
    <w:rsid w:val="00D20334"/>
    <w:rsid w:val="00D20780"/>
    <w:rsid w:val="00D215F7"/>
    <w:rsid w:val="00D25583"/>
    <w:rsid w:val="00D30411"/>
    <w:rsid w:val="00D30A3A"/>
    <w:rsid w:val="00D326D7"/>
    <w:rsid w:val="00D34CF5"/>
    <w:rsid w:val="00D405C8"/>
    <w:rsid w:val="00D43483"/>
    <w:rsid w:val="00D43A76"/>
    <w:rsid w:val="00D43ACA"/>
    <w:rsid w:val="00D4408D"/>
    <w:rsid w:val="00D501B9"/>
    <w:rsid w:val="00D50953"/>
    <w:rsid w:val="00D60393"/>
    <w:rsid w:val="00D6039F"/>
    <w:rsid w:val="00D60B66"/>
    <w:rsid w:val="00D61A6D"/>
    <w:rsid w:val="00D63AC6"/>
    <w:rsid w:val="00D71A80"/>
    <w:rsid w:val="00D7734A"/>
    <w:rsid w:val="00D822DF"/>
    <w:rsid w:val="00D83F32"/>
    <w:rsid w:val="00D848A5"/>
    <w:rsid w:val="00D86F30"/>
    <w:rsid w:val="00D91CE4"/>
    <w:rsid w:val="00D9222C"/>
    <w:rsid w:val="00D92BBE"/>
    <w:rsid w:val="00D92D27"/>
    <w:rsid w:val="00D9307D"/>
    <w:rsid w:val="00DA1904"/>
    <w:rsid w:val="00DA195A"/>
    <w:rsid w:val="00DA74E1"/>
    <w:rsid w:val="00DA7D1A"/>
    <w:rsid w:val="00DB0C21"/>
    <w:rsid w:val="00DB20C4"/>
    <w:rsid w:val="00DB255D"/>
    <w:rsid w:val="00DB2607"/>
    <w:rsid w:val="00DC2F43"/>
    <w:rsid w:val="00DC3FC9"/>
    <w:rsid w:val="00DC420A"/>
    <w:rsid w:val="00DC4FEC"/>
    <w:rsid w:val="00DC71A9"/>
    <w:rsid w:val="00DC7DB9"/>
    <w:rsid w:val="00DD1456"/>
    <w:rsid w:val="00DD1E43"/>
    <w:rsid w:val="00DD393A"/>
    <w:rsid w:val="00DD3DEF"/>
    <w:rsid w:val="00DD6429"/>
    <w:rsid w:val="00DE142D"/>
    <w:rsid w:val="00DE6107"/>
    <w:rsid w:val="00DF0C1B"/>
    <w:rsid w:val="00DF1C3E"/>
    <w:rsid w:val="00DF3A1C"/>
    <w:rsid w:val="00DF5E7F"/>
    <w:rsid w:val="00DF5F43"/>
    <w:rsid w:val="00DF64BE"/>
    <w:rsid w:val="00E03D5B"/>
    <w:rsid w:val="00E049B1"/>
    <w:rsid w:val="00E073A4"/>
    <w:rsid w:val="00E1034F"/>
    <w:rsid w:val="00E14EF4"/>
    <w:rsid w:val="00E1597C"/>
    <w:rsid w:val="00E20820"/>
    <w:rsid w:val="00E210B2"/>
    <w:rsid w:val="00E25B87"/>
    <w:rsid w:val="00E272B4"/>
    <w:rsid w:val="00E2747A"/>
    <w:rsid w:val="00E337DF"/>
    <w:rsid w:val="00E35A54"/>
    <w:rsid w:val="00E41D58"/>
    <w:rsid w:val="00E455FF"/>
    <w:rsid w:val="00E508D4"/>
    <w:rsid w:val="00E61C91"/>
    <w:rsid w:val="00E641B2"/>
    <w:rsid w:val="00E64735"/>
    <w:rsid w:val="00E6553D"/>
    <w:rsid w:val="00E667AB"/>
    <w:rsid w:val="00E66BC8"/>
    <w:rsid w:val="00E676BE"/>
    <w:rsid w:val="00E67A0B"/>
    <w:rsid w:val="00E721C9"/>
    <w:rsid w:val="00E73B34"/>
    <w:rsid w:val="00E76550"/>
    <w:rsid w:val="00E82B93"/>
    <w:rsid w:val="00E84C72"/>
    <w:rsid w:val="00E863F4"/>
    <w:rsid w:val="00E86F57"/>
    <w:rsid w:val="00E91040"/>
    <w:rsid w:val="00E910E2"/>
    <w:rsid w:val="00E91C23"/>
    <w:rsid w:val="00E91CA0"/>
    <w:rsid w:val="00E93C8F"/>
    <w:rsid w:val="00E93D2D"/>
    <w:rsid w:val="00E94745"/>
    <w:rsid w:val="00EA3BF4"/>
    <w:rsid w:val="00EA4A11"/>
    <w:rsid w:val="00EA5CB5"/>
    <w:rsid w:val="00EA685F"/>
    <w:rsid w:val="00EB02E1"/>
    <w:rsid w:val="00EB2776"/>
    <w:rsid w:val="00EB381D"/>
    <w:rsid w:val="00EB7183"/>
    <w:rsid w:val="00EC0156"/>
    <w:rsid w:val="00EC163F"/>
    <w:rsid w:val="00EC2FDC"/>
    <w:rsid w:val="00EC334B"/>
    <w:rsid w:val="00EC33C2"/>
    <w:rsid w:val="00EC4A99"/>
    <w:rsid w:val="00EC50D1"/>
    <w:rsid w:val="00EC6735"/>
    <w:rsid w:val="00ED4BE2"/>
    <w:rsid w:val="00EE1580"/>
    <w:rsid w:val="00EE2E6F"/>
    <w:rsid w:val="00EE4C30"/>
    <w:rsid w:val="00EE71DC"/>
    <w:rsid w:val="00EE7EE0"/>
    <w:rsid w:val="00EF3B99"/>
    <w:rsid w:val="00EF4F29"/>
    <w:rsid w:val="00EF5989"/>
    <w:rsid w:val="00F0011B"/>
    <w:rsid w:val="00F04399"/>
    <w:rsid w:val="00F04488"/>
    <w:rsid w:val="00F06DEE"/>
    <w:rsid w:val="00F0717D"/>
    <w:rsid w:val="00F07C5F"/>
    <w:rsid w:val="00F104A7"/>
    <w:rsid w:val="00F120C9"/>
    <w:rsid w:val="00F13F6E"/>
    <w:rsid w:val="00F16C73"/>
    <w:rsid w:val="00F21FB0"/>
    <w:rsid w:val="00F25CAC"/>
    <w:rsid w:val="00F26B95"/>
    <w:rsid w:val="00F26DF9"/>
    <w:rsid w:val="00F27915"/>
    <w:rsid w:val="00F27A32"/>
    <w:rsid w:val="00F30846"/>
    <w:rsid w:val="00F34533"/>
    <w:rsid w:val="00F37433"/>
    <w:rsid w:val="00F37E6B"/>
    <w:rsid w:val="00F43DC4"/>
    <w:rsid w:val="00F47627"/>
    <w:rsid w:val="00F53314"/>
    <w:rsid w:val="00F54F1D"/>
    <w:rsid w:val="00F5574E"/>
    <w:rsid w:val="00F56312"/>
    <w:rsid w:val="00F73F6B"/>
    <w:rsid w:val="00F76C3A"/>
    <w:rsid w:val="00F778B9"/>
    <w:rsid w:val="00F83AE4"/>
    <w:rsid w:val="00F85FF1"/>
    <w:rsid w:val="00F868FC"/>
    <w:rsid w:val="00F90134"/>
    <w:rsid w:val="00F9157E"/>
    <w:rsid w:val="00F97FE3"/>
    <w:rsid w:val="00FA3E17"/>
    <w:rsid w:val="00FA602C"/>
    <w:rsid w:val="00FB0035"/>
    <w:rsid w:val="00FB2E3A"/>
    <w:rsid w:val="00FB4526"/>
    <w:rsid w:val="00FB53A9"/>
    <w:rsid w:val="00FB5ABF"/>
    <w:rsid w:val="00FC0616"/>
    <w:rsid w:val="00FC0AF0"/>
    <w:rsid w:val="00FC0BFB"/>
    <w:rsid w:val="00FC1FD8"/>
    <w:rsid w:val="00FC38C4"/>
    <w:rsid w:val="00FC38E9"/>
    <w:rsid w:val="00FC7C79"/>
    <w:rsid w:val="00FD02FB"/>
    <w:rsid w:val="00FD171E"/>
    <w:rsid w:val="00FD5455"/>
    <w:rsid w:val="00FE118F"/>
    <w:rsid w:val="00FE68BF"/>
    <w:rsid w:val="00FE7575"/>
    <w:rsid w:val="00FF020B"/>
    <w:rsid w:val="00FF0E8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47E45"/>
  <w14:defaultImageDpi w14:val="300"/>
  <w15:chartTrackingRefBased/>
  <w15:docId w15:val="{2A6814D2-3D0F-4A3F-9543-E9DC192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E02"/>
  </w:style>
  <w:style w:type="paragraph" w:styleId="Piedepgina">
    <w:name w:val="footer"/>
    <w:basedOn w:val="Normal"/>
    <w:link w:val="Piedepgina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02"/>
  </w:style>
  <w:style w:type="paragraph" w:styleId="Textodeglobo">
    <w:name w:val="Balloon Text"/>
    <w:basedOn w:val="Normal"/>
    <w:link w:val="TextodegloboCar"/>
    <w:uiPriority w:val="99"/>
    <w:semiHidden/>
    <w:unhideWhenUsed/>
    <w:rsid w:val="00730E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30E02"/>
    <w:rPr>
      <w:rFonts w:ascii="Lucida Grande" w:hAnsi="Lucida Grande" w:cs="Lucida Grande"/>
      <w:sz w:val="18"/>
      <w:szCs w:val="18"/>
    </w:rPr>
  </w:style>
  <w:style w:type="table" w:customStyle="1" w:styleId="2">
    <w:name w:val="2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C0BF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O"/>
    </w:rPr>
  </w:style>
  <w:style w:type="character" w:styleId="Hipervnculo">
    <w:name w:val="Hyperlink"/>
    <w:basedOn w:val="Fuentedeprrafopredeter"/>
    <w:uiPriority w:val="99"/>
    <w:unhideWhenUsed/>
    <w:rsid w:val="00FC0BF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0BFB"/>
    <w:rPr>
      <w:rFonts w:ascii="Arial" w:eastAsia="Arial" w:hAnsi="Arial" w:cs="Arial"/>
      <w:sz w:val="22"/>
      <w:szCs w:val="22"/>
      <w:lang w:val="en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47627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7627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4762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11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16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16C5"/>
    <w:rPr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6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6C5"/>
    <w:rPr>
      <w:b/>
      <w:bCs/>
      <w:lang w:val="es-CO" w:eastAsia="es-ES"/>
    </w:rPr>
  </w:style>
  <w:style w:type="paragraph" w:styleId="Revisin">
    <w:name w:val="Revision"/>
    <w:hidden/>
    <w:uiPriority w:val="99"/>
    <w:semiHidden/>
    <w:rsid w:val="000C7B40"/>
    <w:rPr>
      <w:sz w:val="24"/>
      <w:szCs w:val="24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7D6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35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FF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mailto:departamentosemillas@agrosavia.co" TargetMode="External"/><Relationship Id="rId26" Type="http://schemas.openxmlformats.org/officeDocument/2006/relationships/hyperlink" Target="mailto:departamentosemillas@agrosavia.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osavia.co/" TargetMode="Externa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://www.agrosavia.co" TargetMode="External"/><Relationship Id="rId25" Type="http://schemas.openxmlformats.org/officeDocument/2006/relationships/hyperlink" Target="https://www.agrosavia.co/sociedad/semillas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mailto:departamentosemillas@agrosavia.c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grosavia.co/" TargetMode="Externa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yperlink" Target="mailto:departamentosemillas@agrosavia.co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salzate@agrosavia.c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yperlink" Target="mailto:departamentosemillas@agrosavia.co" TargetMode="External"/><Relationship Id="rId27" Type="http://schemas.openxmlformats.org/officeDocument/2006/relationships/hyperlink" Target="mailto:departamentosemillas@agrosavia.c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4826C2-C369-4417-AB9A-2699647027EF}" type="doc">
      <dgm:prSet loTypeId="urn:microsoft.com/office/officeart/2005/8/layout/process1" loCatId="process" qsTypeId="urn:microsoft.com/office/officeart/2005/8/quickstyle/simple1" qsCatId="simple" csTypeId="urn:microsoft.com/office/officeart/2005/8/colors/colorful4" csCatId="colorful" phldr="1"/>
      <dgm:spPr/>
    </dgm:pt>
    <dgm:pt modelId="{654F19DA-EFA1-479B-9605-45CCF63DA066}">
      <dgm:prSet phldrT="[Texto]"/>
      <dgm:spPr/>
      <dgm:t>
        <a:bodyPr/>
        <a:lstStyle/>
        <a:p>
          <a:pPr algn="ctr"/>
          <a:r>
            <a:rPr lang="es-CO"/>
            <a:t>Inscripción </a:t>
          </a:r>
        </a:p>
      </dgm:t>
    </dgm:pt>
    <dgm:pt modelId="{536C2D17-E741-4A94-B9D5-E9F92FBB9BEB}" type="par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734C8672-4A7B-4CAD-84D6-A35B25BD0EE5}" type="sib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07479152-581B-42D9-A694-3E798CB1F25D}">
      <dgm:prSet phldrT="[Texto]"/>
      <dgm:spPr/>
      <dgm:t>
        <a:bodyPr/>
        <a:lstStyle/>
        <a:p>
          <a:pPr algn="ctr"/>
          <a:r>
            <a:rPr lang="es-CO"/>
            <a:t>Selección</a:t>
          </a:r>
        </a:p>
      </dgm:t>
    </dgm:pt>
    <dgm:pt modelId="{556F56C1-FDA4-4EC6-8A0A-755575BECF74}" type="par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BF498A72-F383-46CF-A962-59F37A6544AB}" type="sib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C8A9F2B0-AB67-481A-A6A1-22B9F484DEEF}">
      <dgm:prSet phldrT="[Texto]"/>
      <dgm:spPr/>
      <dgm:t>
        <a:bodyPr/>
        <a:lstStyle/>
        <a:p>
          <a:pPr algn="ctr"/>
          <a:r>
            <a:rPr lang="es-CO"/>
            <a:t>Formalizacion de la vinculación</a:t>
          </a:r>
        </a:p>
      </dgm:t>
    </dgm:pt>
    <dgm:pt modelId="{2F2E2505-F187-43CA-9EFD-40450A8F0DD7}" type="par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33F1D275-6B45-4FAE-B6E6-FB0BBE4A4F85}" type="sib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8EA8FE94-EE15-4897-B209-34BF33AF921D}">
      <dgm:prSet phldrT="[Texto]"/>
      <dgm:spPr/>
      <dgm:t>
        <a:bodyPr/>
        <a:lstStyle/>
        <a:p>
          <a:pPr algn="ctr"/>
          <a:r>
            <a:rPr lang="es-CO"/>
            <a:t>Inicio de actividades</a:t>
          </a:r>
        </a:p>
      </dgm:t>
    </dgm:pt>
    <dgm:pt modelId="{C627B767-D24E-4E51-91E3-7B46E08B257F}" type="par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6DA43D58-39F4-4FF4-85EA-3165B273CFBA}" type="sib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44919FF9-1403-4EF0-8C43-00016431FB5F}">
      <dgm:prSet phldrT="[Texto]"/>
      <dgm:spPr/>
      <dgm:t>
        <a:bodyPr/>
        <a:lstStyle/>
        <a:p>
          <a:pPr algn="ctr"/>
          <a:r>
            <a:rPr lang="es-CO"/>
            <a:t>Confirmación de admisión</a:t>
          </a:r>
        </a:p>
      </dgm:t>
    </dgm:pt>
    <dgm:pt modelId="{F517CF00-405C-4C73-BA1F-0A4863B7DEBF}" type="par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92C9F677-6470-478D-AE05-20EB7297B632}" type="sib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7A091339-6A05-44A6-BDE3-8AC0CB7DD34C}" type="pres">
      <dgm:prSet presAssocID="{834826C2-C369-4417-AB9A-2699647027EF}" presName="Name0" presStyleCnt="0">
        <dgm:presLayoutVars>
          <dgm:dir/>
          <dgm:resizeHandles val="exact"/>
        </dgm:presLayoutVars>
      </dgm:prSet>
      <dgm:spPr/>
    </dgm:pt>
    <dgm:pt modelId="{834AD249-DC9F-4CC4-90B9-A6127962E369}" type="pres">
      <dgm:prSet presAssocID="{654F19DA-EFA1-479B-9605-45CCF63DA066}" presName="node" presStyleLbl="node1" presStyleIdx="0" presStyleCnt="5">
        <dgm:presLayoutVars>
          <dgm:bulletEnabled val="1"/>
        </dgm:presLayoutVars>
      </dgm:prSet>
      <dgm:spPr/>
    </dgm:pt>
    <dgm:pt modelId="{56BDDCF0-915C-4467-9875-F9C4EA63D2CE}" type="pres">
      <dgm:prSet presAssocID="{734C8672-4A7B-4CAD-84D6-A35B25BD0EE5}" presName="sibTrans" presStyleLbl="sibTrans2D1" presStyleIdx="0" presStyleCnt="4"/>
      <dgm:spPr/>
    </dgm:pt>
    <dgm:pt modelId="{D0299C04-3CA9-4849-BC43-7DE433596760}" type="pres">
      <dgm:prSet presAssocID="{734C8672-4A7B-4CAD-84D6-A35B25BD0EE5}" presName="connectorText" presStyleLbl="sibTrans2D1" presStyleIdx="0" presStyleCnt="4"/>
      <dgm:spPr/>
    </dgm:pt>
    <dgm:pt modelId="{328D7617-3EDB-4F4C-BC24-10B9FAA0FA1D}" type="pres">
      <dgm:prSet presAssocID="{07479152-581B-42D9-A694-3E798CB1F25D}" presName="node" presStyleLbl="node1" presStyleIdx="1" presStyleCnt="5">
        <dgm:presLayoutVars>
          <dgm:bulletEnabled val="1"/>
        </dgm:presLayoutVars>
      </dgm:prSet>
      <dgm:spPr/>
    </dgm:pt>
    <dgm:pt modelId="{6D3F6661-6283-4350-865F-6352F2430263}" type="pres">
      <dgm:prSet presAssocID="{BF498A72-F383-46CF-A962-59F37A6544AB}" presName="sibTrans" presStyleLbl="sibTrans2D1" presStyleIdx="1" presStyleCnt="4"/>
      <dgm:spPr/>
    </dgm:pt>
    <dgm:pt modelId="{C803F435-322D-492F-8236-128178C8CDC8}" type="pres">
      <dgm:prSet presAssocID="{BF498A72-F383-46CF-A962-59F37A6544AB}" presName="connectorText" presStyleLbl="sibTrans2D1" presStyleIdx="1" presStyleCnt="4"/>
      <dgm:spPr/>
    </dgm:pt>
    <dgm:pt modelId="{F22C023C-5380-48FB-A99B-61A1CE0DE485}" type="pres">
      <dgm:prSet presAssocID="{44919FF9-1403-4EF0-8C43-00016431FB5F}" presName="node" presStyleLbl="node1" presStyleIdx="2" presStyleCnt="5">
        <dgm:presLayoutVars>
          <dgm:bulletEnabled val="1"/>
        </dgm:presLayoutVars>
      </dgm:prSet>
      <dgm:spPr/>
    </dgm:pt>
    <dgm:pt modelId="{76C959F1-3963-4368-9242-D2EFB2DF5791}" type="pres">
      <dgm:prSet presAssocID="{92C9F677-6470-478D-AE05-20EB7297B632}" presName="sibTrans" presStyleLbl="sibTrans2D1" presStyleIdx="2" presStyleCnt="4"/>
      <dgm:spPr/>
    </dgm:pt>
    <dgm:pt modelId="{F8425960-BCD4-4394-B3A9-407FCAA10425}" type="pres">
      <dgm:prSet presAssocID="{92C9F677-6470-478D-AE05-20EB7297B632}" presName="connectorText" presStyleLbl="sibTrans2D1" presStyleIdx="2" presStyleCnt="4"/>
      <dgm:spPr/>
    </dgm:pt>
    <dgm:pt modelId="{546C7B1E-7049-43FB-B003-92E6DB1E7AD7}" type="pres">
      <dgm:prSet presAssocID="{C8A9F2B0-AB67-481A-A6A1-22B9F484DEEF}" presName="node" presStyleLbl="node1" presStyleIdx="3" presStyleCnt="5">
        <dgm:presLayoutVars>
          <dgm:bulletEnabled val="1"/>
        </dgm:presLayoutVars>
      </dgm:prSet>
      <dgm:spPr/>
    </dgm:pt>
    <dgm:pt modelId="{96F689F2-F3AD-4CE9-B668-BFE0793C82AF}" type="pres">
      <dgm:prSet presAssocID="{33F1D275-6B45-4FAE-B6E6-FB0BBE4A4F85}" presName="sibTrans" presStyleLbl="sibTrans2D1" presStyleIdx="3" presStyleCnt="4"/>
      <dgm:spPr/>
    </dgm:pt>
    <dgm:pt modelId="{BA19AD91-5EEF-4A14-8A0C-9E4E6826B347}" type="pres">
      <dgm:prSet presAssocID="{33F1D275-6B45-4FAE-B6E6-FB0BBE4A4F85}" presName="connectorText" presStyleLbl="sibTrans2D1" presStyleIdx="3" presStyleCnt="4"/>
      <dgm:spPr/>
    </dgm:pt>
    <dgm:pt modelId="{525EB976-0785-4D78-B893-A7482732EB08}" type="pres">
      <dgm:prSet presAssocID="{8EA8FE94-EE15-4897-B209-34BF33AF921D}" presName="node" presStyleLbl="node1" presStyleIdx="4" presStyleCnt="5">
        <dgm:presLayoutVars>
          <dgm:bulletEnabled val="1"/>
        </dgm:presLayoutVars>
      </dgm:prSet>
      <dgm:spPr/>
    </dgm:pt>
  </dgm:ptLst>
  <dgm:cxnLst>
    <dgm:cxn modelId="{6C18A729-9F82-4E64-A266-894D36F02D90}" type="presOf" srcId="{33F1D275-6B45-4FAE-B6E6-FB0BBE4A4F85}" destId="{BA19AD91-5EEF-4A14-8A0C-9E4E6826B347}" srcOrd="1" destOrd="0" presId="urn:microsoft.com/office/officeart/2005/8/layout/process1"/>
    <dgm:cxn modelId="{7CFDE12F-D571-4280-88D2-8754A66C85BE}" type="presOf" srcId="{654F19DA-EFA1-479B-9605-45CCF63DA066}" destId="{834AD249-DC9F-4CC4-90B9-A6127962E369}" srcOrd="0" destOrd="0" presId="urn:microsoft.com/office/officeart/2005/8/layout/process1"/>
    <dgm:cxn modelId="{54BEB334-2EA9-47D4-B3C3-C61BA5DF955E}" type="presOf" srcId="{734C8672-4A7B-4CAD-84D6-A35B25BD0EE5}" destId="{56BDDCF0-915C-4467-9875-F9C4EA63D2CE}" srcOrd="0" destOrd="0" presId="urn:microsoft.com/office/officeart/2005/8/layout/process1"/>
    <dgm:cxn modelId="{DB009635-ADEC-4080-B6A9-D862B2D45508}" type="presOf" srcId="{33F1D275-6B45-4FAE-B6E6-FB0BBE4A4F85}" destId="{96F689F2-F3AD-4CE9-B668-BFE0793C82AF}" srcOrd="0" destOrd="0" presId="urn:microsoft.com/office/officeart/2005/8/layout/process1"/>
    <dgm:cxn modelId="{17631145-DA9D-49B6-95C9-24D85A353729}" type="presOf" srcId="{734C8672-4A7B-4CAD-84D6-A35B25BD0EE5}" destId="{D0299C04-3CA9-4849-BC43-7DE433596760}" srcOrd="1" destOrd="0" presId="urn:microsoft.com/office/officeart/2005/8/layout/process1"/>
    <dgm:cxn modelId="{F1839F46-E5A3-4860-8D6F-F0F67EBC5B17}" srcId="{834826C2-C369-4417-AB9A-2699647027EF}" destId="{07479152-581B-42D9-A694-3E798CB1F25D}" srcOrd="1" destOrd="0" parTransId="{556F56C1-FDA4-4EC6-8A0A-755575BECF74}" sibTransId="{BF498A72-F383-46CF-A962-59F37A6544AB}"/>
    <dgm:cxn modelId="{0718E94B-19C8-4E5A-9840-9EFEAF181175}" srcId="{834826C2-C369-4417-AB9A-2699647027EF}" destId="{44919FF9-1403-4EF0-8C43-00016431FB5F}" srcOrd="2" destOrd="0" parTransId="{F517CF00-405C-4C73-BA1F-0A4863B7DEBF}" sibTransId="{92C9F677-6470-478D-AE05-20EB7297B632}"/>
    <dgm:cxn modelId="{315C5258-5C41-4E74-85B2-C855FEAF66C8}" type="presOf" srcId="{834826C2-C369-4417-AB9A-2699647027EF}" destId="{7A091339-6A05-44A6-BDE3-8AC0CB7DD34C}" srcOrd="0" destOrd="0" presId="urn:microsoft.com/office/officeart/2005/8/layout/process1"/>
    <dgm:cxn modelId="{9C558DA4-29B2-4C70-A7EB-FB2FFDE44450}" type="presOf" srcId="{92C9F677-6470-478D-AE05-20EB7297B632}" destId="{F8425960-BCD4-4394-B3A9-407FCAA10425}" srcOrd="1" destOrd="0" presId="urn:microsoft.com/office/officeart/2005/8/layout/process1"/>
    <dgm:cxn modelId="{E0B017A8-D107-4A54-8B9B-5FA898FF4E91}" type="presOf" srcId="{07479152-581B-42D9-A694-3E798CB1F25D}" destId="{328D7617-3EDB-4F4C-BC24-10B9FAA0FA1D}" srcOrd="0" destOrd="0" presId="urn:microsoft.com/office/officeart/2005/8/layout/process1"/>
    <dgm:cxn modelId="{646886BB-7804-4808-B321-ACB542AD0DD0}" srcId="{834826C2-C369-4417-AB9A-2699647027EF}" destId="{654F19DA-EFA1-479B-9605-45CCF63DA066}" srcOrd="0" destOrd="0" parTransId="{536C2D17-E741-4A94-B9D5-E9F92FBB9BEB}" sibTransId="{734C8672-4A7B-4CAD-84D6-A35B25BD0EE5}"/>
    <dgm:cxn modelId="{B3445BCB-B845-4158-ADE1-0BDDDC769F0B}" type="presOf" srcId="{8EA8FE94-EE15-4897-B209-34BF33AF921D}" destId="{525EB976-0785-4D78-B893-A7482732EB08}" srcOrd="0" destOrd="0" presId="urn:microsoft.com/office/officeart/2005/8/layout/process1"/>
    <dgm:cxn modelId="{0D6ADBD3-5DC0-4A4C-A834-3753DBD433AE}" srcId="{834826C2-C369-4417-AB9A-2699647027EF}" destId="{8EA8FE94-EE15-4897-B209-34BF33AF921D}" srcOrd="4" destOrd="0" parTransId="{C627B767-D24E-4E51-91E3-7B46E08B257F}" sibTransId="{6DA43D58-39F4-4FF4-85EA-3165B273CFBA}"/>
    <dgm:cxn modelId="{B73152D5-817B-40F2-AA28-F04E3D1AF5C5}" type="presOf" srcId="{44919FF9-1403-4EF0-8C43-00016431FB5F}" destId="{F22C023C-5380-48FB-A99B-61A1CE0DE485}" srcOrd="0" destOrd="0" presId="urn:microsoft.com/office/officeart/2005/8/layout/process1"/>
    <dgm:cxn modelId="{8BAADEDB-4420-43E2-BC2E-8F6D2D7B8AC3}" type="presOf" srcId="{92C9F677-6470-478D-AE05-20EB7297B632}" destId="{76C959F1-3963-4368-9242-D2EFB2DF5791}" srcOrd="0" destOrd="0" presId="urn:microsoft.com/office/officeart/2005/8/layout/process1"/>
    <dgm:cxn modelId="{032C21DD-F7D6-4236-9914-E8DC4DD74A1E}" type="presOf" srcId="{BF498A72-F383-46CF-A962-59F37A6544AB}" destId="{6D3F6661-6283-4350-865F-6352F2430263}" srcOrd="0" destOrd="0" presId="urn:microsoft.com/office/officeart/2005/8/layout/process1"/>
    <dgm:cxn modelId="{C0F65EE2-C8E7-436E-89CD-5023009B79A9}" srcId="{834826C2-C369-4417-AB9A-2699647027EF}" destId="{C8A9F2B0-AB67-481A-A6A1-22B9F484DEEF}" srcOrd="3" destOrd="0" parTransId="{2F2E2505-F187-43CA-9EFD-40450A8F0DD7}" sibTransId="{33F1D275-6B45-4FAE-B6E6-FB0BBE4A4F85}"/>
    <dgm:cxn modelId="{1975A3F3-7FAA-4E9E-A2AD-2128E434F8F3}" type="presOf" srcId="{C8A9F2B0-AB67-481A-A6A1-22B9F484DEEF}" destId="{546C7B1E-7049-43FB-B003-92E6DB1E7AD7}" srcOrd="0" destOrd="0" presId="urn:microsoft.com/office/officeart/2005/8/layout/process1"/>
    <dgm:cxn modelId="{124C6BFE-F087-4300-9F00-429326F9415E}" type="presOf" srcId="{BF498A72-F383-46CF-A962-59F37A6544AB}" destId="{C803F435-322D-492F-8236-128178C8CDC8}" srcOrd="1" destOrd="0" presId="urn:microsoft.com/office/officeart/2005/8/layout/process1"/>
    <dgm:cxn modelId="{E2724CEA-A1F2-42EA-ACB7-BCC4D9CE5836}" type="presParOf" srcId="{7A091339-6A05-44A6-BDE3-8AC0CB7DD34C}" destId="{834AD249-DC9F-4CC4-90B9-A6127962E369}" srcOrd="0" destOrd="0" presId="urn:microsoft.com/office/officeart/2005/8/layout/process1"/>
    <dgm:cxn modelId="{E90013CB-71AC-4F25-A9D6-5A7C4D1F8CA1}" type="presParOf" srcId="{7A091339-6A05-44A6-BDE3-8AC0CB7DD34C}" destId="{56BDDCF0-915C-4467-9875-F9C4EA63D2CE}" srcOrd="1" destOrd="0" presId="urn:microsoft.com/office/officeart/2005/8/layout/process1"/>
    <dgm:cxn modelId="{41D2744C-301C-4B28-900F-662ACB203E7C}" type="presParOf" srcId="{56BDDCF0-915C-4467-9875-F9C4EA63D2CE}" destId="{D0299C04-3CA9-4849-BC43-7DE433596760}" srcOrd="0" destOrd="0" presId="urn:microsoft.com/office/officeart/2005/8/layout/process1"/>
    <dgm:cxn modelId="{939FFA89-B4D5-4802-B305-06FD5D5C1E73}" type="presParOf" srcId="{7A091339-6A05-44A6-BDE3-8AC0CB7DD34C}" destId="{328D7617-3EDB-4F4C-BC24-10B9FAA0FA1D}" srcOrd="2" destOrd="0" presId="urn:microsoft.com/office/officeart/2005/8/layout/process1"/>
    <dgm:cxn modelId="{EB09FA8B-AFC4-420E-8A2A-6DE1C638F0CE}" type="presParOf" srcId="{7A091339-6A05-44A6-BDE3-8AC0CB7DD34C}" destId="{6D3F6661-6283-4350-865F-6352F2430263}" srcOrd="3" destOrd="0" presId="urn:microsoft.com/office/officeart/2005/8/layout/process1"/>
    <dgm:cxn modelId="{144BDAB4-8303-45D6-94C7-FC5C3A5CD37C}" type="presParOf" srcId="{6D3F6661-6283-4350-865F-6352F2430263}" destId="{C803F435-322D-492F-8236-128178C8CDC8}" srcOrd="0" destOrd="0" presId="urn:microsoft.com/office/officeart/2005/8/layout/process1"/>
    <dgm:cxn modelId="{B5DA6ADB-64F2-4E7E-A215-03902DA05E89}" type="presParOf" srcId="{7A091339-6A05-44A6-BDE3-8AC0CB7DD34C}" destId="{F22C023C-5380-48FB-A99B-61A1CE0DE485}" srcOrd="4" destOrd="0" presId="urn:microsoft.com/office/officeart/2005/8/layout/process1"/>
    <dgm:cxn modelId="{BDDC41FB-4207-42CE-9FEE-7B7656CF674D}" type="presParOf" srcId="{7A091339-6A05-44A6-BDE3-8AC0CB7DD34C}" destId="{76C959F1-3963-4368-9242-D2EFB2DF5791}" srcOrd="5" destOrd="0" presId="urn:microsoft.com/office/officeart/2005/8/layout/process1"/>
    <dgm:cxn modelId="{E7C30804-C33B-4B4D-8015-5A206B63ABEF}" type="presParOf" srcId="{76C959F1-3963-4368-9242-D2EFB2DF5791}" destId="{F8425960-BCD4-4394-B3A9-407FCAA10425}" srcOrd="0" destOrd="0" presId="urn:microsoft.com/office/officeart/2005/8/layout/process1"/>
    <dgm:cxn modelId="{B8A1B3DC-0E1F-45FC-9B71-FA6E36AFED92}" type="presParOf" srcId="{7A091339-6A05-44A6-BDE3-8AC0CB7DD34C}" destId="{546C7B1E-7049-43FB-B003-92E6DB1E7AD7}" srcOrd="6" destOrd="0" presId="urn:microsoft.com/office/officeart/2005/8/layout/process1"/>
    <dgm:cxn modelId="{25A58998-1EE4-4B8C-ACCB-4D64AE9C2619}" type="presParOf" srcId="{7A091339-6A05-44A6-BDE3-8AC0CB7DD34C}" destId="{96F689F2-F3AD-4CE9-B668-BFE0793C82AF}" srcOrd="7" destOrd="0" presId="urn:microsoft.com/office/officeart/2005/8/layout/process1"/>
    <dgm:cxn modelId="{EFD24B31-2EE5-464F-B4C0-C570B7D95B39}" type="presParOf" srcId="{96F689F2-F3AD-4CE9-B668-BFE0793C82AF}" destId="{BA19AD91-5EEF-4A14-8A0C-9E4E6826B347}" srcOrd="0" destOrd="0" presId="urn:microsoft.com/office/officeart/2005/8/layout/process1"/>
    <dgm:cxn modelId="{AF46F4C3-1247-45D4-BE27-C2EB465FA363}" type="presParOf" srcId="{7A091339-6A05-44A6-BDE3-8AC0CB7DD34C}" destId="{525EB976-0785-4D78-B893-A7482732EB0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AD249-DC9F-4CC4-90B9-A6127962E369}">
      <dsp:nvSpPr>
        <dsp:cNvPr id="0" name=""/>
        <dsp:cNvSpPr/>
      </dsp:nvSpPr>
      <dsp:spPr>
        <a:xfrm>
          <a:off x="2888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Inscripción </a:t>
          </a:r>
        </a:p>
      </dsp:txBody>
      <dsp:txXfrm>
        <a:off x="18622" y="494844"/>
        <a:ext cx="863872" cy="505736"/>
      </dsp:txXfrm>
    </dsp:sp>
    <dsp:sp modelId="{56BDDCF0-915C-4467-9875-F9C4EA63D2CE}">
      <dsp:nvSpPr>
        <dsp:cNvPr id="0" name=""/>
        <dsp:cNvSpPr/>
      </dsp:nvSpPr>
      <dsp:spPr>
        <a:xfrm>
          <a:off x="987762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987762" y="681099"/>
        <a:ext cx="132868" cy="133226"/>
      </dsp:txXfrm>
    </dsp:sp>
    <dsp:sp modelId="{328D7617-3EDB-4F4C-BC24-10B9FAA0FA1D}">
      <dsp:nvSpPr>
        <dsp:cNvPr id="0" name=""/>
        <dsp:cNvSpPr/>
      </dsp:nvSpPr>
      <dsp:spPr>
        <a:xfrm>
          <a:off x="1256365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Selección</a:t>
          </a:r>
        </a:p>
      </dsp:txBody>
      <dsp:txXfrm>
        <a:off x="1272099" y="494844"/>
        <a:ext cx="863872" cy="505736"/>
      </dsp:txXfrm>
    </dsp:sp>
    <dsp:sp modelId="{6D3F6661-6283-4350-865F-6352F2430263}">
      <dsp:nvSpPr>
        <dsp:cNvPr id="0" name=""/>
        <dsp:cNvSpPr/>
      </dsp:nvSpPr>
      <dsp:spPr>
        <a:xfrm>
          <a:off x="2241239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2241239" y="681099"/>
        <a:ext cx="132868" cy="133226"/>
      </dsp:txXfrm>
    </dsp:sp>
    <dsp:sp modelId="{F22C023C-5380-48FB-A99B-61A1CE0DE485}">
      <dsp:nvSpPr>
        <dsp:cNvPr id="0" name=""/>
        <dsp:cNvSpPr/>
      </dsp:nvSpPr>
      <dsp:spPr>
        <a:xfrm>
          <a:off x="2509842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Confirmación de admisión</a:t>
          </a:r>
        </a:p>
      </dsp:txBody>
      <dsp:txXfrm>
        <a:off x="2525576" y="494844"/>
        <a:ext cx="863872" cy="505736"/>
      </dsp:txXfrm>
    </dsp:sp>
    <dsp:sp modelId="{76C959F1-3963-4368-9242-D2EFB2DF5791}">
      <dsp:nvSpPr>
        <dsp:cNvPr id="0" name=""/>
        <dsp:cNvSpPr/>
      </dsp:nvSpPr>
      <dsp:spPr>
        <a:xfrm>
          <a:off x="3494716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3494716" y="681099"/>
        <a:ext cx="132868" cy="133226"/>
      </dsp:txXfrm>
    </dsp:sp>
    <dsp:sp modelId="{546C7B1E-7049-43FB-B003-92E6DB1E7AD7}">
      <dsp:nvSpPr>
        <dsp:cNvPr id="0" name=""/>
        <dsp:cNvSpPr/>
      </dsp:nvSpPr>
      <dsp:spPr>
        <a:xfrm>
          <a:off x="3763319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Formalizacion de la vinculación</a:t>
          </a:r>
        </a:p>
      </dsp:txBody>
      <dsp:txXfrm>
        <a:off x="3779053" y="494844"/>
        <a:ext cx="863872" cy="505736"/>
      </dsp:txXfrm>
    </dsp:sp>
    <dsp:sp modelId="{96F689F2-F3AD-4CE9-B668-BFE0793C82AF}">
      <dsp:nvSpPr>
        <dsp:cNvPr id="0" name=""/>
        <dsp:cNvSpPr/>
      </dsp:nvSpPr>
      <dsp:spPr>
        <a:xfrm>
          <a:off x="4748193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4748193" y="681099"/>
        <a:ext cx="132868" cy="133226"/>
      </dsp:txXfrm>
    </dsp:sp>
    <dsp:sp modelId="{525EB976-0785-4D78-B893-A7482732EB08}">
      <dsp:nvSpPr>
        <dsp:cNvPr id="0" name=""/>
        <dsp:cNvSpPr/>
      </dsp:nvSpPr>
      <dsp:spPr>
        <a:xfrm>
          <a:off x="5016796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Inicio de actividades</a:t>
          </a:r>
        </a:p>
      </dsp:txBody>
      <dsp:txXfrm>
        <a:off x="5032530" y="494844"/>
        <a:ext cx="863872" cy="505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6637C1DCEE7499866EFDEA7E50DDD" ma:contentTypeVersion="26" ma:contentTypeDescription="Crear nuevo documento." ma:contentTypeScope="" ma:versionID="3f3a8c169fc2b75be8ca9cce3eac5187">
  <xsd:schema xmlns:xsd="http://www.w3.org/2001/XMLSchema" xmlns:xs="http://www.w3.org/2001/XMLSchema" xmlns:p="http://schemas.microsoft.com/office/2006/metadata/properties" xmlns:ns2="51c34aae-01ab-4ac9-8738-89c8f0392665" targetNamespace="http://schemas.microsoft.com/office/2006/metadata/properties" ma:root="true" ma:fieldsID="84f45c99c802bd3f20290f8688069d8f" ns2:_="">
    <xsd:import namespace="51c34aae-01ab-4ac9-8738-89c8f03926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4aae-01ab-4ac9-8738-89c8f0392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c34aae-01ab-4ac9-8738-89c8f0392665">INTRCORPOICA-492-768</_dlc_DocId>
    <_dlc_DocIdUrl xmlns="51c34aae-01ab-4ac9-8738-89c8f0392665">
      <Url>http://intranet.corpoica.org.co/ProcesosOrganizacionales/DirecEstrategico/circo/manual/_layouts/15/DocIdRedir.aspx?ID=INTRCORPOICA-492-768</Url>
      <Description>INTRCORPOICA-492-768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9718A7-56C0-4DEB-8720-FBF0AB86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4aae-01ab-4ac9-8738-89c8f039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EC49A-DAFE-49C4-B32D-BE7ACFA5DA37}">
  <ds:schemaRefs>
    <ds:schemaRef ds:uri="http://schemas.microsoft.com/office/2006/metadata/properties"/>
    <ds:schemaRef ds:uri="http://schemas.microsoft.com/office/infopath/2007/PartnerControls"/>
    <ds:schemaRef ds:uri="51c34aae-01ab-4ac9-8738-89c8f0392665"/>
  </ds:schemaRefs>
</ds:datastoreItem>
</file>

<file path=customXml/itemProps3.xml><?xml version="1.0" encoding="utf-8"?>
<ds:datastoreItem xmlns:ds="http://schemas.openxmlformats.org/officeDocument/2006/customXml" ds:itemID="{CF34B429-BBE0-4CA3-907A-B1C51EB2C4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1D0EEB-54F2-4058-B3AD-197905EA3A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362C9C-0578-473E-9CC1-EF35B5D1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17</Pages>
  <Words>4956</Words>
  <Characters>27264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CORPOICA</Company>
  <LinksUpToDate>false</LinksUpToDate>
  <CharactersWithSpaces>32156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Sandra Viviana Alzate Henao</cp:lastModifiedBy>
  <cp:revision>53</cp:revision>
  <dcterms:created xsi:type="dcterms:W3CDTF">2024-08-21T14:26:00Z</dcterms:created>
  <dcterms:modified xsi:type="dcterms:W3CDTF">2024-09-13T17:43:00Z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0x010100E336637C1DCEE7499866EFDEA7E50DDD</vt:lpwstr>
  </property>
  <property fmtid="{D5CDD505-2E9C-101B-9397-08002B2CF9AE}" pid="3" name="_dlc_DocIdItemGuid">
    <vt:lpwstr>d9ad6da2-30f3-4298-9eff-d1052506ba64</vt:lpwstr>
  </property>
</Properties>
</file>